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text" w:horzAnchor="margin" w:tblpXSpec="center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1838"/>
        <w:gridCol w:w="9356"/>
      </w:tblGrid>
      <w:tr w:rsidR="00D20505" w:rsidRPr="000D25F2" w14:paraId="0E618203" w14:textId="77777777" w:rsidTr="00D20505">
        <w:trPr>
          <w:trHeight w:val="848"/>
        </w:trPr>
        <w:tc>
          <w:tcPr>
            <w:tcW w:w="1838" w:type="dxa"/>
            <w:vMerge w:val="restart"/>
          </w:tcPr>
          <w:p w14:paraId="40EFDDBA" w14:textId="77777777" w:rsidR="00D20505" w:rsidRPr="000D25F2" w:rsidRDefault="00D20505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1CCA77E4" wp14:editId="1E6616D5">
                  <wp:simplePos x="0" y="0"/>
                  <wp:positionH relativeFrom="margin">
                    <wp:posOffset>111878</wp:posOffset>
                  </wp:positionH>
                  <wp:positionV relativeFrom="margin">
                    <wp:posOffset>561</wp:posOffset>
                  </wp:positionV>
                  <wp:extent cx="871855" cy="900430"/>
                  <wp:effectExtent l="0" t="0" r="444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logo_REGIONS ACA_AUVERGNE RHONE ALPES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871855" cy="900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</w:tcPr>
          <w:p w14:paraId="4D1A10DF" w14:textId="77777777" w:rsidR="00D20505" w:rsidRDefault="00D20505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60EDA" w14:textId="77777777" w:rsidR="00D20505" w:rsidRDefault="00D20505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0F74CB37" w14:textId="77777777" w:rsidR="00D20505" w:rsidRPr="000D25F2" w:rsidRDefault="00D20505" w:rsidP="00A767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</w:tr>
      <w:tr w:rsidR="00D20505" w:rsidRPr="000D25F2" w14:paraId="2E59FE71" w14:textId="77777777" w:rsidTr="00D20505">
        <w:trPr>
          <w:trHeight w:val="360"/>
        </w:trPr>
        <w:tc>
          <w:tcPr>
            <w:tcW w:w="1838" w:type="dxa"/>
            <w:vMerge/>
          </w:tcPr>
          <w:p w14:paraId="4DC566EF" w14:textId="77777777" w:rsidR="00D20505" w:rsidRPr="000D25F2" w:rsidRDefault="00D20505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0CC602BD" w14:textId="77777777" w:rsidR="00D20505" w:rsidRPr="000D25F2" w:rsidRDefault="00D20505" w:rsidP="0078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</w:t>
            </w:r>
            <w:r w:rsidRPr="000D25F2">
              <w:rPr>
                <w:rFonts w:ascii="Arial" w:hAnsi="Arial" w:cs="Arial"/>
                <w:b/>
                <w:sz w:val="20"/>
                <w:szCs w:val="20"/>
              </w:rPr>
              <w:t>LE 3</w:t>
            </w:r>
          </w:p>
          <w:p w14:paraId="1CA8946E" w14:textId="2363D352" w:rsidR="00D20505" w:rsidRPr="000D25F2" w:rsidRDefault="00D20505" w:rsidP="0078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E31 RELATION AVEC LA CLIENTELE</w:t>
            </w:r>
          </w:p>
        </w:tc>
      </w:tr>
      <w:tr w:rsidR="00D20505" w:rsidRPr="000D25F2" w14:paraId="70F2BB53" w14:textId="77777777" w:rsidTr="00D20505">
        <w:trPr>
          <w:trHeight w:val="360"/>
        </w:trPr>
        <w:tc>
          <w:tcPr>
            <w:tcW w:w="1838" w:type="dxa"/>
            <w:vMerge/>
          </w:tcPr>
          <w:p w14:paraId="5089BD1D" w14:textId="77777777" w:rsidR="00D20505" w:rsidRPr="000D25F2" w:rsidRDefault="00D20505" w:rsidP="00A767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14:paraId="4F28F2AD" w14:textId="360E99AC" w:rsidR="00D20505" w:rsidRDefault="00D20505" w:rsidP="007848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DOCUMENT DE CONVERSION DE L’EVALUATION EN NOTE</w:t>
            </w:r>
          </w:p>
        </w:tc>
      </w:tr>
    </w:tbl>
    <w:p w14:paraId="4BF6F2BE" w14:textId="77A5E696" w:rsidR="00D20505" w:rsidRDefault="00D20505"/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96"/>
        <w:gridCol w:w="779"/>
        <w:gridCol w:w="780"/>
        <w:gridCol w:w="780"/>
        <w:gridCol w:w="779"/>
        <w:gridCol w:w="780"/>
        <w:gridCol w:w="780"/>
      </w:tblGrid>
      <w:tr w:rsidR="00D20505" w:rsidRPr="00016D2A" w14:paraId="29020C72" w14:textId="77777777" w:rsidTr="00DE7A91">
        <w:trPr>
          <w:trHeight w:val="99"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14:paraId="6B2C994D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COMP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16D2A">
              <w:rPr>
                <w:rFonts w:ascii="Arial" w:hAnsi="Arial" w:cs="Arial"/>
                <w:b/>
                <w:sz w:val="20"/>
                <w:szCs w:val="20"/>
              </w:rPr>
              <w:t xml:space="preserve">TENCES 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16D2A">
              <w:rPr>
                <w:rFonts w:ascii="Arial" w:hAnsi="Arial" w:cs="Arial"/>
                <w:b/>
                <w:sz w:val="20"/>
                <w:szCs w:val="20"/>
              </w:rPr>
              <w:t>VALU</w:t>
            </w:r>
            <w:r>
              <w:rPr>
                <w:rFonts w:ascii="Arial" w:hAnsi="Arial" w:cs="Arial"/>
                <w:b/>
                <w:sz w:val="20"/>
                <w:szCs w:val="20"/>
              </w:rPr>
              <w:t>É</w:t>
            </w:r>
            <w:r w:rsidRPr="00016D2A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</w:tr>
      <w:tr w:rsidR="00D20505" w:rsidRPr="00016D2A" w14:paraId="0C55B76A" w14:textId="77777777" w:rsidTr="00DE7A91">
        <w:trPr>
          <w:trHeight w:val="99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4EA4336D" w14:textId="77777777" w:rsidR="00D20505" w:rsidRPr="00016D2A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sz w:val="20"/>
                <w:szCs w:val="20"/>
              </w:rPr>
              <w:t>C31 : Accueillir et prendre en charge la clientèle</w:t>
            </w:r>
          </w:p>
        </w:tc>
      </w:tr>
      <w:tr w:rsidR="00D20505" w:rsidRPr="00016D2A" w14:paraId="33F4DB64" w14:textId="77777777" w:rsidTr="00DE7A91">
        <w:trPr>
          <w:trHeight w:val="99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4F6A16AD" w14:textId="77777777" w:rsidR="00D20505" w:rsidRPr="00016D2A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sz w:val="20"/>
                <w:szCs w:val="20"/>
              </w:rPr>
              <w:t>C32 : Analyser les attentes de la clientèle</w:t>
            </w:r>
          </w:p>
        </w:tc>
      </w:tr>
      <w:tr w:rsidR="00D20505" w:rsidRPr="00016D2A" w14:paraId="0AE03FF0" w14:textId="77777777" w:rsidTr="00DE7A91">
        <w:trPr>
          <w:trHeight w:val="99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53915E6C" w14:textId="77777777" w:rsidR="00D20505" w:rsidRPr="00016D2A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sz w:val="20"/>
                <w:szCs w:val="20"/>
              </w:rPr>
              <w:t>C33 : Conseiller et vendre les produits cosmétiques et les prestations esthétiques</w:t>
            </w:r>
          </w:p>
        </w:tc>
      </w:tr>
      <w:tr w:rsidR="00D20505" w:rsidRPr="00016D2A" w14:paraId="4CAA9B31" w14:textId="77777777" w:rsidTr="00DE7A91">
        <w:trPr>
          <w:trHeight w:val="99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5801807A" w14:textId="77777777" w:rsidR="00D20505" w:rsidRPr="00016D2A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sz w:val="20"/>
                <w:szCs w:val="20"/>
              </w:rPr>
              <w:t>C34 : Mettre en place et animer des actions de promotion de produits et de prestations esthétiques</w:t>
            </w:r>
          </w:p>
        </w:tc>
      </w:tr>
      <w:tr w:rsidR="00D20505" w:rsidRPr="00016D2A" w14:paraId="3B88AC3C" w14:textId="77777777" w:rsidTr="00DE7A91">
        <w:trPr>
          <w:trHeight w:val="99"/>
        </w:trPr>
        <w:tc>
          <w:tcPr>
            <w:tcW w:w="10774" w:type="dxa"/>
            <w:gridSpan w:val="7"/>
            <w:shd w:val="clear" w:color="auto" w:fill="F2F2F2" w:themeFill="background1" w:themeFillShade="F2"/>
          </w:tcPr>
          <w:p w14:paraId="48107C98" w14:textId="77777777" w:rsidR="00D20505" w:rsidRPr="00016D2A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sz w:val="20"/>
                <w:szCs w:val="20"/>
              </w:rPr>
              <w:t>C35 : Évaluer la satisfaction de la clientèle</w:t>
            </w:r>
          </w:p>
        </w:tc>
      </w:tr>
      <w:tr w:rsidR="00D20505" w:rsidRPr="00FC7FD5" w14:paraId="21F69F3B" w14:textId="77777777" w:rsidTr="00DE7A91">
        <w:trPr>
          <w:trHeight w:val="534"/>
        </w:trPr>
        <w:tc>
          <w:tcPr>
            <w:tcW w:w="6096" w:type="dxa"/>
            <w:shd w:val="clear" w:color="auto" w:fill="DEEAF6" w:themeFill="accent1" w:themeFillTint="33"/>
            <w:vAlign w:val="center"/>
          </w:tcPr>
          <w:p w14:paraId="05444B8C" w14:textId="77777777" w:rsidR="00D20505" w:rsidRPr="00B641C9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b/>
                <w:sz w:val="20"/>
                <w:szCs w:val="20"/>
              </w:rPr>
              <w:t>Contenu du dossier</w:t>
            </w:r>
          </w:p>
        </w:tc>
        <w:tc>
          <w:tcPr>
            <w:tcW w:w="779" w:type="dxa"/>
            <w:shd w:val="clear" w:color="auto" w:fill="DEEAF6" w:themeFill="accent1" w:themeFillTint="33"/>
            <w:vAlign w:val="center"/>
          </w:tcPr>
          <w:p w14:paraId="2812F3DB" w14:textId="77777777" w:rsidR="00D20505" w:rsidRPr="004549CD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7A21E2A9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01015FE4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79" w:type="dxa"/>
            <w:shd w:val="clear" w:color="auto" w:fill="DEEAF6" w:themeFill="accent1" w:themeFillTint="33"/>
            <w:vAlign w:val="center"/>
          </w:tcPr>
          <w:p w14:paraId="2CC84FEC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1BAEDD04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E619DFC" w14:textId="77777777" w:rsidR="00D20505" w:rsidRPr="00FC7FD5" w:rsidRDefault="00D20505" w:rsidP="00DE7A9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0505" w:rsidRPr="007762FC" w14:paraId="07C38F4A" w14:textId="77777777" w:rsidTr="00DE7A91">
        <w:trPr>
          <w:cantSplit/>
          <w:trHeight w:val="20"/>
        </w:trPr>
        <w:tc>
          <w:tcPr>
            <w:tcW w:w="6096" w:type="dxa"/>
            <w:vAlign w:val="center"/>
          </w:tcPr>
          <w:p w14:paraId="0D4771FE" w14:textId="77777777" w:rsidR="00D20505" w:rsidRPr="00B641C9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La présentation d’une ou plusieurs entreprises dans </w:t>
            </w:r>
            <w:proofErr w:type="spellStart"/>
            <w:proofErr w:type="gramStart"/>
            <w:r w:rsidRPr="00B641C9">
              <w:rPr>
                <w:rFonts w:ascii="Arial" w:hAnsi="Arial" w:cs="Arial"/>
                <w:sz w:val="20"/>
                <w:szCs w:val="20"/>
              </w:rPr>
              <w:t>la.lesquelle</w:t>
            </w:r>
            <w:proofErr w:type="gramEnd"/>
            <w:r w:rsidRPr="00B641C9">
              <w:rPr>
                <w:rFonts w:ascii="Arial" w:hAnsi="Arial" w:cs="Arial"/>
                <w:sz w:val="20"/>
                <w:szCs w:val="20"/>
              </w:rPr>
              <w:t>.s</w:t>
            </w:r>
            <w:proofErr w:type="spellEnd"/>
            <w:r w:rsidRPr="00B641C9">
              <w:rPr>
                <w:rFonts w:ascii="Arial" w:hAnsi="Arial" w:cs="Arial"/>
                <w:sz w:val="20"/>
                <w:szCs w:val="20"/>
              </w:rPr>
              <w:t xml:space="preserve"> le.la </w:t>
            </w:r>
            <w:proofErr w:type="spellStart"/>
            <w:r w:rsidRPr="00B641C9">
              <w:rPr>
                <w:rFonts w:ascii="Arial" w:hAnsi="Arial" w:cs="Arial"/>
                <w:sz w:val="20"/>
                <w:szCs w:val="20"/>
              </w:rPr>
              <w:t>candidat.e</w:t>
            </w:r>
            <w:proofErr w:type="spellEnd"/>
            <w:r w:rsidRPr="00B641C9">
              <w:rPr>
                <w:rFonts w:ascii="Arial" w:hAnsi="Arial" w:cs="Arial"/>
                <w:sz w:val="20"/>
                <w:szCs w:val="20"/>
              </w:rPr>
              <w:t xml:space="preserve"> a effectué une partie de sa formation ou exerce son activité professionnelle :</w:t>
            </w:r>
          </w:p>
          <w:p w14:paraId="08ECC70D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Localisation</w:t>
            </w:r>
          </w:p>
          <w:p w14:paraId="7E9CE82B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Organigramme</w:t>
            </w:r>
          </w:p>
          <w:p w14:paraId="6483A2C8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Zone de chalandise</w:t>
            </w:r>
          </w:p>
          <w:p w14:paraId="2908BD22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Typologie de la clientèle</w:t>
            </w:r>
          </w:p>
          <w:p w14:paraId="4F4C7919" w14:textId="77777777" w:rsidR="00D20505" w:rsidRPr="00D06570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Description des espaces professionnels</w:t>
            </w:r>
          </w:p>
        </w:tc>
        <w:tc>
          <w:tcPr>
            <w:tcW w:w="779" w:type="dxa"/>
            <w:vAlign w:val="center"/>
          </w:tcPr>
          <w:p w14:paraId="43CE9351" w14:textId="77777777" w:rsidR="00D20505" w:rsidRPr="004549CD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9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14:paraId="66F65F18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14:paraId="14AAFF4D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79" w:type="dxa"/>
            <w:vAlign w:val="center"/>
          </w:tcPr>
          <w:p w14:paraId="7F10EFCE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0" w:type="dxa"/>
            <w:vAlign w:val="center"/>
          </w:tcPr>
          <w:p w14:paraId="47CCB2F0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12F979D5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2FC">
              <w:rPr>
                <w:rFonts w:ascii="Arial" w:hAnsi="Arial" w:cs="Arial"/>
                <w:b/>
                <w:sz w:val="20"/>
                <w:szCs w:val="20"/>
              </w:rPr>
              <w:t>/4</w:t>
            </w:r>
          </w:p>
        </w:tc>
      </w:tr>
      <w:tr w:rsidR="00D20505" w:rsidRPr="007762FC" w14:paraId="0EB0D5C3" w14:textId="77777777" w:rsidTr="00DE7A91">
        <w:trPr>
          <w:cantSplit/>
          <w:trHeight w:val="20"/>
        </w:trPr>
        <w:tc>
          <w:tcPr>
            <w:tcW w:w="6096" w:type="dxa"/>
            <w:vAlign w:val="center"/>
          </w:tcPr>
          <w:p w14:paraId="745CB21E" w14:textId="77777777" w:rsidR="00D20505" w:rsidRPr="00B641C9" w:rsidRDefault="00D20505" w:rsidP="00DE7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Une présentation des différentes étapes des actes de vente réalisés par le.la </w:t>
            </w:r>
            <w:proofErr w:type="spellStart"/>
            <w:proofErr w:type="gramStart"/>
            <w:r w:rsidRPr="00B641C9">
              <w:rPr>
                <w:rFonts w:ascii="Arial" w:hAnsi="Arial" w:cs="Arial"/>
                <w:sz w:val="20"/>
                <w:szCs w:val="20"/>
              </w:rPr>
              <w:t>candidat.e</w:t>
            </w:r>
            <w:proofErr w:type="spellEnd"/>
            <w:proofErr w:type="gramEnd"/>
          </w:p>
          <w:p w14:paraId="232A177F" w14:textId="77777777" w:rsidR="00D20505" w:rsidRPr="00B641C9" w:rsidRDefault="00D20505" w:rsidP="00DE7A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Différentes étapes de vente vécues en entreprise</w:t>
            </w:r>
          </w:p>
        </w:tc>
        <w:tc>
          <w:tcPr>
            <w:tcW w:w="779" w:type="dxa"/>
            <w:vAlign w:val="center"/>
          </w:tcPr>
          <w:p w14:paraId="20D41A83" w14:textId="77777777" w:rsidR="00D20505" w:rsidRPr="004549CD" w:rsidRDefault="00D20505" w:rsidP="00DE7A91">
            <w:pPr>
              <w:jc w:val="center"/>
              <w:rPr>
                <w:rFonts w:ascii="Arial" w:hAnsi="Arial" w:cs="Arial"/>
              </w:rPr>
            </w:pPr>
            <w:r w:rsidRPr="004549CD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0409CFFC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077CB976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79" w:type="dxa"/>
            <w:vAlign w:val="center"/>
          </w:tcPr>
          <w:p w14:paraId="56E39F36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vAlign w:val="center"/>
          </w:tcPr>
          <w:p w14:paraId="755FAF0F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72CBC77C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</w:rPr>
            </w:pPr>
            <w:r w:rsidRPr="007762FC">
              <w:rPr>
                <w:rFonts w:ascii="Arial" w:hAnsi="Arial" w:cs="Arial"/>
                <w:b/>
              </w:rPr>
              <w:t>/4</w:t>
            </w:r>
          </w:p>
        </w:tc>
      </w:tr>
      <w:tr w:rsidR="00D20505" w:rsidRPr="007762FC" w14:paraId="4B17BB19" w14:textId="77777777" w:rsidTr="00DE7A91">
        <w:trPr>
          <w:cantSplit/>
          <w:trHeight w:val="20"/>
        </w:trPr>
        <w:tc>
          <w:tcPr>
            <w:tcW w:w="6096" w:type="dxa"/>
            <w:vAlign w:val="center"/>
          </w:tcPr>
          <w:p w14:paraId="31055B1B" w14:textId="77777777" w:rsidR="00D20505" w:rsidRPr="00B641C9" w:rsidRDefault="00D20505" w:rsidP="00DE7A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La description de la mise en œuvre d’une action promotionnelle</w:t>
            </w:r>
          </w:p>
          <w:p w14:paraId="3584D64D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Action promotionnelle à laquelle le candidat a participé</w:t>
            </w:r>
          </w:p>
        </w:tc>
        <w:tc>
          <w:tcPr>
            <w:tcW w:w="779" w:type="dxa"/>
            <w:vAlign w:val="center"/>
          </w:tcPr>
          <w:p w14:paraId="441E2A5B" w14:textId="77777777" w:rsidR="00D20505" w:rsidRPr="004549CD" w:rsidRDefault="00D20505" w:rsidP="00DE7A91">
            <w:pPr>
              <w:jc w:val="center"/>
              <w:rPr>
                <w:rFonts w:ascii="Arial" w:hAnsi="Arial" w:cs="Arial"/>
              </w:rPr>
            </w:pPr>
            <w:r w:rsidRPr="004549CD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544BAB7E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75FED0B8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79" w:type="dxa"/>
            <w:vAlign w:val="center"/>
          </w:tcPr>
          <w:p w14:paraId="4B9A1BC7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vAlign w:val="center"/>
          </w:tcPr>
          <w:p w14:paraId="722881B9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17058DA5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</w:rPr>
            </w:pPr>
            <w:r w:rsidRPr="007762FC">
              <w:rPr>
                <w:rFonts w:ascii="Arial" w:hAnsi="Arial" w:cs="Arial"/>
                <w:b/>
              </w:rPr>
              <w:t>/4</w:t>
            </w:r>
          </w:p>
        </w:tc>
      </w:tr>
      <w:tr w:rsidR="00D20505" w:rsidRPr="007762FC" w14:paraId="564B9222" w14:textId="77777777" w:rsidTr="00DE7A91">
        <w:trPr>
          <w:cantSplit/>
          <w:trHeight w:val="20"/>
        </w:trPr>
        <w:tc>
          <w:tcPr>
            <w:tcW w:w="6096" w:type="dxa"/>
            <w:vAlign w:val="center"/>
          </w:tcPr>
          <w:p w14:paraId="687184D9" w14:textId="77777777" w:rsidR="00D20505" w:rsidRPr="00B641C9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Une enquête de satisfaction de la clientèle conduite par le.la </w:t>
            </w:r>
            <w:proofErr w:type="spellStart"/>
            <w:proofErr w:type="gramStart"/>
            <w:r w:rsidRPr="00B641C9">
              <w:rPr>
                <w:rFonts w:ascii="Arial" w:hAnsi="Arial" w:cs="Arial"/>
                <w:sz w:val="20"/>
                <w:szCs w:val="20"/>
              </w:rPr>
              <w:t>candidat.e</w:t>
            </w:r>
            <w:proofErr w:type="spellEnd"/>
            <w:proofErr w:type="gramEnd"/>
          </w:p>
          <w:p w14:paraId="66025FB5" w14:textId="77777777" w:rsidR="00D20505" w:rsidRPr="007762FC" w:rsidRDefault="00D20505" w:rsidP="00D20505">
            <w:pPr>
              <w:pStyle w:val="Paragraphedeliste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Réalisée, observée ou conçue</w:t>
            </w:r>
          </w:p>
        </w:tc>
        <w:tc>
          <w:tcPr>
            <w:tcW w:w="779" w:type="dxa"/>
            <w:vAlign w:val="center"/>
          </w:tcPr>
          <w:p w14:paraId="041E8BA8" w14:textId="77777777" w:rsidR="00D20505" w:rsidRPr="004549CD" w:rsidRDefault="00D20505" w:rsidP="00DE7A91">
            <w:pPr>
              <w:jc w:val="center"/>
              <w:rPr>
                <w:rFonts w:ascii="Arial" w:hAnsi="Arial" w:cs="Arial"/>
              </w:rPr>
            </w:pPr>
            <w:r w:rsidRPr="004549CD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22E06AE6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1671BC3E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79" w:type="dxa"/>
            <w:vAlign w:val="center"/>
          </w:tcPr>
          <w:p w14:paraId="244F6354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vAlign w:val="center"/>
          </w:tcPr>
          <w:p w14:paraId="14A247F6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30AF75EB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</w:rPr>
            </w:pPr>
            <w:r w:rsidRPr="007762FC">
              <w:rPr>
                <w:rFonts w:ascii="Arial" w:hAnsi="Arial" w:cs="Arial"/>
                <w:b/>
              </w:rPr>
              <w:t>/4</w:t>
            </w:r>
          </w:p>
        </w:tc>
      </w:tr>
      <w:tr w:rsidR="00D20505" w:rsidRPr="007762FC" w14:paraId="02CB1393" w14:textId="77777777" w:rsidTr="00DE7A91">
        <w:trPr>
          <w:cantSplit/>
          <w:trHeight w:val="20"/>
        </w:trPr>
        <w:tc>
          <w:tcPr>
            <w:tcW w:w="6096" w:type="dxa"/>
            <w:vAlign w:val="center"/>
          </w:tcPr>
          <w:p w14:paraId="2C32136B" w14:textId="77777777" w:rsidR="00D20505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Présentation claire, soignée, illustrée</w:t>
            </w:r>
          </w:p>
          <w:p w14:paraId="181FCD62" w14:textId="77777777" w:rsidR="00D20505" w:rsidRPr="007762FC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549CD">
              <w:rPr>
                <w:rFonts w:ascii="Arial" w:hAnsi="Arial" w:cs="Arial"/>
                <w:sz w:val="20"/>
              </w:rPr>
              <w:t>Expression et orthographe</w:t>
            </w:r>
          </w:p>
        </w:tc>
        <w:tc>
          <w:tcPr>
            <w:tcW w:w="779" w:type="dxa"/>
            <w:vAlign w:val="center"/>
          </w:tcPr>
          <w:p w14:paraId="1716F674" w14:textId="77777777" w:rsidR="00D20505" w:rsidRPr="004549CD" w:rsidRDefault="00D20505" w:rsidP="00DE7A91">
            <w:pPr>
              <w:jc w:val="center"/>
              <w:rPr>
                <w:rFonts w:ascii="Arial" w:hAnsi="Arial" w:cs="Arial"/>
              </w:rPr>
            </w:pPr>
            <w:r w:rsidRPr="004549CD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66F98F6A" w14:textId="77777777" w:rsidR="00D20505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780" w:type="dxa"/>
            <w:vAlign w:val="center"/>
          </w:tcPr>
          <w:p w14:paraId="0EFFB618" w14:textId="77777777" w:rsidR="00D20505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779" w:type="dxa"/>
            <w:vAlign w:val="center"/>
          </w:tcPr>
          <w:p w14:paraId="02F96F5E" w14:textId="77777777" w:rsidR="00D20505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80" w:type="dxa"/>
            <w:vAlign w:val="center"/>
          </w:tcPr>
          <w:p w14:paraId="363228EA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3D586297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</w:rPr>
            </w:pPr>
            <w:r w:rsidRPr="007762FC">
              <w:rPr>
                <w:rFonts w:ascii="Arial" w:hAnsi="Arial" w:cs="Arial"/>
                <w:b/>
              </w:rPr>
              <w:t>/4</w:t>
            </w:r>
          </w:p>
        </w:tc>
      </w:tr>
      <w:tr w:rsidR="00D20505" w:rsidRPr="00016D2A" w14:paraId="2E4BBDAE" w14:textId="77777777" w:rsidTr="00DE7A91">
        <w:trPr>
          <w:trHeight w:val="508"/>
        </w:trPr>
        <w:tc>
          <w:tcPr>
            <w:tcW w:w="6096" w:type="dxa"/>
            <w:shd w:val="clear" w:color="auto" w:fill="DEEAF6" w:themeFill="accent1" w:themeFillTint="33"/>
            <w:vAlign w:val="center"/>
          </w:tcPr>
          <w:p w14:paraId="43BAA447" w14:textId="77777777" w:rsidR="00D20505" w:rsidRPr="00B641C9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b/>
                <w:sz w:val="20"/>
                <w:szCs w:val="20"/>
              </w:rPr>
              <w:t>Prestation orale</w:t>
            </w:r>
          </w:p>
        </w:tc>
        <w:tc>
          <w:tcPr>
            <w:tcW w:w="779" w:type="dxa"/>
            <w:shd w:val="clear" w:color="auto" w:fill="DEEAF6" w:themeFill="accent1" w:themeFillTint="33"/>
            <w:vAlign w:val="center"/>
          </w:tcPr>
          <w:p w14:paraId="6A3D0246" w14:textId="77777777" w:rsidR="00D20505" w:rsidRPr="004549CD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C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418D170A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5CB9ABC7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779" w:type="dxa"/>
            <w:shd w:val="clear" w:color="auto" w:fill="DEEAF6" w:themeFill="accent1" w:themeFillTint="33"/>
            <w:vAlign w:val="center"/>
          </w:tcPr>
          <w:p w14:paraId="59FFE6A1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493F9990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2A">
              <w:rPr>
                <w:rFonts w:ascii="Arial" w:hAnsi="Arial" w:cs="Arial"/>
                <w:b/>
                <w:sz w:val="20"/>
                <w:szCs w:val="20"/>
              </w:rPr>
              <w:t>TS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7F2F272" w14:textId="77777777" w:rsidR="00D20505" w:rsidRPr="00016D2A" w:rsidRDefault="00D20505" w:rsidP="00DE7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0505" w:rsidRPr="007762FC" w14:paraId="74C02762" w14:textId="77777777" w:rsidTr="00DE7A91">
        <w:trPr>
          <w:trHeight w:val="20"/>
        </w:trPr>
        <w:tc>
          <w:tcPr>
            <w:tcW w:w="6096" w:type="dxa"/>
            <w:vAlign w:val="center"/>
          </w:tcPr>
          <w:p w14:paraId="2AB893E1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Attitude professionnelle : tenue, langage </w:t>
            </w:r>
          </w:p>
          <w:p w14:paraId="060DE626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Questions pertinentes au regard des besoins de la clientèle</w:t>
            </w:r>
          </w:p>
          <w:p w14:paraId="5E42F740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Présentation d’une argumentation lors de la vente d’un produit ou d’une prestation</w:t>
            </w:r>
          </w:p>
        </w:tc>
        <w:tc>
          <w:tcPr>
            <w:tcW w:w="779" w:type="dxa"/>
            <w:vAlign w:val="center"/>
          </w:tcPr>
          <w:p w14:paraId="4A143BF9" w14:textId="77777777" w:rsidR="00D20505" w:rsidRPr="004549CD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9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0" w:type="dxa"/>
            <w:vAlign w:val="center"/>
          </w:tcPr>
          <w:p w14:paraId="054DA49D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80" w:type="dxa"/>
            <w:vAlign w:val="center"/>
          </w:tcPr>
          <w:p w14:paraId="0EB0D6C2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" w:type="dxa"/>
            <w:vAlign w:val="center"/>
          </w:tcPr>
          <w:p w14:paraId="312B7B09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0" w:type="dxa"/>
            <w:vAlign w:val="center"/>
          </w:tcPr>
          <w:p w14:paraId="6C1BE8B3" w14:textId="77777777" w:rsidR="00D20505" w:rsidRPr="00016D2A" w:rsidRDefault="00D20505" w:rsidP="00DE7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05BB1278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62FC">
              <w:rPr>
                <w:rFonts w:ascii="Arial" w:hAnsi="Arial" w:cs="Arial"/>
                <w:b/>
                <w:sz w:val="20"/>
                <w:szCs w:val="20"/>
              </w:rPr>
              <w:t>/10</w:t>
            </w:r>
          </w:p>
        </w:tc>
      </w:tr>
      <w:tr w:rsidR="00D20505" w:rsidRPr="007762FC" w14:paraId="4D304921" w14:textId="77777777" w:rsidTr="00DE7A91">
        <w:trPr>
          <w:trHeight w:val="20"/>
        </w:trPr>
        <w:tc>
          <w:tcPr>
            <w:tcW w:w="6096" w:type="dxa"/>
            <w:vAlign w:val="center"/>
          </w:tcPr>
          <w:p w14:paraId="0AB3D7BC" w14:textId="77777777" w:rsidR="00D20505" w:rsidRPr="00B641C9" w:rsidRDefault="00D20505" w:rsidP="00DE7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1C9">
              <w:rPr>
                <w:rFonts w:ascii="Arial" w:hAnsi="Arial" w:cs="Arial"/>
                <w:b/>
                <w:sz w:val="20"/>
                <w:szCs w:val="20"/>
              </w:rPr>
              <w:t xml:space="preserve">ACTION PROMOTIONNELLE </w:t>
            </w:r>
          </w:p>
          <w:p w14:paraId="306807F6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Démarche argumentée et objectifs </w:t>
            </w:r>
          </w:p>
          <w:p w14:paraId="220638D8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Présentation argumentée de la valorisation du support publicitaire</w:t>
            </w:r>
          </w:p>
          <w:p w14:paraId="63BF6D17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Proposition d’exploitation argumentée et conforme à la réglementation </w:t>
            </w:r>
          </w:p>
          <w:p w14:paraId="41C8F528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Prise en compte et interprétation des indicateurs pour mesurer l’impact</w:t>
            </w:r>
          </w:p>
        </w:tc>
        <w:tc>
          <w:tcPr>
            <w:tcW w:w="779" w:type="dxa"/>
            <w:vAlign w:val="center"/>
          </w:tcPr>
          <w:p w14:paraId="5571C54A" w14:textId="77777777" w:rsidR="00D20505" w:rsidRPr="004549CD" w:rsidRDefault="00D20505" w:rsidP="00DE7A91">
            <w:pPr>
              <w:jc w:val="center"/>
              <w:rPr>
                <w:rFonts w:ascii="Arial" w:hAnsi="Arial" w:cs="Arial"/>
              </w:rPr>
            </w:pPr>
            <w:r w:rsidRPr="004549CD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08AA85D9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80" w:type="dxa"/>
            <w:vAlign w:val="center"/>
          </w:tcPr>
          <w:p w14:paraId="10DD80C5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9" w:type="dxa"/>
            <w:vAlign w:val="center"/>
          </w:tcPr>
          <w:p w14:paraId="1CA1BC1E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80" w:type="dxa"/>
            <w:vAlign w:val="center"/>
          </w:tcPr>
          <w:p w14:paraId="03BA875F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25E7EB08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</w:rPr>
            </w:pPr>
            <w:r w:rsidRPr="007762FC">
              <w:rPr>
                <w:rFonts w:ascii="Arial" w:hAnsi="Arial" w:cs="Arial"/>
                <w:b/>
              </w:rPr>
              <w:t>/20</w:t>
            </w:r>
          </w:p>
        </w:tc>
      </w:tr>
      <w:tr w:rsidR="00D20505" w:rsidRPr="007762FC" w14:paraId="07E96B53" w14:textId="77777777" w:rsidTr="00DE7A91">
        <w:trPr>
          <w:trHeight w:val="20"/>
        </w:trPr>
        <w:tc>
          <w:tcPr>
            <w:tcW w:w="6096" w:type="dxa"/>
            <w:vAlign w:val="center"/>
          </w:tcPr>
          <w:p w14:paraId="50724BCE" w14:textId="77777777" w:rsidR="00D20505" w:rsidRPr="00B641C9" w:rsidRDefault="00D20505" w:rsidP="00DE7A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41C9">
              <w:rPr>
                <w:rFonts w:ascii="Arial" w:hAnsi="Arial" w:cs="Arial"/>
                <w:b/>
                <w:sz w:val="20"/>
                <w:szCs w:val="20"/>
              </w:rPr>
              <w:t xml:space="preserve">ENQUÊTE DE SATISFACTION </w:t>
            </w:r>
          </w:p>
          <w:p w14:paraId="4BD30F5A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 xml:space="preserve">Formulation d’un questionnement pertinent </w:t>
            </w:r>
          </w:p>
          <w:p w14:paraId="7B00D0A6" w14:textId="77777777" w:rsidR="00D20505" w:rsidRPr="00B641C9" w:rsidRDefault="00D20505" w:rsidP="00D2050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641C9">
              <w:rPr>
                <w:rFonts w:ascii="Arial" w:hAnsi="Arial" w:cs="Arial"/>
                <w:sz w:val="20"/>
                <w:szCs w:val="20"/>
              </w:rPr>
              <w:t>Solutions adaptées et argumentées</w:t>
            </w:r>
          </w:p>
        </w:tc>
        <w:tc>
          <w:tcPr>
            <w:tcW w:w="779" w:type="dxa"/>
            <w:vAlign w:val="center"/>
          </w:tcPr>
          <w:p w14:paraId="69517227" w14:textId="77777777" w:rsidR="00D20505" w:rsidRPr="004549CD" w:rsidRDefault="00D20505" w:rsidP="00DE7A91">
            <w:pPr>
              <w:jc w:val="center"/>
              <w:rPr>
                <w:rFonts w:ascii="Arial" w:hAnsi="Arial" w:cs="Arial"/>
              </w:rPr>
            </w:pPr>
            <w:r w:rsidRPr="004549CD">
              <w:rPr>
                <w:rFonts w:ascii="Arial" w:hAnsi="Arial" w:cs="Arial"/>
              </w:rPr>
              <w:t>0</w:t>
            </w:r>
          </w:p>
        </w:tc>
        <w:tc>
          <w:tcPr>
            <w:tcW w:w="780" w:type="dxa"/>
            <w:vAlign w:val="center"/>
          </w:tcPr>
          <w:p w14:paraId="74953A20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780" w:type="dxa"/>
            <w:vAlign w:val="center"/>
          </w:tcPr>
          <w:p w14:paraId="1BE3D669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9" w:type="dxa"/>
            <w:vAlign w:val="center"/>
          </w:tcPr>
          <w:p w14:paraId="0EA54C7E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  <w:vAlign w:val="center"/>
          </w:tcPr>
          <w:p w14:paraId="76744926" w14:textId="77777777" w:rsidR="00D20505" w:rsidRPr="00016D2A" w:rsidRDefault="00D20505" w:rsidP="00DE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80" w:type="dxa"/>
            <w:shd w:val="clear" w:color="auto" w:fill="DEEAF6" w:themeFill="accent1" w:themeFillTint="33"/>
            <w:vAlign w:val="center"/>
          </w:tcPr>
          <w:p w14:paraId="66272CAA" w14:textId="77777777" w:rsidR="00D20505" w:rsidRPr="007762FC" w:rsidRDefault="00D20505" w:rsidP="00DE7A91">
            <w:pPr>
              <w:jc w:val="center"/>
              <w:rPr>
                <w:rFonts w:ascii="Arial" w:hAnsi="Arial" w:cs="Arial"/>
                <w:b/>
              </w:rPr>
            </w:pPr>
            <w:r w:rsidRPr="007762FC">
              <w:rPr>
                <w:rFonts w:ascii="Arial" w:hAnsi="Arial" w:cs="Arial"/>
                <w:b/>
              </w:rPr>
              <w:t>/10</w:t>
            </w:r>
          </w:p>
        </w:tc>
      </w:tr>
    </w:tbl>
    <w:p w14:paraId="328BF969" w14:textId="3EEC00CB" w:rsidR="00D20505" w:rsidRDefault="00D20505">
      <w:bookmarkStart w:id="0" w:name="_GoBack"/>
      <w:bookmarkEnd w:id="0"/>
    </w:p>
    <w:sectPr w:rsidR="00D20505" w:rsidSect="0093752D">
      <w:pgSz w:w="11906" w:h="16838" w:code="9"/>
      <w:pgMar w:top="567" w:right="720" w:bottom="720" w:left="56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F753C" w14:textId="77777777" w:rsidR="00CB2C63" w:rsidRDefault="00CB2C63" w:rsidP="00C07E8B">
      <w:pPr>
        <w:spacing w:after="0" w:line="240" w:lineRule="auto"/>
      </w:pPr>
      <w:r>
        <w:separator/>
      </w:r>
    </w:p>
  </w:endnote>
  <w:endnote w:type="continuationSeparator" w:id="0">
    <w:p w14:paraId="4EC16FCA" w14:textId="77777777" w:rsidR="00CB2C63" w:rsidRDefault="00CB2C63" w:rsidP="00C0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D924A" w14:textId="77777777" w:rsidR="00CB2C63" w:rsidRDefault="00CB2C63" w:rsidP="00C07E8B">
      <w:pPr>
        <w:spacing w:after="0" w:line="240" w:lineRule="auto"/>
      </w:pPr>
      <w:r>
        <w:separator/>
      </w:r>
    </w:p>
  </w:footnote>
  <w:footnote w:type="continuationSeparator" w:id="0">
    <w:p w14:paraId="66C026DA" w14:textId="77777777" w:rsidR="00CB2C63" w:rsidRDefault="00CB2C63" w:rsidP="00C0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78"/>
    <w:multiLevelType w:val="hybridMultilevel"/>
    <w:tmpl w:val="720463A2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F592A"/>
    <w:multiLevelType w:val="hybridMultilevel"/>
    <w:tmpl w:val="C53AD85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7204"/>
    <w:multiLevelType w:val="hybridMultilevel"/>
    <w:tmpl w:val="AB5433F4"/>
    <w:lvl w:ilvl="0" w:tplc="9FA03810">
      <w:start w:val="15"/>
      <w:numFmt w:val="bullet"/>
      <w:lvlText w:val="-"/>
      <w:lvlJc w:val="left"/>
      <w:pPr>
        <w:ind w:left="108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042665"/>
    <w:multiLevelType w:val="hybridMultilevel"/>
    <w:tmpl w:val="AFEEB420"/>
    <w:lvl w:ilvl="0" w:tplc="9FA0381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17B707BE"/>
    <w:multiLevelType w:val="hybridMultilevel"/>
    <w:tmpl w:val="6284E1F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6F26"/>
    <w:multiLevelType w:val="hybridMultilevel"/>
    <w:tmpl w:val="61602392"/>
    <w:lvl w:ilvl="0" w:tplc="BFBAD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5E12"/>
    <w:multiLevelType w:val="hybridMultilevel"/>
    <w:tmpl w:val="004CB64E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1C31"/>
    <w:multiLevelType w:val="hybridMultilevel"/>
    <w:tmpl w:val="8B44506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8365D"/>
    <w:multiLevelType w:val="hybridMultilevel"/>
    <w:tmpl w:val="4C1C4B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15A"/>
    <w:multiLevelType w:val="hybridMultilevel"/>
    <w:tmpl w:val="6CF094E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93893"/>
    <w:multiLevelType w:val="hybridMultilevel"/>
    <w:tmpl w:val="321A67FE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55026D"/>
    <w:multiLevelType w:val="hybridMultilevel"/>
    <w:tmpl w:val="4CAE48CA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235E"/>
    <w:multiLevelType w:val="hybridMultilevel"/>
    <w:tmpl w:val="01D2181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A19B2"/>
    <w:multiLevelType w:val="hybridMultilevel"/>
    <w:tmpl w:val="0CBCF67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7C48"/>
    <w:multiLevelType w:val="hybridMultilevel"/>
    <w:tmpl w:val="47248AE0"/>
    <w:lvl w:ilvl="0" w:tplc="9FA03810">
      <w:start w:val="15"/>
      <w:numFmt w:val="bullet"/>
      <w:lvlText w:val="-"/>
      <w:lvlJc w:val="left"/>
      <w:pPr>
        <w:ind w:left="76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A97014E"/>
    <w:multiLevelType w:val="hybridMultilevel"/>
    <w:tmpl w:val="7F962CD2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00E36"/>
    <w:multiLevelType w:val="hybridMultilevel"/>
    <w:tmpl w:val="D76C055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F2D49"/>
    <w:multiLevelType w:val="hybridMultilevel"/>
    <w:tmpl w:val="03BC8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35C2B"/>
    <w:multiLevelType w:val="hybridMultilevel"/>
    <w:tmpl w:val="4BD6DA20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19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4D"/>
    <w:rsid w:val="00013575"/>
    <w:rsid w:val="00096790"/>
    <w:rsid w:val="000C40FF"/>
    <w:rsid w:val="000D25F2"/>
    <w:rsid w:val="001033F4"/>
    <w:rsid w:val="0018719F"/>
    <w:rsid w:val="002046BE"/>
    <w:rsid w:val="002F285D"/>
    <w:rsid w:val="002F7850"/>
    <w:rsid w:val="00387F76"/>
    <w:rsid w:val="003909D2"/>
    <w:rsid w:val="003F76F2"/>
    <w:rsid w:val="00446AD3"/>
    <w:rsid w:val="004C14A5"/>
    <w:rsid w:val="004C5375"/>
    <w:rsid w:val="004C7DCB"/>
    <w:rsid w:val="004F7D30"/>
    <w:rsid w:val="0056209E"/>
    <w:rsid w:val="00574768"/>
    <w:rsid w:val="005A164D"/>
    <w:rsid w:val="005A41BE"/>
    <w:rsid w:val="005C0B5E"/>
    <w:rsid w:val="00613D0F"/>
    <w:rsid w:val="006431FA"/>
    <w:rsid w:val="006C358B"/>
    <w:rsid w:val="007848AC"/>
    <w:rsid w:val="00791CAA"/>
    <w:rsid w:val="007E6CE9"/>
    <w:rsid w:val="008C115B"/>
    <w:rsid w:val="008F30F6"/>
    <w:rsid w:val="00903B0D"/>
    <w:rsid w:val="0093752D"/>
    <w:rsid w:val="00945ACF"/>
    <w:rsid w:val="00945C33"/>
    <w:rsid w:val="00976565"/>
    <w:rsid w:val="009E3ED6"/>
    <w:rsid w:val="00A0621C"/>
    <w:rsid w:val="00A15BA1"/>
    <w:rsid w:val="00A83665"/>
    <w:rsid w:val="00AC7BF3"/>
    <w:rsid w:val="00B6784D"/>
    <w:rsid w:val="00B97EA1"/>
    <w:rsid w:val="00BD3B26"/>
    <w:rsid w:val="00BD66B8"/>
    <w:rsid w:val="00C07E8B"/>
    <w:rsid w:val="00C25E3E"/>
    <w:rsid w:val="00C45E42"/>
    <w:rsid w:val="00C91E5C"/>
    <w:rsid w:val="00CB045D"/>
    <w:rsid w:val="00CB2C63"/>
    <w:rsid w:val="00CB7E71"/>
    <w:rsid w:val="00D20505"/>
    <w:rsid w:val="00D63D00"/>
    <w:rsid w:val="00DB0142"/>
    <w:rsid w:val="00DB103D"/>
    <w:rsid w:val="00DD6E34"/>
    <w:rsid w:val="00E1509C"/>
    <w:rsid w:val="00E61AAA"/>
    <w:rsid w:val="00E83BEC"/>
    <w:rsid w:val="00E83D54"/>
    <w:rsid w:val="00E90E2B"/>
    <w:rsid w:val="00EB5F48"/>
    <w:rsid w:val="00EB6A6D"/>
    <w:rsid w:val="00F907DD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221"/>
  <w15:chartTrackingRefBased/>
  <w15:docId w15:val="{5C8CAE2A-6879-4DC2-9E5A-67017F73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784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F78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78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78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85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85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E8B"/>
  </w:style>
  <w:style w:type="paragraph" w:styleId="Pieddepage">
    <w:name w:val="footer"/>
    <w:basedOn w:val="Normal"/>
    <w:link w:val="PieddepageCar"/>
    <w:uiPriority w:val="99"/>
    <w:unhideWhenUsed/>
    <w:rsid w:val="00C07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Nathalie JORET</cp:lastModifiedBy>
  <cp:revision>3</cp:revision>
  <dcterms:created xsi:type="dcterms:W3CDTF">2021-04-29T13:29:00Z</dcterms:created>
  <dcterms:modified xsi:type="dcterms:W3CDTF">2021-04-29T13:32:00Z</dcterms:modified>
</cp:coreProperties>
</file>