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2" w:rightFromText="142" w:vertAnchor="text" w:horzAnchor="margin" w:tblpXSpec="center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1838"/>
        <w:gridCol w:w="5387"/>
        <w:gridCol w:w="3543"/>
      </w:tblGrid>
      <w:tr w:rsidR="007848AC" w:rsidRPr="000D25F2" w14:paraId="0E618203" w14:textId="77777777" w:rsidTr="00A76799">
        <w:trPr>
          <w:trHeight w:val="848"/>
        </w:trPr>
        <w:tc>
          <w:tcPr>
            <w:tcW w:w="1838" w:type="dxa"/>
            <w:vMerge w:val="restart"/>
          </w:tcPr>
          <w:p w14:paraId="40EFDDBA" w14:textId="77777777" w:rsidR="007848AC" w:rsidRPr="000D25F2" w:rsidRDefault="007848AC" w:rsidP="00A767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1CCA77E4" wp14:editId="1E6616D5">
                  <wp:simplePos x="0" y="0"/>
                  <wp:positionH relativeFrom="margin">
                    <wp:posOffset>111878</wp:posOffset>
                  </wp:positionH>
                  <wp:positionV relativeFrom="margin">
                    <wp:posOffset>561</wp:posOffset>
                  </wp:positionV>
                  <wp:extent cx="871855" cy="900430"/>
                  <wp:effectExtent l="0" t="0" r="4445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_logo_REGIONS ACA_AUVERGNE RHONE ALPES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7" t="8553" r="10715" b="8553"/>
                          <a:stretch/>
                        </pic:blipFill>
                        <pic:spPr bwMode="auto">
                          <a:xfrm>
                            <a:off x="0" y="0"/>
                            <a:ext cx="871855" cy="900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</w:tcPr>
          <w:p w14:paraId="4D1A10DF" w14:textId="77777777" w:rsidR="007848AC" w:rsidRDefault="007848AC" w:rsidP="00A767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060EDA" w14:textId="77777777" w:rsidR="007848AC" w:rsidRDefault="007848AC" w:rsidP="00A767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>ACCALAUREAT PROFESSIONNEL</w:t>
            </w:r>
          </w:p>
          <w:p w14:paraId="0F74CB37" w14:textId="77777777" w:rsidR="007848AC" w:rsidRPr="000D25F2" w:rsidRDefault="007848AC" w:rsidP="00A767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 xml:space="preserve"> ESTHETIQUE COSMETIQUE PARFUMERIE</w:t>
            </w:r>
          </w:p>
        </w:tc>
        <w:tc>
          <w:tcPr>
            <w:tcW w:w="3543" w:type="dxa"/>
            <w:vMerge w:val="restart"/>
          </w:tcPr>
          <w:p w14:paraId="0EA4C6F0" w14:textId="77777777" w:rsidR="007848AC" w:rsidRDefault="007848AC" w:rsidP="00A767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70A360" w14:textId="77777777" w:rsidR="007848AC" w:rsidRDefault="007848AC" w:rsidP="00A767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Session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14:paraId="163890F0" w14:textId="77777777" w:rsidR="007848AC" w:rsidRDefault="007848AC" w:rsidP="00A767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1D12B8" w14:textId="77777777" w:rsidR="007848AC" w:rsidRDefault="007848AC" w:rsidP="00A767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de l’épreuve : </w:t>
            </w:r>
          </w:p>
          <w:p w14:paraId="5D63D3EA" w14:textId="77777777" w:rsidR="007848AC" w:rsidRDefault="007848AC" w:rsidP="00A767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C5A541" w14:textId="77777777" w:rsidR="007848AC" w:rsidRPr="000D25F2" w:rsidRDefault="007848AC" w:rsidP="00A767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Centre d’examen :</w:t>
            </w:r>
          </w:p>
        </w:tc>
      </w:tr>
      <w:tr w:rsidR="007848AC" w:rsidRPr="000D25F2" w14:paraId="2E59FE71" w14:textId="77777777" w:rsidTr="00A76799">
        <w:trPr>
          <w:trHeight w:val="230"/>
        </w:trPr>
        <w:tc>
          <w:tcPr>
            <w:tcW w:w="1838" w:type="dxa"/>
            <w:vMerge/>
          </w:tcPr>
          <w:p w14:paraId="4DC566EF" w14:textId="77777777" w:rsidR="007848AC" w:rsidRPr="000D25F2" w:rsidRDefault="007848AC" w:rsidP="00A767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0CC602BD" w14:textId="77777777" w:rsidR="007848AC" w:rsidRPr="000D25F2" w:rsidRDefault="007848AC" w:rsidP="00784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PÔ</w:t>
            </w:r>
            <w:r w:rsidRPr="000D25F2">
              <w:rPr>
                <w:rFonts w:ascii="Arial" w:hAnsi="Arial" w:cs="Arial"/>
                <w:b/>
                <w:sz w:val="20"/>
                <w:szCs w:val="20"/>
              </w:rPr>
              <w:t>LE 3</w:t>
            </w:r>
          </w:p>
          <w:p w14:paraId="1CA8946E" w14:textId="2363D352" w:rsidR="007848AC" w:rsidRPr="000D25F2" w:rsidRDefault="007848AC" w:rsidP="00784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E31 RELATION AVEC LA CLIENTELE</w:t>
            </w:r>
          </w:p>
        </w:tc>
        <w:tc>
          <w:tcPr>
            <w:tcW w:w="3543" w:type="dxa"/>
            <w:vMerge/>
          </w:tcPr>
          <w:p w14:paraId="0A5307AC" w14:textId="77777777" w:rsidR="007848AC" w:rsidRPr="000D25F2" w:rsidRDefault="007848AC" w:rsidP="00A76799">
            <w:pPr>
              <w:jc w:val="center"/>
              <w:rPr>
                <w:sz w:val="20"/>
                <w:szCs w:val="20"/>
              </w:rPr>
            </w:pPr>
          </w:p>
        </w:tc>
      </w:tr>
      <w:tr w:rsidR="007848AC" w:rsidRPr="000D25F2" w14:paraId="18E8246F" w14:textId="77777777" w:rsidTr="00A76799">
        <w:trPr>
          <w:trHeight w:val="416"/>
        </w:trPr>
        <w:tc>
          <w:tcPr>
            <w:tcW w:w="7225" w:type="dxa"/>
            <w:gridSpan w:val="2"/>
            <w:vAlign w:val="center"/>
          </w:tcPr>
          <w:p w14:paraId="4D830E4A" w14:textId="77777777" w:rsidR="007848AC" w:rsidRPr="000D25F2" w:rsidRDefault="007848AC" w:rsidP="00A767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Elève : NOM Prénom</w:t>
            </w:r>
          </w:p>
          <w:p w14:paraId="37C81389" w14:textId="77777777" w:rsidR="007848AC" w:rsidRPr="000D25F2" w:rsidRDefault="007848AC" w:rsidP="00A767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1A242C4" w14:textId="77777777" w:rsidR="007848AC" w:rsidRPr="000D25F2" w:rsidRDefault="007848AC" w:rsidP="00A76799">
            <w:pPr>
              <w:jc w:val="center"/>
              <w:rPr>
                <w:sz w:val="20"/>
                <w:szCs w:val="20"/>
              </w:rPr>
            </w:pPr>
          </w:p>
        </w:tc>
      </w:tr>
      <w:tr w:rsidR="003909D2" w:rsidRPr="000D25F2" w14:paraId="6DB82004" w14:textId="77777777" w:rsidTr="00C07E8B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13318496" w14:textId="4BB13C21" w:rsidR="003909D2" w:rsidRPr="003909D2" w:rsidRDefault="003909D2" w:rsidP="00C07E8B">
            <w:pPr>
              <w:ind w:left="7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09D2">
              <w:rPr>
                <w:rFonts w:ascii="Arial" w:hAnsi="Arial" w:cs="Arial"/>
                <w:b/>
                <w:sz w:val="20"/>
                <w:szCs w:val="20"/>
              </w:rPr>
              <w:t>COMPETENCES EVALUEES</w:t>
            </w:r>
          </w:p>
        </w:tc>
      </w:tr>
      <w:tr w:rsidR="004F7D30" w:rsidRPr="000D25F2" w14:paraId="51D83F25" w14:textId="77777777" w:rsidTr="00C07E8B">
        <w:tc>
          <w:tcPr>
            <w:tcW w:w="10768" w:type="dxa"/>
            <w:gridSpan w:val="3"/>
            <w:shd w:val="clear" w:color="auto" w:fill="F2F2F2" w:themeFill="background1" w:themeFillShade="F2"/>
          </w:tcPr>
          <w:p w14:paraId="4B352BA5" w14:textId="774E305B" w:rsidR="004F7D30" w:rsidRPr="005C0B5E" w:rsidRDefault="00E1509C" w:rsidP="00C07E8B">
            <w:pPr>
              <w:ind w:left="708"/>
              <w:rPr>
                <w:rFonts w:ascii="Arial" w:hAnsi="Arial" w:cs="Arial"/>
                <w:sz w:val="18"/>
                <w:szCs w:val="20"/>
              </w:rPr>
            </w:pPr>
            <w:r w:rsidRPr="005C0B5E">
              <w:rPr>
                <w:rFonts w:ascii="Arial" w:hAnsi="Arial" w:cs="Arial"/>
                <w:sz w:val="18"/>
                <w:szCs w:val="20"/>
              </w:rPr>
              <w:t>C31 : Accueillir et prendre en charge la clientèle</w:t>
            </w:r>
          </w:p>
        </w:tc>
      </w:tr>
      <w:tr w:rsidR="00E1509C" w:rsidRPr="000D25F2" w14:paraId="0B245435" w14:textId="77777777" w:rsidTr="00C07E8B">
        <w:tc>
          <w:tcPr>
            <w:tcW w:w="10768" w:type="dxa"/>
            <w:gridSpan w:val="3"/>
            <w:shd w:val="clear" w:color="auto" w:fill="F2F2F2" w:themeFill="background1" w:themeFillShade="F2"/>
          </w:tcPr>
          <w:p w14:paraId="2BF257F0" w14:textId="7D0505A4" w:rsidR="00E1509C" w:rsidRPr="005C0B5E" w:rsidRDefault="00E1509C" w:rsidP="00C07E8B">
            <w:pPr>
              <w:ind w:left="708"/>
              <w:rPr>
                <w:rFonts w:ascii="Arial" w:hAnsi="Arial" w:cs="Arial"/>
                <w:sz w:val="18"/>
                <w:szCs w:val="20"/>
              </w:rPr>
            </w:pPr>
            <w:r w:rsidRPr="005C0B5E">
              <w:rPr>
                <w:rFonts w:ascii="Arial" w:hAnsi="Arial" w:cs="Arial"/>
                <w:sz w:val="18"/>
                <w:szCs w:val="20"/>
              </w:rPr>
              <w:t>C32 : Analyser les attentes de la clientèle</w:t>
            </w:r>
          </w:p>
        </w:tc>
      </w:tr>
      <w:tr w:rsidR="00E1509C" w:rsidRPr="000D25F2" w14:paraId="3384A848" w14:textId="77777777" w:rsidTr="00C07E8B">
        <w:tc>
          <w:tcPr>
            <w:tcW w:w="10768" w:type="dxa"/>
            <w:gridSpan w:val="3"/>
            <w:shd w:val="clear" w:color="auto" w:fill="F2F2F2" w:themeFill="background1" w:themeFillShade="F2"/>
          </w:tcPr>
          <w:p w14:paraId="3F72D5E6" w14:textId="7964DD52" w:rsidR="00E1509C" w:rsidRPr="005C0B5E" w:rsidRDefault="00E1509C" w:rsidP="00C07E8B">
            <w:pPr>
              <w:ind w:left="708"/>
              <w:rPr>
                <w:rFonts w:ascii="Arial" w:hAnsi="Arial" w:cs="Arial"/>
                <w:sz w:val="18"/>
                <w:szCs w:val="20"/>
              </w:rPr>
            </w:pPr>
            <w:r w:rsidRPr="005C0B5E">
              <w:rPr>
                <w:rFonts w:ascii="Arial" w:hAnsi="Arial" w:cs="Arial"/>
                <w:sz w:val="18"/>
                <w:szCs w:val="20"/>
              </w:rPr>
              <w:t>C33 : Conseiller et vendre les produits cosmétiques et les prestations esthétiques</w:t>
            </w:r>
          </w:p>
        </w:tc>
      </w:tr>
      <w:tr w:rsidR="00E1509C" w:rsidRPr="000D25F2" w14:paraId="53851912" w14:textId="77777777" w:rsidTr="00C07E8B">
        <w:tc>
          <w:tcPr>
            <w:tcW w:w="10768" w:type="dxa"/>
            <w:gridSpan w:val="3"/>
            <w:shd w:val="clear" w:color="auto" w:fill="F2F2F2" w:themeFill="background1" w:themeFillShade="F2"/>
          </w:tcPr>
          <w:p w14:paraId="26778DBB" w14:textId="14370B8F" w:rsidR="00E1509C" w:rsidRPr="005C0B5E" w:rsidRDefault="00E1509C" w:rsidP="00C07E8B">
            <w:pPr>
              <w:ind w:left="708"/>
              <w:rPr>
                <w:rFonts w:ascii="Arial" w:hAnsi="Arial" w:cs="Arial"/>
                <w:sz w:val="18"/>
                <w:szCs w:val="20"/>
              </w:rPr>
            </w:pPr>
            <w:r w:rsidRPr="005C0B5E">
              <w:rPr>
                <w:rFonts w:ascii="Arial" w:hAnsi="Arial" w:cs="Arial"/>
                <w:sz w:val="18"/>
                <w:szCs w:val="20"/>
              </w:rPr>
              <w:t>C34 : Mettre en place et animer des actions de promotion de produits et de prestations esthétiques</w:t>
            </w:r>
          </w:p>
        </w:tc>
      </w:tr>
      <w:tr w:rsidR="00E1509C" w:rsidRPr="000D25F2" w14:paraId="42849A7C" w14:textId="77777777" w:rsidTr="00C07E8B">
        <w:tc>
          <w:tcPr>
            <w:tcW w:w="10768" w:type="dxa"/>
            <w:gridSpan w:val="3"/>
            <w:shd w:val="clear" w:color="auto" w:fill="F2F2F2" w:themeFill="background1" w:themeFillShade="F2"/>
          </w:tcPr>
          <w:p w14:paraId="5D709157" w14:textId="554CD6CC" w:rsidR="00E1509C" w:rsidRPr="005C0B5E" w:rsidRDefault="00E1509C" w:rsidP="00C07E8B">
            <w:pPr>
              <w:ind w:left="708"/>
              <w:rPr>
                <w:rFonts w:ascii="Arial" w:hAnsi="Arial" w:cs="Arial"/>
                <w:sz w:val="18"/>
                <w:szCs w:val="20"/>
              </w:rPr>
            </w:pPr>
            <w:r w:rsidRPr="005C0B5E">
              <w:rPr>
                <w:rFonts w:ascii="Arial" w:hAnsi="Arial" w:cs="Arial"/>
                <w:sz w:val="18"/>
                <w:szCs w:val="20"/>
              </w:rPr>
              <w:t>C35 : Evaluer la satisfaction de la clientèle</w:t>
            </w:r>
          </w:p>
        </w:tc>
      </w:tr>
    </w:tbl>
    <w:p w14:paraId="017400E5" w14:textId="73B0D083" w:rsidR="00C07E8B" w:rsidRDefault="00C07E8B" w:rsidP="005A41BE">
      <w:pPr>
        <w:spacing w:after="0"/>
      </w:pPr>
    </w:p>
    <w:tbl>
      <w:tblPr>
        <w:tblStyle w:val="Grilledutableau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3317"/>
        <w:gridCol w:w="468"/>
        <w:gridCol w:w="468"/>
        <w:gridCol w:w="567"/>
        <w:gridCol w:w="567"/>
        <w:gridCol w:w="610"/>
        <w:gridCol w:w="1091"/>
      </w:tblGrid>
      <w:tr w:rsidR="009E3ED6" w:rsidRPr="002046BE" w14:paraId="13D5BFEF" w14:textId="77777777" w:rsidTr="001033F4">
        <w:trPr>
          <w:cantSplit/>
          <w:trHeight w:val="129"/>
          <w:jc w:val="center"/>
        </w:trPr>
        <w:tc>
          <w:tcPr>
            <w:tcW w:w="1062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FC06C" w14:textId="7EB84A4E" w:rsidR="009E3ED6" w:rsidRPr="002046BE" w:rsidRDefault="009E3ED6" w:rsidP="009E3ED6">
            <w:pPr>
              <w:pStyle w:val="Paragraphedeliste"/>
              <w:jc w:val="center"/>
              <w:rPr>
                <w:rFonts w:ascii="Arial" w:hAnsi="Arial" w:cs="Arial"/>
                <w:b/>
                <w:szCs w:val="20"/>
              </w:rPr>
            </w:pPr>
            <w:r w:rsidRPr="002046BE">
              <w:rPr>
                <w:rFonts w:ascii="Arial" w:hAnsi="Arial" w:cs="Arial"/>
                <w:b/>
                <w:szCs w:val="20"/>
              </w:rPr>
              <w:t>Contenu du dossier</w:t>
            </w:r>
          </w:p>
        </w:tc>
      </w:tr>
      <w:tr w:rsidR="00081D61" w:rsidRPr="000D25F2" w14:paraId="2D496BC9" w14:textId="77777777" w:rsidTr="002C411F">
        <w:trPr>
          <w:cantSplit/>
          <w:trHeight w:val="129"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20109" w14:textId="205497FD" w:rsidR="00081D61" w:rsidRPr="009E3ED6" w:rsidRDefault="00081D61" w:rsidP="009E3ED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Attendus</w:t>
            </w: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CAEE7" w14:textId="184650C2" w:rsidR="00081D61" w:rsidRPr="009E3ED6" w:rsidRDefault="00081D61" w:rsidP="009E3ED6">
            <w:pPr>
              <w:pStyle w:val="Paragraphedelis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Exigences</w:t>
            </w:r>
          </w:p>
        </w:tc>
        <w:tc>
          <w:tcPr>
            <w:tcW w:w="468" w:type="dxa"/>
          </w:tcPr>
          <w:p w14:paraId="4DABB1E1" w14:textId="77777777" w:rsidR="00081D61" w:rsidRPr="009E3ED6" w:rsidRDefault="00081D61" w:rsidP="009E3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ED6">
              <w:rPr>
                <w:rFonts w:ascii="Arial" w:hAnsi="Arial" w:cs="Arial"/>
                <w:b/>
                <w:sz w:val="20"/>
                <w:szCs w:val="20"/>
              </w:rPr>
              <w:t>TI</w:t>
            </w:r>
          </w:p>
        </w:tc>
        <w:tc>
          <w:tcPr>
            <w:tcW w:w="468" w:type="dxa"/>
          </w:tcPr>
          <w:p w14:paraId="5F2EC270" w14:textId="0B58185F" w:rsidR="00081D61" w:rsidRPr="009E3ED6" w:rsidRDefault="00081D61" w:rsidP="009E3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E61975" w14:textId="4A6CDDD8" w:rsidR="00081D61" w:rsidRPr="009E3ED6" w:rsidRDefault="00081D61" w:rsidP="009E3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ED6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14:paraId="596B5E04" w14:textId="4D877A44" w:rsidR="00081D61" w:rsidRPr="009E3ED6" w:rsidRDefault="00081D61" w:rsidP="009E3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ED6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610" w:type="dxa"/>
          </w:tcPr>
          <w:p w14:paraId="0702A85B" w14:textId="616A5187" w:rsidR="00081D61" w:rsidRPr="009E3ED6" w:rsidRDefault="00081D61" w:rsidP="009E3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ED6">
              <w:rPr>
                <w:rFonts w:ascii="Arial" w:hAnsi="Arial" w:cs="Arial"/>
                <w:b/>
                <w:sz w:val="20"/>
                <w:szCs w:val="20"/>
              </w:rPr>
              <w:t>TS</w:t>
            </w:r>
          </w:p>
        </w:tc>
        <w:tc>
          <w:tcPr>
            <w:tcW w:w="1091" w:type="dxa"/>
            <w:vAlign w:val="center"/>
          </w:tcPr>
          <w:p w14:paraId="0C0169ED" w14:textId="2923D15D" w:rsidR="00081D61" w:rsidRPr="009E3ED6" w:rsidRDefault="00081D61" w:rsidP="009E3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</w:tr>
      <w:tr w:rsidR="00081D61" w:rsidRPr="000D25F2" w14:paraId="60273B05" w14:textId="77777777" w:rsidTr="00A43B1D">
        <w:trPr>
          <w:cantSplit/>
          <w:trHeight w:val="1450"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3DA16" w14:textId="62F10415" w:rsidR="00081D61" w:rsidRPr="00C07E8B" w:rsidRDefault="00081D61" w:rsidP="009E3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</w:t>
            </w:r>
            <w:r w:rsidRPr="00C07E8B">
              <w:rPr>
                <w:rFonts w:ascii="Arial" w:hAnsi="Arial" w:cs="Arial"/>
                <w:sz w:val="20"/>
                <w:szCs w:val="20"/>
              </w:rPr>
              <w:t xml:space="preserve">résentation d’une ou plusieurs entreprises dans la.lesquelle.s le.la candidat.e a effectué une partie de sa formation ou exerce son activité professionnelle </w:t>
            </w: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</w:tcPr>
          <w:p w14:paraId="5B062F0E" w14:textId="77777777" w:rsidR="00081D61" w:rsidRPr="000D25F2" w:rsidRDefault="00081D61" w:rsidP="00C07E8B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Localisation</w:t>
            </w:r>
          </w:p>
          <w:p w14:paraId="42265A9D" w14:textId="77777777" w:rsidR="00081D61" w:rsidRPr="000D25F2" w:rsidRDefault="00081D61" w:rsidP="00C07E8B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Organigramme</w:t>
            </w:r>
          </w:p>
          <w:p w14:paraId="4392F44A" w14:textId="77777777" w:rsidR="00081D61" w:rsidRPr="000D25F2" w:rsidRDefault="00081D61" w:rsidP="00C07E8B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Zone de chalandise</w:t>
            </w:r>
          </w:p>
          <w:p w14:paraId="19060E9F" w14:textId="77777777" w:rsidR="00081D61" w:rsidRPr="000D25F2" w:rsidRDefault="00081D61" w:rsidP="00C07E8B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Typologie de la clientèle</w:t>
            </w:r>
          </w:p>
          <w:p w14:paraId="73361ADD" w14:textId="62CA2ED8" w:rsidR="00081D61" w:rsidRPr="00C07E8B" w:rsidRDefault="00081D61" w:rsidP="00C07E8B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Descrip</w:t>
            </w:r>
            <w:r>
              <w:rPr>
                <w:rFonts w:ascii="Arial" w:hAnsi="Arial" w:cs="Arial"/>
                <w:sz w:val="20"/>
                <w:szCs w:val="20"/>
              </w:rPr>
              <w:t>tion des espaces professionnel</w:t>
            </w:r>
            <w:r w:rsidRPr="000D25F2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68" w:type="dxa"/>
          </w:tcPr>
          <w:p w14:paraId="133AF437" w14:textId="77777777" w:rsidR="00081D61" w:rsidRPr="000D25F2" w:rsidRDefault="00081D61" w:rsidP="00C0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14:paraId="7DB18ADD" w14:textId="1454C5F5" w:rsidR="00081D61" w:rsidRPr="000D25F2" w:rsidRDefault="00081D61" w:rsidP="00C0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2946C9" w14:textId="77777777" w:rsidR="00081D61" w:rsidRPr="000D25F2" w:rsidRDefault="00081D61" w:rsidP="00C0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8D424C" w14:textId="77777777" w:rsidR="00081D61" w:rsidRPr="000D25F2" w:rsidRDefault="00081D61" w:rsidP="00C0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</w:tcPr>
          <w:p w14:paraId="7F3516B4" w14:textId="77777777" w:rsidR="00081D61" w:rsidRPr="000D25F2" w:rsidRDefault="00081D61" w:rsidP="00C0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14:paraId="32B4E0F7" w14:textId="5A42EAC3" w:rsidR="00081D61" w:rsidRPr="009E3ED6" w:rsidRDefault="00081D61" w:rsidP="009E3ED6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 w:rsidRPr="009E3ED6">
              <w:rPr>
                <w:rFonts w:ascii="Arial" w:hAnsi="Arial" w:cs="Arial"/>
                <w:sz w:val="20"/>
                <w:szCs w:val="16"/>
              </w:rPr>
              <w:t>/</w:t>
            </w:r>
            <w:r>
              <w:rPr>
                <w:rFonts w:ascii="Arial" w:hAnsi="Arial" w:cs="Arial"/>
                <w:sz w:val="20"/>
                <w:szCs w:val="16"/>
              </w:rPr>
              <w:t>4</w:t>
            </w:r>
          </w:p>
        </w:tc>
      </w:tr>
      <w:tr w:rsidR="00081D61" w:rsidRPr="000D25F2" w14:paraId="61A617B6" w14:textId="77777777" w:rsidTr="00424097">
        <w:trPr>
          <w:cantSplit/>
          <w:trHeight w:val="833"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AD39F" w14:textId="64225257" w:rsidR="00081D61" w:rsidRPr="00C07E8B" w:rsidRDefault="00081D61" w:rsidP="009E3E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</w:t>
            </w:r>
            <w:r w:rsidRPr="00C07E8B">
              <w:rPr>
                <w:rFonts w:ascii="Arial" w:hAnsi="Arial" w:cs="Arial"/>
                <w:sz w:val="20"/>
                <w:szCs w:val="20"/>
              </w:rPr>
              <w:t>résentation des différentes étapes des actes de vente réalisés par le.la candidat.e</w:t>
            </w: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</w:tcPr>
          <w:p w14:paraId="460B7FBB" w14:textId="77777777" w:rsidR="00081D61" w:rsidRPr="000D25F2" w:rsidRDefault="00081D61" w:rsidP="00C07E8B">
            <w:pPr>
              <w:pStyle w:val="Paragraphedeliste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64568D6" w14:textId="4B728375" w:rsidR="00081D61" w:rsidRPr="00C07E8B" w:rsidRDefault="00081D61" w:rsidP="00C07E8B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Différentes étapes de vente vécues en entreprise</w:t>
            </w:r>
          </w:p>
        </w:tc>
        <w:tc>
          <w:tcPr>
            <w:tcW w:w="468" w:type="dxa"/>
          </w:tcPr>
          <w:p w14:paraId="00F3B847" w14:textId="77777777" w:rsidR="00081D61" w:rsidRPr="000D25F2" w:rsidRDefault="00081D61" w:rsidP="00C0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14:paraId="2FD386C7" w14:textId="357FBFF4" w:rsidR="00081D61" w:rsidRPr="000D25F2" w:rsidRDefault="00081D61" w:rsidP="00C0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E63A23" w14:textId="77777777" w:rsidR="00081D61" w:rsidRPr="000D25F2" w:rsidRDefault="00081D61" w:rsidP="00C0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51333E" w14:textId="77777777" w:rsidR="00081D61" w:rsidRPr="000D25F2" w:rsidRDefault="00081D61" w:rsidP="00C0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</w:tcPr>
          <w:p w14:paraId="7527CC41" w14:textId="77777777" w:rsidR="00081D61" w:rsidRPr="000D25F2" w:rsidRDefault="00081D61" w:rsidP="00C0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14:paraId="12D3C7D6" w14:textId="54977807" w:rsidR="00081D61" w:rsidRPr="009E3ED6" w:rsidRDefault="00081D61" w:rsidP="009E3ED6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/4</w:t>
            </w:r>
          </w:p>
        </w:tc>
      </w:tr>
      <w:tr w:rsidR="00081D61" w:rsidRPr="000D25F2" w14:paraId="25008459" w14:textId="77777777" w:rsidTr="007C21D6">
        <w:trPr>
          <w:cantSplit/>
          <w:trHeight w:val="877"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51878" w14:textId="6D325984" w:rsidR="00081D61" w:rsidRPr="009E3ED6" w:rsidRDefault="00081D61" w:rsidP="009E3E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3ED6">
              <w:rPr>
                <w:rFonts w:ascii="Arial" w:hAnsi="Arial" w:cs="Arial"/>
                <w:sz w:val="20"/>
                <w:szCs w:val="20"/>
              </w:rPr>
              <w:t xml:space="preserve">La description de la mise en œuvre d’une action promotionnelle </w:t>
            </w: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</w:tcPr>
          <w:p w14:paraId="67E22493" w14:textId="77777777" w:rsidR="00081D61" w:rsidRPr="000D25F2" w:rsidRDefault="00081D61" w:rsidP="00C07E8B">
            <w:pPr>
              <w:pStyle w:val="Paragraphedeliste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1088EEE" w14:textId="4C2EFF86" w:rsidR="00081D61" w:rsidRPr="009E3ED6" w:rsidRDefault="00081D61" w:rsidP="009E3ED6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Action promotionnelle à laquelle le candidat a participé</w:t>
            </w:r>
          </w:p>
        </w:tc>
        <w:tc>
          <w:tcPr>
            <w:tcW w:w="468" w:type="dxa"/>
          </w:tcPr>
          <w:p w14:paraId="00F1E99F" w14:textId="77777777" w:rsidR="00081D61" w:rsidRPr="000D25F2" w:rsidRDefault="00081D61" w:rsidP="00C0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14:paraId="00602A6A" w14:textId="44BF7B81" w:rsidR="00081D61" w:rsidRPr="000D25F2" w:rsidRDefault="00081D61" w:rsidP="00C0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47D1D8" w14:textId="77777777" w:rsidR="00081D61" w:rsidRPr="000D25F2" w:rsidRDefault="00081D61" w:rsidP="00C0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49FAD3" w14:textId="77777777" w:rsidR="00081D61" w:rsidRPr="000D25F2" w:rsidRDefault="00081D61" w:rsidP="00C0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</w:tcPr>
          <w:p w14:paraId="7B285111" w14:textId="77777777" w:rsidR="00081D61" w:rsidRPr="000D25F2" w:rsidRDefault="00081D61" w:rsidP="00C0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14:paraId="54BB001F" w14:textId="7655EAD2" w:rsidR="00081D61" w:rsidRPr="009E3ED6" w:rsidRDefault="00081D61" w:rsidP="009E3ED6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/4</w:t>
            </w:r>
          </w:p>
        </w:tc>
      </w:tr>
      <w:tr w:rsidR="00081D61" w:rsidRPr="000D25F2" w14:paraId="5F088C10" w14:textId="77777777" w:rsidTr="00DC461A">
        <w:trPr>
          <w:cantSplit/>
          <w:trHeight w:val="564"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979A0" w14:textId="2BDA23EE" w:rsidR="00081D61" w:rsidRPr="009E3ED6" w:rsidRDefault="00081D61" w:rsidP="009E3ED6">
            <w:pPr>
              <w:rPr>
                <w:rFonts w:ascii="Arial" w:hAnsi="Arial" w:cs="Arial"/>
                <w:sz w:val="20"/>
                <w:szCs w:val="20"/>
              </w:rPr>
            </w:pPr>
            <w:r w:rsidRPr="009E3ED6">
              <w:rPr>
                <w:rFonts w:ascii="Arial" w:hAnsi="Arial" w:cs="Arial"/>
                <w:sz w:val="20"/>
                <w:szCs w:val="20"/>
              </w:rPr>
              <w:t>Une enquête de satisfaction de la clientèle conduite par le.la candidat.e</w:t>
            </w: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</w:tcPr>
          <w:p w14:paraId="6C8BBDA6" w14:textId="22D160A5" w:rsidR="00081D61" w:rsidRPr="000D25F2" w:rsidRDefault="00081D61" w:rsidP="00C07E8B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Réalisée, observée ou conçue</w:t>
            </w:r>
          </w:p>
        </w:tc>
        <w:tc>
          <w:tcPr>
            <w:tcW w:w="468" w:type="dxa"/>
            <w:tcBorders>
              <w:bottom w:val="single" w:sz="2" w:space="0" w:color="auto"/>
            </w:tcBorders>
          </w:tcPr>
          <w:p w14:paraId="50973668" w14:textId="77777777" w:rsidR="00081D61" w:rsidRPr="000D25F2" w:rsidRDefault="00081D61" w:rsidP="00C0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2" w:space="0" w:color="auto"/>
            </w:tcBorders>
          </w:tcPr>
          <w:p w14:paraId="47F770EE" w14:textId="20073C0B" w:rsidR="00081D61" w:rsidRPr="000D25F2" w:rsidRDefault="00081D61" w:rsidP="00C0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14:paraId="7AB43C64" w14:textId="77777777" w:rsidR="00081D61" w:rsidRPr="000D25F2" w:rsidRDefault="00081D61" w:rsidP="00C0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14:paraId="6F7DB1AD" w14:textId="77777777" w:rsidR="00081D61" w:rsidRPr="000D25F2" w:rsidRDefault="00081D61" w:rsidP="00C0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bottom w:val="single" w:sz="2" w:space="0" w:color="auto"/>
            </w:tcBorders>
          </w:tcPr>
          <w:p w14:paraId="441622AC" w14:textId="77777777" w:rsidR="00081D61" w:rsidRPr="000D25F2" w:rsidRDefault="00081D61" w:rsidP="00C0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bottom w:val="single" w:sz="2" w:space="0" w:color="auto"/>
            </w:tcBorders>
            <w:vAlign w:val="center"/>
          </w:tcPr>
          <w:p w14:paraId="203CFED2" w14:textId="6D07AF50" w:rsidR="00081D61" w:rsidRPr="009E3ED6" w:rsidRDefault="00081D61" w:rsidP="009E3ED6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/4</w:t>
            </w:r>
          </w:p>
        </w:tc>
      </w:tr>
      <w:tr w:rsidR="00081D61" w:rsidRPr="000D25F2" w14:paraId="658B1F00" w14:textId="77777777" w:rsidTr="0080596B">
        <w:trPr>
          <w:cantSplit/>
          <w:trHeight w:val="541"/>
          <w:jc w:val="center"/>
        </w:trPr>
        <w:tc>
          <w:tcPr>
            <w:tcW w:w="685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4460BF" w14:textId="678CB379" w:rsidR="00081D61" w:rsidRPr="000D25F2" w:rsidRDefault="00081D61" w:rsidP="00EB5F48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Présentation claire, soignée, illustrée</w:t>
            </w:r>
          </w:p>
          <w:p w14:paraId="44ED448B" w14:textId="4EC1322A" w:rsidR="00081D61" w:rsidRPr="000D25F2" w:rsidRDefault="00081D61" w:rsidP="00EB5F48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Expression et orthographe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</w:tcPr>
          <w:p w14:paraId="653983D7" w14:textId="77777777" w:rsidR="00081D61" w:rsidRPr="000D25F2" w:rsidRDefault="00081D61" w:rsidP="00474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</w:tcPr>
          <w:p w14:paraId="5D6B603C" w14:textId="145392F5" w:rsidR="00081D61" w:rsidRPr="000D25F2" w:rsidRDefault="00081D61" w:rsidP="00474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14:paraId="7B57D288" w14:textId="77777777" w:rsidR="00081D61" w:rsidRPr="000D25F2" w:rsidRDefault="00081D61" w:rsidP="00474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14:paraId="7334AB75" w14:textId="77777777" w:rsidR="00081D61" w:rsidRPr="000D25F2" w:rsidRDefault="00081D61" w:rsidP="00474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</w:tcPr>
          <w:p w14:paraId="46A291AD" w14:textId="77777777" w:rsidR="00081D61" w:rsidRPr="000D25F2" w:rsidRDefault="00081D61" w:rsidP="00474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7D38A2" w14:textId="77777777" w:rsidR="00081D61" w:rsidRPr="009E3ED6" w:rsidRDefault="00081D61" w:rsidP="009E3ED6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  <w:p w14:paraId="65BB8285" w14:textId="63A39DF2" w:rsidR="00081D61" w:rsidRPr="009E3ED6" w:rsidRDefault="00081D61" w:rsidP="009E3ED6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 w:rsidRPr="009E3ED6">
              <w:rPr>
                <w:rFonts w:ascii="Arial" w:hAnsi="Arial" w:cs="Arial"/>
                <w:sz w:val="20"/>
                <w:szCs w:val="16"/>
              </w:rPr>
              <w:t>/4</w:t>
            </w:r>
          </w:p>
        </w:tc>
      </w:tr>
      <w:tr w:rsidR="002046BE" w:rsidRPr="002046BE" w14:paraId="11F62AFB" w14:textId="77777777" w:rsidTr="001033F4">
        <w:trPr>
          <w:cantSplit/>
          <w:trHeight w:val="268"/>
          <w:jc w:val="center"/>
        </w:trPr>
        <w:tc>
          <w:tcPr>
            <w:tcW w:w="9536" w:type="dxa"/>
            <w:gridSpan w:val="7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5447296C" w14:textId="084E5907" w:rsidR="002046BE" w:rsidRPr="002046BE" w:rsidRDefault="002046BE" w:rsidP="002046BE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2046BE">
              <w:rPr>
                <w:rFonts w:ascii="Arial" w:hAnsi="Arial" w:cs="Arial"/>
                <w:b/>
                <w:szCs w:val="20"/>
              </w:rPr>
              <w:t>Note dossier</w:t>
            </w:r>
          </w:p>
        </w:tc>
        <w:tc>
          <w:tcPr>
            <w:tcW w:w="109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490CFA96" w14:textId="028D54CC" w:rsidR="002046BE" w:rsidRPr="002046BE" w:rsidRDefault="002046BE" w:rsidP="009E3ED6">
            <w:pPr>
              <w:jc w:val="right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/20</w:t>
            </w:r>
          </w:p>
        </w:tc>
      </w:tr>
      <w:tr w:rsidR="002046BE" w:rsidRPr="002046BE" w14:paraId="4F0156B1" w14:textId="77777777" w:rsidTr="001033F4">
        <w:trPr>
          <w:cantSplit/>
          <w:trHeight w:val="129"/>
          <w:jc w:val="center"/>
        </w:trPr>
        <w:tc>
          <w:tcPr>
            <w:tcW w:w="1062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FAC4A" w14:textId="0E886023" w:rsidR="002046BE" w:rsidRPr="002046BE" w:rsidRDefault="002046BE" w:rsidP="00A76799">
            <w:pPr>
              <w:pStyle w:val="Paragraphedeliste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Prestation orale</w:t>
            </w:r>
          </w:p>
        </w:tc>
      </w:tr>
      <w:tr w:rsidR="00081D61" w:rsidRPr="009E3ED6" w14:paraId="1E123978" w14:textId="77777777" w:rsidTr="00C905C6">
        <w:trPr>
          <w:cantSplit/>
          <w:trHeight w:val="767"/>
          <w:jc w:val="center"/>
        </w:trPr>
        <w:tc>
          <w:tcPr>
            <w:tcW w:w="685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0F8670" w14:textId="77777777" w:rsidR="00081D61" w:rsidRPr="000D25F2" w:rsidRDefault="00081D61" w:rsidP="002046BE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 xml:space="preserve">Attitude professionnelle : tenue, langage </w:t>
            </w:r>
          </w:p>
          <w:p w14:paraId="67A554CC" w14:textId="77777777" w:rsidR="00081D61" w:rsidRPr="000D25F2" w:rsidRDefault="00081D61" w:rsidP="002046BE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Question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D25F2">
              <w:rPr>
                <w:rFonts w:ascii="Arial" w:hAnsi="Arial" w:cs="Arial"/>
                <w:sz w:val="20"/>
                <w:szCs w:val="20"/>
              </w:rPr>
              <w:t xml:space="preserve"> pertinent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0D25F2">
              <w:rPr>
                <w:rFonts w:ascii="Arial" w:hAnsi="Arial" w:cs="Arial"/>
                <w:sz w:val="20"/>
                <w:szCs w:val="20"/>
              </w:rPr>
              <w:t xml:space="preserve"> au regard des besoins de la clientèle</w:t>
            </w:r>
          </w:p>
          <w:p w14:paraId="5E599471" w14:textId="1F9112C9" w:rsidR="00081D61" w:rsidRPr="002046BE" w:rsidRDefault="00081D61" w:rsidP="002046BE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Présentation d’une argumentation lors de la vente d’un produit ou d’une prestation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</w:tcPr>
          <w:p w14:paraId="549837EC" w14:textId="77777777" w:rsidR="00081D61" w:rsidRPr="000D25F2" w:rsidRDefault="00081D61" w:rsidP="00A767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</w:tcPr>
          <w:p w14:paraId="2DA0A3AB" w14:textId="2594B2B3" w:rsidR="00081D61" w:rsidRPr="000D25F2" w:rsidRDefault="00081D61" w:rsidP="00A767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14:paraId="06B3B130" w14:textId="77777777" w:rsidR="00081D61" w:rsidRPr="000D25F2" w:rsidRDefault="00081D61" w:rsidP="00A767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14:paraId="36A13EA7" w14:textId="77777777" w:rsidR="00081D61" w:rsidRPr="000D25F2" w:rsidRDefault="00081D61" w:rsidP="00A767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</w:tcPr>
          <w:p w14:paraId="62ED59B1" w14:textId="77777777" w:rsidR="00081D61" w:rsidRPr="000D25F2" w:rsidRDefault="00081D61" w:rsidP="00A767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96D103" w14:textId="77777777" w:rsidR="00081D61" w:rsidRPr="009E3ED6" w:rsidRDefault="00081D61" w:rsidP="00A76799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  <w:p w14:paraId="22DD47A5" w14:textId="73159599" w:rsidR="00081D61" w:rsidRPr="009E3ED6" w:rsidRDefault="00081D61" w:rsidP="00A76799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 w:rsidRPr="009E3ED6">
              <w:rPr>
                <w:rFonts w:ascii="Arial" w:hAnsi="Arial" w:cs="Arial"/>
                <w:sz w:val="20"/>
                <w:szCs w:val="16"/>
              </w:rPr>
              <w:t>/</w:t>
            </w:r>
            <w:r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081D61" w:rsidRPr="009E3ED6" w14:paraId="34619794" w14:textId="77777777" w:rsidTr="00E064EA">
        <w:trPr>
          <w:cantSplit/>
          <w:trHeight w:val="767"/>
          <w:jc w:val="center"/>
        </w:trPr>
        <w:tc>
          <w:tcPr>
            <w:tcW w:w="685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B7E26C" w14:textId="630C1FA4" w:rsidR="00081D61" w:rsidRPr="002046BE" w:rsidRDefault="00081D61" w:rsidP="00204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promotionnelle :</w:t>
            </w:r>
          </w:p>
          <w:p w14:paraId="0A91C678" w14:textId="60A94F41" w:rsidR="00081D61" w:rsidRPr="000D25F2" w:rsidRDefault="00081D61" w:rsidP="002046BE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 xml:space="preserve">Démarche argumentée et objectifs </w:t>
            </w:r>
          </w:p>
          <w:p w14:paraId="1577AE61" w14:textId="6326C03A" w:rsidR="00081D61" w:rsidRPr="000D25F2" w:rsidRDefault="00081D61" w:rsidP="002046BE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Présentation argumentée de la valorisation du support publicitaire</w:t>
            </w:r>
          </w:p>
          <w:p w14:paraId="2B698F57" w14:textId="77777777" w:rsidR="00081D61" w:rsidRPr="000D25F2" w:rsidRDefault="00081D61" w:rsidP="002046BE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Proposition d’exploitation argumentée et conforme à la réglementation</w:t>
            </w:r>
          </w:p>
          <w:p w14:paraId="1C78A25B" w14:textId="5F98E54F" w:rsidR="00081D61" w:rsidRPr="002046BE" w:rsidRDefault="00081D61" w:rsidP="002046BE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Prise en compte et interprétation des indicateurs pour mesurer l’impact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</w:tcPr>
          <w:p w14:paraId="1C6A4E07" w14:textId="77777777" w:rsidR="00081D61" w:rsidRPr="000D25F2" w:rsidRDefault="00081D61" w:rsidP="00A767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</w:tcPr>
          <w:p w14:paraId="5AF95087" w14:textId="2A1C580A" w:rsidR="00081D61" w:rsidRPr="000D25F2" w:rsidRDefault="00081D61" w:rsidP="00A767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14:paraId="29933239" w14:textId="77777777" w:rsidR="00081D61" w:rsidRPr="000D25F2" w:rsidRDefault="00081D61" w:rsidP="00A767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14:paraId="0EFA6CC2" w14:textId="77777777" w:rsidR="00081D61" w:rsidRPr="000D25F2" w:rsidRDefault="00081D61" w:rsidP="00A767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</w:tcPr>
          <w:p w14:paraId="382AFCDC" w14:textId="77777777" w:rsidR="00081D61" w:rsidRPr="000D25F2" w:rsidRDefault="00081D61" w:rsidP="00A767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33481B" w14:textId="77777777" w:rsidR="00081D61" w:rsidRPr="009E3ED6" w:rsidRDefault="00081D61" w:rsidP="00A76799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  <w:p w14:paraId="1E6218E4" w14:textId="24B240BF" w:rsidR="00081D61" w:rsidRPr="009E3ED6" w:rsidRDefault="00081D61" w:rsidP="00A76799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 w:rsidRPr="009E3ED6">
              <w:rPr>
                <w:rFonts w:ascii="Arial" w:hAnsi="Arial" w:cs="Arial"/>
                <w:sz w:val="20"/>
                <w:szCs w:val="16"/>
              </w:rPr>
              <w:t>/</w:t>
            </w:r>
            <w:r>
              <w:rPr>
                <w:rFonts w:ascii="Arial" w:hAnsi="Arial" w:cs="Arial"/>
                <w:sz w:val="20"/>
                <w:szCs w:val="16"/>
              </w:rPr>
              <w:t>20</w:t>
            </w:r>
          </w:p>
        </w:tc>
      </w:tr>
      <w:tr w:rsidR="00081D61" w:rsidRPr="009E3ED6" w14:paraId="6AE19F7D" w14:textId="77777777" w:rsidTr="00EB2CA1">
        <w:trPr>
          <w:cantSplit/>
          <w:trHeight w:val="767"/>
          <w:jc w:val="center"/>
        </w:trPr>
        <w:tc>
          <w:tcPr>
            <w:tcW w:w="685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CCE9DC" w14:textId="77777777" w:rsidR="00081D61" w:rsidRPr="002046BE" w:rsidRDefault="00081D61" w:rsidP="002046B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2"/>
            <w:r w:rsidRPr="002046BE">
              <w:rPr>
                <w:rFonts w:ascii="Arial" w:hAnsi="Arial" w:cs="Arial"/>
                <w:sz w:val="20"/>
                <w:szCs w:val="20"/>
              </w:rPr>
              <w:t>Enquête de satisfaction :</w:t>
            </w:r>
          </w:p>
          <w:p w14:paraId="77039CA0" w14:textId="18F2E1CB" w:rsidR="00081D61" w:rsidRPr="000D25F2" w:rsidRDefault="00081D61" w:rsidP="002046BE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 xml:space="preserve">Formulation d’un questionnement pertinent </w:t>
            </w:r>
          </w:p>
          <w:p w14:paraId="7F4A2E41" w14:textId="74284E32" w:rsidR="00081D61" w:rsidRPr="005A41BE" w:rsidRDefault="00081D61" w:rsidP="002046BE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sz w:val="20"/>
                <w:szCs w:val="20"/>
              </w:rPr>
              <w:t>Solutions adaptées et argumentées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</w:tcPr>
          <w:p w14:paraId="531699BD" w14:textId="77777777" w:rsidR="00081D61" w:rsidRPr="000D25F2" w:rsidRDefault="00081D61" w:rsidP="00A767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</w:tcPr>
          <w:p w14:paraId="5BDD6E92" w14:textId="5681F811" w:rsidR="00081D61" w:rsidRPr="000D25F2" w:rsidRDefault="00081D61" w:rsidP="00A767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14:paraId="58E7B3B9" w14:textId="77777777" w:rsidR="00081D61" w:rsidRPr="000D25F2" w:rsidRDefault="00081D61" w:rsidP="00A767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14:paraId="4BE6B47F" w14:textId="77777777" w:rsidR="00081D61" w:rsidRPr="000D25F2" w:rsidRDefault="00081D61" w:rsidP="00A767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</w:tcPr>
          <w:p w14:paraId="6CA74260" w14:textId="77777777" w:rsidR="00081D61" w:rsidRPr="000D25F2" w:rsidRDefault="00081D61" w:rsidP="00A767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AA5FB3" w14:textId="77777777" w:rsidR="00081D61" w:rsidRPr="009E3ED6" w:rsidRDefault="00081D61" w:rsidP="00A76799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  <w:p w14:paraId="0E263590" w14:textId="00823EE9" w:rsidR="00081D61" w:rsidRPr="009E3ED6" w:rsidRDefault="00081D61" w:rsidP="00A76799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 w:rsidRPr="009E3ED6">
              <w:rPr>
                <w:rFonts w:ascii="Arial" w:hAnsi="Arial" w:cs="Arial"/>
                <w:sz w:val="20"/>
                <w:szCs w:val="16"/>
              </w:rPr>
              <w:t>/</w:t>
            </w:r>
            <w:r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bookmarkEnd w:id="0"/>
      <w:tr w:rsidR="002046BE" w:rsidRPr="002046BE" w14:paraId="18865C93" w14:textId="77777777" w:rsidTr="001033F4">
        <w:trPr>
          <w:cantSplit/>
          <w:trHeight w:val="396"/>
          <w:jc w:val="center"/>
        </w:trPr>
        <w:tc>
          <w:tcPr>
            <w:tcW w:w="9536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1645EF" w14:textId="548640B3" w:rsidR="002046BE" w:rsidRPr="002046BE" w:rsidRDefault="005A41BE" w:rsidP="00A76799">
            <w:pPr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Note oral</w:t>
            </w:r>
          </w:p>
        </w:tc>
        <w:tc>
          <w:tcPr>
            <w:tcW w:w="10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85A7E1" w14:textId="77777777" w:rsidR="002046BE" w:rsidRPr="002046BE" w:rsidRDefault="002046BE" w:rsidP="00A76799">
            <w:pPr>
              <w:jc w:val="right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/20</w:t>
            </w:r>
          </w:p>
        </w:tc>
      </w:tr>
      <w:tr w:rsidR="005C0B5E" w:rsidRPr="002046BE" w14:paraId="6C55041F" w14:textId="77777777" w:rsidTr="001033F4">
        <w:trPr>
          <w:cantSplit/>
          <w:trHeight w:val="519"/>
          <w:jc w:val="center"/>
        </w:trPr>
        <w:tc>
          <w:tcPr>
            <w:tcW w:w="9536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0BB12B" w14:textId="1896D7CB" w:rsidR="005C0B5E" w:rsidRDefault="005C0B5E" w:rsidP="00A76799">
            <w:pPr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NOTE </w:t>
            </w:r>
          </w:p>
        </w:tc>
        <w:tc>
          <w:tcPr>
            <w:tcW w:w="10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987F35" w14:textId="64ACFA5B" w:rsidR="005C0B5E" w:rsidRDefault="005C0B5E" w:rsidP="00A76799">
            <w:pPr>
              <w:jc w:val="right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/60</w:t>
            </w:r>
          </w:p>
        </w:tc>
      </w:tr>
      <w:tr w:rsidR="005C0B5E" w:rsidRPr="002046BE" w14:paraId="1C80E5FC" w14:textId="77777777" w:rsidTr="001033F4">
        <w:trPr>
          <w:cantSplit/>
          <w:trHeight w:val="519"/>
          <w:jc w:val="center"/>
        </w:trPr>
        <w:tc>
          <w:tcPr>
            <w:tcW w:w="9536" w:type="dxa"/>
            <w:gridSpan w:val="7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5657E258" w14:textId="2B4A5088" w:rsidR="005C0B5E" w:rsidRDefault="005C0B5E" w:rsidP="00A76799">
            <w:pPr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Note E31</w:t>
            </w:r>
          </w:p>
        </w:tc>
        <w:tc>
          <w:tcPr>
            <w:tcW w:w="109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04932862" w14:textId="4C6538A7" w:rsidR="005C0B5E" w:rsidRDefault="005C0B5E" w:rsidP="00A76799">
            <w:pPr>
              <w:jc w:val="right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/20</w:t>
            </w:r>
          </w:p>
        </w:tc>
      </w:tr>
    </w:tbl>
    <w:p w14:paraId="51441324" w14:textId="77777777" w:rsidR="001033F4" w:rsidRDefault="001033F4"/>
    <w:tbl>
      <w:tblPr>
        <w:tblStyle w:val="Grilledutableau"/>
        <w:tblW w:w="10774" w:type="dxa"/>
        <w:tblLayout w:type="fixed"/>
        <w:tblLook w:val="04A0" w:firstRow="1" w:lastRow="0" w:firstColumn="1" w:lastColumn="0" w:noHBand="0" w:noVBand="1"/>
      </w:tblPr>
      <w:tblGrid>
        <w:gridCol w:w="6658"/>
        <w:gridCol w:w="4116"/>
      </w:tblGrid>
      <w:tr w:rsidR="00CB7E71" w:rsidRPr="000D25F2" w14:paraId="25CA842B" w14:textId="77777777" w:rsidTr="00CB7E71">
        <w:trPr>
          <w:cantSplit/>
          <w:trHeight w:val="420"/>
        </w:trPr>
        <w:tc>
          <w:tcPr>
            <w:tcW w:w="6658" w:type="dxa"/>
            <w:tcBorders>
              <w:top w:val="double" w:sz="4" w:space="0" w:color="auto"/>
              <w:tr2bl w:val="nil"/>
            </w:tcBorders>
          </w:tcPr>
          <w:p w14:paraId="2608F195" w14:textId="2E661FE8" w:rsidR="001033F4" w:rsidRDefault="00CB7E71" w:rsidP="003909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Justification d’une note inférieure à 10</w:t>
            </w:r>
            <w:r>
              <w:rPr>
                <w:rFonts w:ascii="Arial" w:hAnsi="Arial" w:cs="Arial"/>
                <w:b/>
                <w:sz w:val="20"/>
                <w:szCs w:val="20"/>
              </w:rPr>
              <w:t>/20</w:t>
            </w:r>
          </w:p>
          <w:p w14:paraId="1EE2C4F3" w14:textId="7CAA700F" w:rsidR="001033F4" w:rsidRDefault="001033F4" w:rsidP="003909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99E679" w14:textId="782B8B4B" w:rsidR="001033F4" w:rsidRDefault="001033F4" w:rsidP="003909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8BA632" w14:textId="3D73A002" w:rsidR="001033F4" w:rsidRDefault="001033F4" w:rsidP="003909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CE5062" w14:textId="77777777" w:rsidR="001033F4" w:rsidRDefault="001033F4" w:rsidP="003909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9601A6" w14:textId="543CC96E" w:rsidR="001033F4" w:rsidRDefault="001033F4" w:rsidP="003909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double" w:sz="4" w:space="0" w:color="auto"/>
              <w:tr2bl w:val="nil"/>
            </w:tcBorders>
          </w:tcPr>
          <w:p w14:paraId="70D11486" w14:textId="6C63F1E7" w:rsidR="00CB7E71" w:rsidRPr="001033F4" w:rsidRDefault="00CB7E71" w:rsidP="001033F4">
            <w:pPr>
              <w:rPr>
                <w:sz w:val="20"/>
                <w:szCs w:val="20"/>
              </w:rPr>
            </w:pPr>
            <w:r w:rsidRPr="000D25F2">
              <w:rPr>
                <w:sz w:val="20"/>
                <w:szCs w:val="20"/>
              </w:rPr>
              <w:t>Nom et signature des membres du jury</w:t>
            </w:r>
          </w:p>
          <w:p w14:paraId="65A5D433" w14:textId="41F5FEAF" w:rsidR="00CB7E71" w:rsidRPr="000D25F2" w:rsidRDefault="00CB7E71" w:rsidP="00CB7E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9CA1426" w14:textId="77777777" w:rsidR="00CB7E71" w:rsidRPr="000D25F2" w:rsidRDefault="00CB7E71">
      <w:pPr>
        <w:spacing w:after="0"/>
        <w:rPr>
          <w:sz w:val="20"/>
          <w:szCs w:val="20"/>
        </w:rPr>
      </w:pPr>
    </w:p>
    <w:sectPr w:rsidR="00CB7E71" w:rsidRPr="000D25F2" w:rsidSect="0093752D">
      <w:pgSz w:w="11906" w:h="16838" w:code="9"/>
      <w:pgMar w:top="567" w:right="720" w:bottom="720" w:left="56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91D52" w14:textId="77777777" w:rsidR="003E1B7A" w:rsidRDefault="003E1B7A" w:rsidP="00C07E8B">
      <w:pPr>
        <w:spacing w:after="0" w:line="240" w:lineRule="auto"/>
      </w:pPr>
      <w:r>
        <w:separator/>
      </w:r>
    </w:p>
  </w:endnote>
  <w:endnote w:type="continuationSeparator" w:id="0">
    <w:p w14:paraId="7977D3A9" w14:textId="77777777" w:rsidR="003E1B7A" w:rsidRDefault="003E1B7A" w:rsidP="00C0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3AD48" w14:textId="77777777" w:rsidR="003E1B7A" w:rsidRDefault="003E1B7A" w:rsidP="00C07E8B">
      <w:pPr>
        <w:spacing w:after="0" w:line="240" w:lineRule="auto"/>
      </w:pPr>
      <w:r>
        <w:separator/>
      </w:r>
    </w:p>
  </w:footnote>
  <w:footnote w:type="continuationSeparator" w:id="0">
    <w:p w14:paraId="3FC5C488" w14:textId="77777777" w:rsidR="003E1B7A" w:rsidRDefault="003E1B7A" w:rsidP="00C0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178"/>
    <w:multiLevelType w:val="hybridMultilevel"/>
    <w:tmpl w:val="720463A2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strike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F592A"/>
    <w:multiLevelType w:val="hybridMultilevel"/>
    <w:tmpl w:val="C53AD85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strike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77204"/>
    <w:multiLevelType w:val="hybridMultilevel"/>
    <w:tmpl w:val="AB5433F4"/>
    <w:lvl w:ilvl="0" w:tplc="9FA03810">
      <w:start w:val="15"/>
      <w:numFmt w:val="bullet"/>
      <w:lvlText w:val="-"/>
      <w:lvlJc w:val="left"/>
      <w:pPr>
        <w:ind w:left="108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042665"/>
    <w:multiLevelType w:val="hybridMultilevel"/>
    <w:tmpl w:val="AFEEB420"/>
    <w:lvl w:ilvl="0" w:tplc="9FA0381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17B707BE"/>
    <w:multiLevelType w:val="hybridMultilevel"/>
    <w:tmpl w:val="6284E1F4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65BC2"/>
    <w:multiLevelType w:val="hybridMultilevel"/>
    <w:tmpl w:val="56962FC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36F26"/>
    <w:multiLevelType w:val="hybridMultilevel"/>
    <w:tmpl w:val="61602392"/>
    <w:lvl w:ilvl="0" w:tplc="BFBADC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65E12"/>
    <w:multiLevelType w:val="hybridMultilevel"/>
    <w:tmpl w:val="004CB64E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61C31"/>
    <w:multiLevelType w:val="hybridMultilevel"/>
    <w:tmpl w:val="8B44506E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98365D"/>
    <w:multiLevelType w:val="hybridMultilevel"/>
    <w:tmpl w:val="4C1C4B5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6715A"/>
    <w:multiLevelType w:val="hybridMultilevel"/>
    <w:tmpl w:val="6CF094E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93893"/>
    <w:multiLevelType w:val="hybridMultilevel"/>
    <w:tmpl w:val="321A67FE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55026D"/>
    <w:multiLevelType w:val="hybridMultilevel"/>
    <w:tmpl w:val="4CAE48CA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0235E"/>
    <w:multiLevelType w:val="hybridMultilevel"/>
    <w:tmpl w:val="01D2181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A19B2"/>
    <w:multiLevelType w:val="hybridMultilevel"/>
    <w:tmpl w:val="0CBCF67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D7C48"/>
    <w:multiLevelType w:val="hybridMultilevel"/>
    <w:tmpl w:val="47248AE0"/>
    <w:lvl w:ilvl="0" w:tplc="9FA03810">
      <w:start w:val="15"/>
      <w:numFmt w:val="bullet"/>
      <w:lvlText w:val="-"/>
      <w:lvlJc w:val="left"/>
      <w:pPr>
        <w:ind w:left="76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A97014E"/>
    <w:multiLevelType w:val="hybridMultilevel"/>
    <w:tmpl w:val="7F962CD2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00E36"/>
    <w:multiLevelType w:val="hybridMultilevel"/>
    <w:tmpl w:val="D76C055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F2D49"/>
    <w:multiLevelType w:val="hybridMultilevel"/>
    <w:tmpl w:val="03BC8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35C2B"/>
    <w:multiLevelType w:val="hybridMultilevel"/>
    <w:tmpl w:val="4BD6DA20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7"/>
  </w:num>
  <w:num w:numId="9">
    <w:abstractNumId w:val="12"/>
  </w:num>
  <w:num w:numId="10">
    <w:abstractNumId w:val="13"/>
  </w:num>
  <w:num w:numId="11">
    <w:abstractNumId w:val="8"/>
  </w:num>
  <w:num w:numId="12">
    <w:abstractNumId w:val="5"/>
  </w:num>
  <w:num w:numId="13">
    <w:abstractNumId w:val="14"/>
  </w:num>
  <w:num w:numId="14">
    <w:abstractNumId w:val="4"/>
  </w:num>
  <w:num w:numId="15">
    <w:abstractNumId w:val="1"/>
  </w:num>
  <w:num w:numId="16">
    <w:abstractNumId w:val="0"/>
  </w:num>
  <w:num w:numId="17">
    <w:abstractNumId w:val="2"/>
  </w:num>
  <w:num w:numId="18">
    <w:abstractNumId w:val="19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4D"/>
    <w:rsid w:val="00013575"/>
    <w:rsid w:val="00074940"/>
    <w:rsid w:val="00081D61"/>
    <w:rsid w:val="00096790"/>
    <w:rsid w:val="000C40FF"/>
    <w:rsid w:val="000D25F2"/>
    <w:rsid w:val="001033F4"/>
    <w:rsid w:val="0018719F"/>
    <w:rsid w:val="002046BE"/>
    <w:rsid w:val="002F285D"/>
    <w:rsid w:val="002F7850"/>
    <w:rsid w:val="00387F76"/>
    <w:rsid w:val="003909D2"/>
    <w:rsid w:val="003E1B7A"/>
    <w:rsid w:val="003F76F2"/>
    <w:rsid w:val="00446AD3"/>
    <w:rsid w:val="004C14A5"/>
    <w:rsid w:val="004C5375"/>
    <w:rsid w:val="004C7DCB"/>
    <w:rsid w:val="004F7D30"/>
    <w:rsid w:val="0056209E"/>
    <w:rsid w:val="00574768"/>
    <w:rsid w:val="005A164D"/>
    <w:rsid w:val="005A41BE"/>
    <w:rsid w:val="005C0B5E"/>
    <w:rsid w:val="00613D0F"/>
    <w:rsid w:val="006431FA"/>
    <w:rsid w:val="006C358B"/>
    <w:rsid w:val="007848AC"/>
    <w:rsid w:val="00791CAA"/>
    <w:rsid w:val="007E6CE9"/>
    <w:rsid w:val="008C115B"/>
    <w:rsid w:val="008F30F6"/>
    <w:rsid w:val="00903B0D"/>
    <w:rsid w:val="0093752D"/>
    <w:rsid w:val="00945ACF"/>
    <w:rsid w:val="00945C33"/>
    <w:rsid w:val="00976565"/>
    <w:rsid w:val="009E3ED6"/>
    <w:rsid w:val="00A0621C"/>
    <w:rsid w:val="00A15BA1"/>
    <w:rsid w:val="00A83665"/>
    <w:rsid w:val="00AC7BF3"/>
    <w:rsid w:val="00B6784D"/>
    <w:rsid w:val="00B97EA1"/>
    <w:rsid w:val="00BD3B26"/>
    <w:rsid w:val="00BD66B8"/>
    <w:rsid w:val="00C07E8B"/>
    <w:rsid w:val="00C25E3E"/>
    <w:rsid w:val="00C45E42"/>
    <w:rsid w:val="00C91E5C"/>
    <w:rsid w:val="00CB045D"/>
    <w:rsid w:val="00CB7E71"/>
    <w:rsid w:val="00D63D00"/>
    <w:rsid w:val="00DB0142"/>
    <w:rsid w:val="00DB103D"/>
    <w:rsid w:val="00DD6E34"/>
    <w:rsid w:val="00E1509C"/>
    <w:rsid w:val="00E61AAA"/>
    <w:rsid w:val="00E83BEC"/>
    <w:rsid w:val="00E83D54"/>
    <w:rsid w:val="00E90E2B"/>
    <w:rsid w:val="00EB5F48"/>
    <w:rsid w:val="00EB6A6D"/>
    <w:rsid w:val="00F9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9221"/>
  <w15:chartTrackingRefBased/>
  <w15:docId w15:val="{5C8CAE2A-6879-4DC2-9E5A-67017F73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784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F78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78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78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78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785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85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07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7E8B"/>
  </w:style>
  <w:style w:type="paragraph" w:styleId="Pieddepage">
    <w:name w:val="footer"/>
    <w:basedOn w:val="Normal"/>
    <w:link w:val="PieddepageCar"/>
    <w:uiPriority w:val="99"/>
    <w:unhideWhenUsed/>
    <w:rsid w:val="00C07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7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Marie-Paule FOISSY</dc:creator>
  <cp:keywords/>
  <dc:description/>
  <cp:lastModifiedBy>Nathalie JORET</cp:lastModifiedBy>
  <cp:revision>11</cp:revision>
  <dcterms:created xsi:type="dcterms:W3CDTF">2021-04-28T19:17:00Z</dcterms:created>
  <dcterms:modified xsi:type="dcterms:W3CDTF">2021-11-19T19:32:00Z</dcterms:modified>
</cp:coreProperties>
</file>