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DD2C30"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rsidR="00DD2C30" w:rsidRPr="00DD2C30" w:rsidRDefault="00DD2C30"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10 minutes</w:t>
            </w:r>
            <w:r w:rsidRPr="00DD2C30">
              <w:rPr>
                <w:rFonts w:ascii="Arial" w:hAnsi="Arial" w:cs="Arial"/>
                <w:bCs/>
                <w:sz w:val="22"/>
                <w:szCs w:val="22"/>
              </w:rPr>
              <w:t xml:space="preserve"> avec une répartition indicative de 5 minutes de présentation et 5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p w:rsidR="00DD2C30" w:rsidRPr="00DD2C30" w:rsidRDefault="00DD2C30" w:rsidP="00DD2C30">
            <w:pPr>
              <w:pStyle w:val="NormalWeb"/>
              <w:spacing w:before="0" w:after="0"/>
              <w:rPr>
                <w:rFonts w:ascii="Arial" w:hAnsi="Arial" w:cs="Arial"/>
                <w:bCs/>
                <w:sz w:val="22"/>
                <w:szCs w:val="22"/>
              </w:rPr>
            </w:pPr>
          </w:p>
        </w:tc>
      </w:tr>
    </w:tbl>
    <w:p w:rsidR="00540941" w:rsidRDefault="00540941">
      <w:r>
        <w:br w:type="page"/>
      </w: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lastRenderedPageBreak/>
              <w:t>Réalisation du chef d’œuvre – Certificat d’aptitude professionnelle</w:t>
            </w:r>
          </w:p>
        </w:tc>
      </w:tr>
      <w:tr w:rsidR="006F599D"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6F599D" w:rsidRPr="00DD2C30" w:rsidRDefault="006F599D" w:rsidP="00DD2C30">
            <w:pPr>
              <w:spacing w:after="0"/>
              <w:ind w:left="2660"/>
              <w:rPr>
                <w:rFonts w:ascii="Arial" w:hAnsi="Arial" w:cs="Arial"/>
                <w:b/>
                <w:bCs/>
              </w:rPr>
            </w:pP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rsidR="00DD2C30"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A45CA" w:rsidRPr="00DD2C30" w:rsidRDefault="001A45CA" w:rsidP="00DD2C30">
            <w:pPr>
              <w:pStyle w:val="NormalWeb"/>
              <w:spacing w:before="0" w:beforeAutospacing="0" w:after="0" w:afterAutospacing="0"/>
              <w:rPr>
                <w:rFonts w:ascii="Arial" w:hAnsi="Arial" w:cs="Arial"/>
                <w:bCs/>
                <w:sz w:val="22"/>
                <w:szCs w:val="22"/>
              </w:rPr>
            </w:pPr>
          </w:p>
          <w:p w:rsidR="00F4407A" w:rsidRPr="00DD2C30" w:rsidRDefault="00732971" w:rsidP="005601B9">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rsidR="006F599D" w:rsidRDefault="006F599D">
      <w:bookmarkStart w:id="0" w:name="_GoBack"/>
      <w:bookmarkEnd w:id="0"/>
    </w:p>
    <w:sectPr w:rsidR="006F599D" w:rsidSect="005601B9">
      <w:pgSz w:w="11906" w:h="16838" w:code="9"/>
      <w:pgMar w:top="425" w:right="1418" w:bottom="794" w:left="1418"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1136C0"/>
    <w:rsid w:val="00124BEA"/>
    <w:rsid w:val="001267B0"/>
    <w:rsid w:val="00151287"/>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17346"/>
    <w:rsid w:val="00437267"/>
    <w:rsid w:val="004616B1"/>
    <w:rsid w:val="00471FD1"/>
    <w:rsid w:val="00484261"/>
    <w:rsid w:val="004B477F"/>
    <w:rsid w:val="004D15FD"/>
    <w:rsid w:val="00512699"/>
    <w:rsid w:val="00540941"/>
    <w:rsid w:val="005473E5"/>
    <w:rsid w:val="005601B9"/>
    <w:rsid w:val="00562FF8"/>
    <w:rsid w:val="0057125E"/>
    <w:rsid w:val="005A4A6B"/>
    <w:rsid w:val="00633368"/>
    <w:rsid w:val="00675E38"/>
    <w:rsid w:val="006A0144"/>
    <w:rsid w:val="006B3FE4"/>
    <w:rsid w:val="006C7CD0"/>
    <w:rsid w:val="006F599D"/>
    <w:rsid w:val="00732971"/>
    <w:rsid w:val="0073415A"/>
    <w:rsid w:val="007C32F8"/>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C59F9"/>
    <w:rsid w:val="00AF6A96"/>
    <w:rsid w:val="00B22F57"/>
    <w:rsid w:val="00B45478"/>
    <w:rsid w:val="00B51BC1"/>
    <w:rsid w:val="00BC0B74"/>
    <w:rsid w:val="00BD123C"/>
    <w:rsid w:val="00BD456B"/>
    <w:rsid w:val="00BD7545"/>
    <w:rsid w:val="00C30E2B"/>
    <w:rsid w:val="00C574D9"/>
    <w:rsid w:val="00C61982"/>
    <w:rsid w:val="00C6785E"/>
    <w:rsid w:val="00CA370F"/>
    <w:rsid w:val="00CF3D95"/>
    <w:rsid w:val="00D170B9"/>
    <w:rsid w:val="00D2375C"/>
    <w:rsid w:val="00D62771"/>
    <w:rsid w:val="00D65D38"/>
    <w:rsid w:val="00D733F2"/>
    <w:rsid w:val="00D8456D"/>
    <w:rsid w:val="00DA0A76"/>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8AD5"/>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Nathalie JORET</cp:lastModifiedBy>
  <cp:revision>3</cp:revision>
  <cp:lastPrinted>2021-04-01T14:20:00Z</cp:lastPrinted>
  <dcterms:created xsi:type="dcterms:W3CDTF">2022-02-08T15:58:00Z</dcterms:created>
  <dcterms:modified xsi:type="dcterms:W3CDTF">2022-02-08T16:04:00Z</dcterms:modified>
</cp:coreProperties>
</file>