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9" w:type="dxa"/>
        <w:jc w:val="center"/>
        <w:tblInd w:w="0" w:type="dxa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5664"/>
        <w:gridCol w:w="2268"/>
        <w:gridCol w:w="2977"/>
      </w:tblGrid>
      <w:tr w:rsidR="00BB4256" w:rsidTr="00FB383F">
        <w:trPr>
          <w:trHeight w:val="281"/>
          <w:jc w:val="center"/>
        </w:trPr>
        <w:tc>
          <w:tcPr>
            <w:tcW w:w="5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256" w:rsidRPr="004B6796" w:rsidRDefault="00BB4256" w:rsidP="00FB383F">
            <w:pPr>
              <w:ind w:right="52"/>
              <w:jc w:val="center"/>
              <w:rPr>
                <w:sz w:val="28"/>
              </w:rPr>
            </w:pPr>
            <w:r w:rsidRPr="004B6796">
              <w:rPr>
                <w:rFonts w:ascii="Arial" w:eastAsia="Arial" w:hAnsi="Arial" w:cs="Arial"/>
                <w:b/>
              </w:rPr>
              <w:t>Baccalauréat professionnel Métiers de la coiffure</w:t>
            </w:r>
          </w:p>
          <w:p w:rsidR="00BB4256" w:rsidRDefault="00BB4256" w:rsidP="00FB383F">
            <w:pPr>
              <w:ind w:right="51"/>
              <w:jc w:val="center"/>
              <w:rPr>
                <w:rFonts w:ascii="Arial" w:eastAsia="Arial" w:hAnsi="Arial" w:cs="Arial"/>
                <w:b/>
              </w:rPr>
            </w:pPr>
            <w:r w:rsidRPr="004B6796">
              <w:rPr>
                <w:rFonts w:ascii="Arial" w:eastAsia="Arial" w:hAnsi="Arial" w:cs="Arial"/>
                <w:b/>
              </w:rPr>
              <w:t>Techniques de coiffure :</w:t>
            </w:r>
          </w:p>
          <w:p w:rsidR="00BB4256" w:rsidRDefault="00BB4256" w:rsidP="00FB383F">
            <w:pPr>
              <w:spacing w:line="259" w:lineRule="auto"/>
              <w:ind w:right="51"/>
              <w:jc w:val="center"/>
              <w:rPr>
                <w:rFonts w:ascii="Arial" w:eastAsia="Arial" w:hAnsi="Arial" w:cs="Arial"/>
                <w:b/>
              </w:rPr>
            </w:pPr>
            <w:r w:rsidRPr="004B6796">
              <w:rPr>
                <w:rFonts w:ascii="Arial" w:eastAsia="Arial" w:hAnsi="Arial" w:cs="Arial"/>
                <w:b/>
              </w:rPr>
              <w:t>Transformation coupe couleur coiffage (femme)</w:t>
            </w:r>
          </w:p>
          <w:p w:rsidR="00BB4256" w:rsidRDefault="00BB4256" w:rsidP="00FB383F">
            <w:pPr>
              <w:spacing w:line="259" w:lineRule="auto"/>
              <w:ind w:right="51"/>
              <w:jc w:val="center"/>
              <w:rPr>
                <w:rFonts w:ascii="Arial" w:eastAsia="Arial" w:hAnsi="Arial" w:cs="Arial"/>
                <w:b/>
              </w:rPr>
            </w:pPr>
          </w:p>
          <w:p w:rsidR="00BB4256" w:rsidRPr="00BB4256" w:rsidRDefault="00BB4256" w:rsidP="00BB4256">
            <w:pPr>
              <w:spacing w:line="259" w:lineRule="auto"/>
              <w:ind w:right="51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Document d’auto-évaluation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56" w:rsidRPr="004B6796" w:rsidRDefault="00BB4256" w:rsidP="00FB383F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hAnsi="Arial" w:cs="Arial"/>
              </w:rPr>
              <w:t xml:space="preserve">Nom : </w:t>
            </w:r>
          </w:p>
        </w:tc>
      </w:tr>
      <w:tr w:rsidR="00BB4256" w:rsidTr="00FB383F">
        <w:trPr>
          <w:trHeight w:val="386"/>
          <w:jc w:val="center"/>
        </w:trPr>
        <w:tc>
          <w:tcPr>
            <w:tcW w:w="5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256" w:rsidRDefault="00BB4256" w:rsidP="00FB383F">
            <w:pPr>
              <w:ind w:right="51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56" w:rsidRPr="004B6796" w:rsidRDefault="00BB4256" w:rsidP="00FB383F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eastAsia="Arial" w:hAnsi="Arial" w:cs="Arial"/>
              </w:rPr>
              <w:t xml:space="preserve">Prénom : </w:t>
            </w:r>
          </w:p>
        </w:tc>
      </w:tr>
      <w:tr w:rsidR="00BB4256" w:rsidTr="00FB383F">
        <w:trPr>
          <w:trHeight w:val="264"/>
          <w:jc w:val="center"/>
        </w:trPr>
        <w:tc>
          <w:tcPr>
            <w:tcW w:w="5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6" w:rsidRDefault="00BB4256" w:rsidP="00FB383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56" w:rsidRPr="004B6796" w:rsidRDefault="00BB4256" w:rsidP="00FB383F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eastAsia="Arial" w:hAnsi="Arial" w:cs="Arial"/>
              </w:rPr>
              <w:t xml:space="preserve">Classe 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56" w:rsidRPr="004B6796" w:rsidRDefault="00BB4256" w:rsidP="00FB383F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eastAsia="Arial" w:hAnsi="Arial" w:cs="Arial"/>
              </w:rPr>
              <w:t xml:space="preserve"> Date : </w:t>
            </w:r>
          </w:p>
        </w:tc>
      </w:tr>
    </w:tbl>
    <w:p w:rsidR="00BB4256" w:rsidRDefault="00BB4256" w:rsidP="008B5AA2">
      <w:pPr>
        <w:spacing w:after="63"/>
        <w:ind w:left="99"/>
        <w:jc w:val="center"/>
        <w:rPr>
          <w:rFonts w:ascii="Arial" w:eastAsia="Arial" w:hAnsi="Arial" w:cs="Arial"/>
          <w:b/>
          <w:sz w:val="16"/>
          <w:szCs w:val="16"/>
        </w:rPr>
      </w:pPr>
    </w:p>
    <w:p w:rsidR="00BB4256" w:rsidRPr="00F67E15" w:rsidRDefault="00BB4256" w:rsidP="00BB4256">
      <w:pPr>
        <w:spacing w:after="0"/>
        <w:rPr>
          <w:rFonts w:ascii="Arial" w:eastAsia="Arial" w:hAnsi="Arial" w:cs="Arial"/>
          <w:b/>
          <w:sz w:val="24"/>
        </w:rPr>
      </w:pPr>
      <w:r w:rsidRPr="00F67E15">
        <w:rPr>
          <w:rFonts w:ascii="Arial" w:eastAsia="Arial" w:hAnsi="Arial" w:cs="Arial"/>
          <w:b/>
          <w:sz w:val="24"/>
        </w:rPr>
        <w:t xml:space="preserve">Critères d’évaluation : </w:t>
      </w:r>
    </w:p>
    <w:p w:rsidR="00BB4256" w:rsidRPr="00B65544" w:rsidRDefault="00BB4256" w:rsidP="00BB4256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</w:rPr>
      </w:pPr>
      <w:r w:rsidRPr="00B65544">
        <w:rPr>
          <w:rFonts w:ascii="Arial" w:eastAsia="Arial" w:hAnsi="Arial" w:cs="Arial"/>
        </w:rPr>
        <w:t xml:space="preserve">Durée de réalisation : </w:t>
      </w:r>
    </w:p>
    <w:p w:rsidR="00BB4256" w:rsidRPr="00BB4256" w:rsidRDefault="00BB4256" w:rsidP="00BB4256">
      <w:pPr>
        <w:pStyle w:val="Paragraphedeliste"/>
        <w:numPr>
          <w:ilvl w:val="0"/>
          <w:numId w:val="2"/>
        </w:numPr>
      </w:pPr>
      <w:r>
        <w:rPr>
          <w:rFonts w:ascii="Arial" w:eastAsia="Arial" w:hAnsi="Arial" w:cs="Arial"/>
        </w:rPr>
        <w:t>Cohérence entre résultat et auto-évaluation</w:t>
      </w:r>
    </w:p>
    <w:p w:rsidR="00BB4256" w:rsidRPr="00BB4256" w:rsidRDefault="00BB4256" w:rsidP="00BB4256">
      <w:pPr>
        <w:pStyle w:val="Paragraphedeliste"/>
        <w:numPr>
          <w:ilvl w:val="0"/>
          <w:numId w:val="2"/>
        </w:numPr>
      </w:pPr>
      <w:r>
        <w:rPr>
          <w:rFonts w:ascii="Arial" w:eastAsia="Arial" w:hAnsi="Arial" w:cs="Arial"/>
        </w:rPr>
        <w:t>Analyse et justification cohérentes</w:t>
      </w:r>
    </w:p>
    <w:p w:rsidR="00BB4256" w:rsidRPr="00BB4256" w:rsidRDefault="00BB4256" w:rsidP="00BB4256">
      <w:pPr>
        <w:pStyle w:val="Paragraphedeliste"/>
        <w:ind w:left="601"/>
      </w:pPr>
      <w:bookmarkStart w:id="0" w:name="_GoBack"/>
      <w:bookmarkEnd w:id="0"/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8B5AA2" w:rsidRPr="00BB4256" w:rsidTr="00782473">
        <w:tc>
          <w:tcPr>
            <w:tcW w:w="10490" w:type="dxa"/>
            <w:shd w:val="clear" w:color="auto" w:fill="D9D9D9" w:themeFill="background1" w:themeFillShade="D9"/>
          </w:tcPr>
          <w:p w:rsidR="008B5AA2" w:rsidRPr="00BB4256" w:rsidRDefault="008B5AA2" w:rsidP="008B5AA2">
            <w:pPr>
              <w:spacing w:after="63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B4256">
              <w:rPr>
                <w:rFonts w:ascii="Arial" w:eastAsia="Arial" w:hAnsi="Arial" w:cs="Arial"/>
                <w:b/>
                <w:sz w:val="24"/>
              </w:rPr>
              <w:t>Transformation de la coupe initiale</w:t>
            </w:r>
          </w:p>
        </w:tc>
      </w:tr>
      <w:tr w:rsidR="008B5AA2" w:rsidRPr="00782473" w:rsidTr="007B3984">
        <w:trPr>
          <w:trHeight w:val="391"/>
        </w:trPr>
        <w:tc>
          <w:tcPr>
            <w:tcW w:w="10490" w:type="dxa"/>
            <w:vAlign w:val="center"/>
          </w:tcPr>
          <w:p w:rsidR="008B5AA2" w:rsidRPr="00782473" w:rsidRDefault="008B5AA2" w:rsidP="00D24B5E">
            <w:pPr>
              <w:spacing w:after="63"/>
              <w:rPr>
                <w:rFonts w:ascii="Arial" w:eastAsia="Arial" w:hAnsi="Arial" w:cs="Arial"/>
              </w:rPr>
            </w:pPr>
            <w:r w:rsidRPr="00782473">
              <w:rPr>
                <w:rFonts w:ascii="Arial" w:eastAsia="Arial" w:hAnsi="Arial" w:cs="Arial"/>
              </w:rPr>
              <w:t xml:space="preserve">Le résultat de la coupe </w:t>
            </w:r>
            <w:r w:rsidR="00D24B5E" w:rsidRPr="00782473">
              <w:rPr>
                <w:rFonts w:ascii="Arial" w:eastAsia="Arial" w:hAnsi="Arial" w:cs="Arial"/>
              </w:rPr>
              <w:t>est-il conforme au</w:t>
            </w:r>
            <w:r w:rsidRPr="00782473">
              <w:rPr>
                <w:rFonts w:ascii="Arial" w:eastAsia="Arial" w:hAnsi="Arial" w:cs="Arial"/>
              </w:rPr>
              <w:t xml:space="preserve"> visuel </w:t>
            </w:r>
            <w:r w:rsidR="00D24B5E" w:rsidRPr="00782473">
              <w:rPr>
                <w:rFonts w:ascii="Arial" w:eastAsia="Arial" w:hAnsi="Arial" w:cs="Arial"/>
              </w:rPr>
              <w:t>sélectionné</w:t>
            </w:r>
            <w:r w:rsidRPr="00782473">
              <w:rPr>
                <w:rFonts w:ascii="Arial" w:eastAsia="Arial" w:hAnsi="Arial" w:cs="Arial"/>
              </w:rPr>
              <w:t xml:space="preserve"> ?    OUI  </w:t>
            </w:r>
            <w:r w:rsidRPr="00782473">
              <w:rPr>
                <w:rFonts w:ascii="Arial" w:eastAsia="Arial" w:hAnsi="Arial" w:cs="Arial"/>
              </w:rPr>
              <w:sym w:font="Wingdings" w:char="F06F"/>
            </w:r>
            <w:r w:rsidRPr="00782473">
              <w:rPr>
                <w:rFonts w:ascii="Arial" w:eastAsia="Arial" w:hAnsi="Arial" w:cs="Arial"/>
              </w:rPr>
              <w:t xml:space="preserve">        NON  </w:t>
            </w:r>
            <w:r w:rsidRPr="00782473">
              <w:rPr>
                <w:rFonts w:ascii="Arial" w:eastAsia="Arial" w:hAnsi="Arial" w:cs="Arial"/>
              </w:rPr>
              <w:sym w:font="Wingdings" w:char="F06F"/>
            </w:r>
          </w:p>
        </w:tc>
      </w:tr>
      <w:tr w:rsidR="008B5AA2" w:rsidRPr="00782473" w:rsidTr="007B3984">
        <w:trPr>
          <w:trHeight w:val="1974"/>
        </w:trPr>
        <w:tc>
          <w:tcPr>
            <w:tcW w:w="10490" w:type="dxa"/>
          </w:tcPr>
          <w:p w:rsidR="008B5AA2" w:rsidRPr="00782473" w:rsidRDefault="00BB4256" w:rsidP="008B5AA2">
            <w:pPr>
              <w:spacing w:after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Analyse et justification </w:t>
            </w:r>
          </w:p>
          <w:p w:rsidR="008B5AA2" w:rsidRPr="00782473" w:rsidRDefault="008B5AA2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8B5AA2" w:rsidRPr="00782473" w:rsidRDefault="008B5AA2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B3984" w:rsidRDefault="007B3984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82473" w:rsidRDefault="00782473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82473" w:rsidRPr="00782473" w:rsidRDefault="00782473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B3984" w:rsidRPr="00782473" w:rsidRDefault="007B3984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B3984" w:rsidRPr="00782473" w:rsidRDefault="007B3984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8B5AA2" w:rsidRPr="00782473" w:rsidRDefault="008B5AA2" w:rsidP="008B5AA2">
            <w:pPr>
              <w:spacing w:after="63"/>
              <w:rPr>
                <w:rFonts w:ascii="Arial" w:eastAsia="Arial" w:hAnsi="Arial" w:cs="Arial"/>
              </w:rPr>
            </w:pPr>
          </w:p>
        </w:tc>
      </w:tr>
      <w:tr w:rsidR="008B5AA2" w:rsidRPr="00BB4256" w:rsidTr="00782473">
        <w:tc>
          <w:tcPr>
            <w:tcW w:w="10490" w:type="dxa"/>
            <w:shd w:val="clear" w:color="auto" w:fill="D9D9D9" w:themeFill="background1" w:themeFillShade="D9"/>
          </w:tcPr>
          <w:p w:rsidR="008B5AA2" w:rsidRPr="00BB4256" w:rsidRDefault="008B5AA2" w:rsidP="008B5AA2">
            <w:pPr>
              <w:spacing w:after="63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B4256">
              <w:rPr>
                <w:rFonts w:ascii="Arial" w:eastAsia="Arial" w:hAnsi="Arial" w:cs="Arial"/>
                <w:b/>
                <w:sz w:val="24"/>
              </w:rPr>
              <w:t>Transformation de la couleur</w:t>
            </w:r>
          </w:p>
        </w:tc>
      </w:tr>
      <w:tr w:rsidR="008B5AA2" w:rsidRPr="00782473" w:rsidTr="007B3984">
        <w:trPr>
          <w:trHeight w:val="348"/>
        </w:trPr>
        <w:tc>
          <w:tcPr>
            <w:tcW w:w="10490" w:type="dxa"/>
            <w:vAlign w:val="center"/>
          </w:tcPr>
          <w:p w:rsidR="008B5AA2" w:rsidRPr="00782473" w:rsidRDefault="008B5AA2" w:rsidP="008B5AA2">
            <w:pPr>
              <w:spacing w:after="63"/>
              <w:rPr>
                <w:rFonts w:ascii="Arial" w:eastAsia="Arial" w:hAnsi="Arial" w:cs="Arial"/>
              </w:rPr>
            </w:pPr>
            <w:r w:rsidRPr="00782473">
              <w:rPr>
                <w:rFonts w:ascii="Arial" w:eastAsia="Arial" w:hAnsi="Arial" w:cs="Arial"/>
              </w:rPr>
              <w:t>Le résultat de la transformation</w:t>
            </w:r>
            <w:r w:rsidR="00BB4256">
              <w:rPr>
                <w:rFonts w:ascii="Arial" w:eastAsia="Arial" w:hAnsi="Arial" w:cs="Arial"/>
              </w:rPr>
              <w:t xml:space="preserve"> couleur correspond-t-il au</w:t>
            </w:r>
            <w:r w:rsidRPr="00782473">
              <w:rPr>
                <w:rFonts w:ascii="Arial" w:eastAsia="Arial" w:hAnsi="Arial" w:cs="Arial"/>
              </w:rPr>
              <w:t xml:space="preserve"> projet ?</w:t>
            </w:r>
            <w:r w:rsidRPr="00782473">
              <w:t xml:space="preserve">  </w:t>
            </w:r>
            <w:r w:rsidRPr="00782473">
              <w:rPr>
                <w:rFonts w:ascii="Arial" w:eastAsia="Arial" w:hAnsi="Arial" w:cs="Arial"/>
              </w:rPr>
              <w:t xml:space="preserve">OUI  </w:t>
            </w:r>
            <w:r w:rsidRPr="00782473">
              <w:rPr>
                <w:rFonts w:ascii="Arial" w:eastAsia="Arial" w:hAnsi="Arial" w:cs="Arial"/>
              </w:rPr>
              <w:t xml:space="preserve">        NON  </w:t>
            </w:r>
            <w:r w:rsidRPr="00782473">
              <w:rPr>
                <w:rFonts w:ascii="Arial" w:eastAsia="Arial" w:hAnsi="Arial" w:cs="Arial"/>
              </w:rPr>
              <w:t></w:t>
            </w:r>
          </w:p>
        </w:tc>
      </w:tr>
      <w:tr w:rsidR="008B5AA2" w:rsidRPr="00782473" w:rsidTr="007B3984">
        <w:trPr>
          <w:trHeight w:val="2187"/>
        </w:trPr>
        <w:tc>
          <w:tcPr>
            <w:tcW w:w="10490" w:type="dxa"/>
          </w:tcPr>
          <w:p w:rsidR="008B5AA2" w:rsidRPr="00782473" w:rsidRDefault="00BB4256" w:rsidP="008B5AA2">
            <w:pPr>
              <w:spacing w:after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Analyse et justification</w:t>
            </w:r>
          </w:p>
          <w:p w:rsidR="00D24B5E" w:rsidRPr="00782473" w:rsidRDefault="00D24B5E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D24B5E" w:rsidRDefault="00D24B5E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82473" w:rsidRDefault="00782473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82473" w:rsidRPr="00782473" w:rsidRDefault="00782473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CC46F7" w:rsidRPr="00782473" w:rsidRDefault="00CC46F7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D24B5E" w:rsidRPr="00782473" w:rsidRDefault="00D24B5E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B3984" w:rsidRPr="00782473" w:rsidRDefault="007B3984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B3984" w:rsidRPr="00782473" w:rsidRDefault="007B3984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D24B5E" w:rsidRPr="00782473" w:rsidRDefault="00D24B5E" w:rsidP="008B5AA2">
            <w:pPr>
              <w:spacing w:after="63"/>
              <w:rPr>
                <w:rFonts w:ascii="Arial" w:eastAsia="Arial" w:hAnsi="Arial" w:cs="Arial"/>
              </w:rPr>
            </w:pPr>
          </w:p>
        </w:tc>
      </w:tr>
      <w:tr w:rsidR="00D24B5E" w:rsidRPr="00BB4256" w:rsidTr="00782473">
        <w:tc>
          <w:tcPr>
            <w:tcW w:w="10490" w:type="dxa"/>
            <w:shd w:val="clear" w:color="auto" w:fill="D9D9D9" w:themeFill="background1" w:themeFillShade="D9"/>
          </w:tcPr>
          <w:p w:rsidR="00D24B5E" w:rsidRPr="00BB4256" w:rsidRDefault="00D24B5E" w:rsidP="00D24B5E">
            <w:pPr>
              <w:spacing w:after="63"/>
              <w:jc w:val="center"/>
              <w:rPr>
                <w:rFonts w:ascii="Arial" w:eastAsia="Arial" w:hAnsi="Arial" w:cs="Arial"/>
                <w:sz w:val="24"/>
              </w:rPr>
            </w:pPr>
            <w:r w:rsidRPr="00BB4256">
              <w:rPr>
                <w:rFonts w:ascii="Arial" w:eastAsia="Arial" w:hAnsi="Arial" w:cs="Arial"/>
                <w:b/>
                <w:sz w:val="24"/>
              </w:rPr>
              <w:t>Mise en forme et coiffage</w:t>
            </w:r>
          </w:p>
        </w:tc>
      </w:tr>
      <w:tr w:rsidR="00D24B5E" w:rsidRPr="00782473" w:rsidTr="007B3984">
        <w:tc>
          <w:tcPr>
            <w:tcW w:w="10490" w:type="dxa"/>
          </w:tcPr>
          <w:p w:rsidR="00D24B5E" w:rsidRPr="00782473" w:rsidRDefault="00D24B5E" w:rsidP="00817DDC">
            <w:pPr>
              <w:spacing w:after="63"/>
              <w:rPr>
                <w:rFonts w:ascii="Arial" w:eastAsia="Arial" w:hAnsi="Arial" w:cs="Arial"/>
              </w:rPr>
            </w:pPr>
            <w:r w:rsidRPr="00782473">
              <w:rPr>
                <w:rFonts w:ascii="Arial" w:eastAsia="Arial" w:hAnsi="Arial" w:cs="Arial"/>
              </w:rPr>
              <w:t xml:space="preserve">Le résultat de la mise en </w:t>
            </w:r>
            <w:r w:rsidR="00817DDC">
              <w:rPr>
                <w:rFonts w:ascii="Arial" w:eastAsia="Arial" w:hAnsi="Arial" w:cs="Arial"/>
              </w:rPr>
              <w:t>forme et du coiffage met-il</w:t>
            </w:r>
            <w:r w:rsidRPr="00782473">
              <w:rPr>
                <w:rFonts w:ascii="Arial" w:eastAsia="Arial" w:hAnsi="Arial" w:cs="Arial"/>
              </w:rPr>
              <w:t xml:space="preserve"> en valeur la coupe et la modification de la couleur ?  OUI  </w:t>
            </w:r>
            <w:r w:rsidRPr="00782473">
              <w:rPr>
                <w:rFonts w:ascii="Arial" w:eastAsia="Arial" w:hAnsi="Arial" w:cs="Arial"/>
              </w:rPr>
              <w:t xml:space="preserve">        NON  </w:t>
            </w:r>
            <w:r w:rsidRPr="00782473">
              <w:rPr>
                <w:rFonts w:ascii="Arial" w:eastAsia="Arial" w:hAnsi="Arial" w:cs="Arial"/>
              </w:rPr>
              <w:t></w:t>
            </w:r>
          </w:p>
        </w:tc>
      </w:tr>
      <w:tr w:rsidR="00D24B5E" w:rsidRPr="00782473" w:rsidTr="007B3984">
        <w:trPr>
          <w:trHeight w:val="1780"/>
        </w:trPr>
        <w:tc>
          <w:tcPr>
            <w:tcW w:w="10490" w:type="dxa"/>
          </w:tcPr>
          <w:p w:rsidR="00D24B5E" w:rsidRPr="00782473" w:rsidRDefault="00BB4256" w:rsidP="008B5AA2">
            <w:pPr>
              <w:spacing w:after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Analyse et justification </w:t>
            </w:r>
          </w:p>
          <w:p w:rsidR="007B3984" w:rsidRPr="00782473" w:rsidRDefault="007B3984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B3984" w:rsidRPr="00782473" w:rsidRDefault="007B3984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B3984" w:rsidRDefault="007B3984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82473" w:rsidRDefault="00782473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82473" w:rsidRPr="00782473" w:rsidRDefault="00782473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B3984" w:rsidRPr="00782473" w:rsidRDefault="007B3984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CC46F7" w:rsidRPr="00782473" w:rsidRDefault="00CC46F7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CC46F7" w:rsidRPr="00782473" w:rsidRDefault="00CC46F7" w:rsidP="008B5AA2">
            <w:pPr>
              <w:spacing w:after="63"/>
              <w:rPr>
                <w:rFonts w:ascii="Arial" w:eastAsia="Arial" w:hAnsi="Arial" w:cs="Arial"/>
              </w:rPr>
            </w:pPr>
          </w:p>
          <w:p w:rsidR="007B3984" w:rsidRPr="00782473" w:rsidRDefault="007B3984" w:rsidP="008B5AA2">
            <w:pPr>
              <w:spacing w:after="63"/>
              <w:rPr>
                <w:rFonts w:ascii="Arial" w:eastAsia="Arial" w:hAnsi="Arial" w:cs="Arial"/>
              </w:rPr>
            </w:pPr>
          </w:p>
        </w:tc>
      </w:tr>
    </w:tbl>
    <w:p w:rsidR="008B5AA2" w:rsidRPr="00782473" w:rsidRDefault="008B5AA2" w:rsidP="007B3984">
      <w:pPr>
        <w:spacing w:after="63"/>
        <w:rPr>
          <w:rFonts w:ascii="Arial" w:eastAsia="Arial" w:hAnsi="Arial" w:cs="Arial"/>
          <w:b/>
        </w:rPr>
      </w:pPr>
    </w:p>
    <w:sectPr w:rsidR="008B5AA2" w:rsidRPr="00782473" w:rsidSect="007B3984">
      <w:pgSz w:w="11906" w:h="16838"/>
      <w:pgMar w:top="907" w:right="141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75" w:rsidRDefault="00F66575" w:rsidP="007B3984">
      <w:pPr>
        <w:spacing w:after="0" w:line="240" w:lineRule="auto"/>
      </w:pPr>
      <w:r>
        <w:separator/>
      </w:r>
    </w:p>
  </w:endnote>
  <w:endnote w:type="continuationSeparator" w:id="0">
    <w:p w:rsidR="00F66575" w:rsidRDefault="00F66575" w:rsidP="007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75" w:rsidRDefault="00F66575" w:rsidP="007B3984">
      <w:pPr>
        <w:spacing w:after="0" w:line="240" w:lineRule="auto"/>
      </w:pPr>
      <w:r>
        <w:separator/>
      </w:r>
    </w:p>
  </w:footnote>
  <w:footnote w:type="continuationSeparator" w:id="0">
    <w:p w:rsidR="00F66575" w:rsidRDefault="00F66575" w:rsidP="007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EFA"/>
    <w:multiLevelType w:val="hybridMultilevel"/>
    <w:tmpl w:val="EAB49EB6"/>
    <w:lvl w:ilvl="0" w:tplc="E03C0DEC">
      <w:start w:val="6"/>
      <w:numFmt w:val="bullet"/>
      <w:lvlText w:val="-"/>
      <w:lvlJc w:val="left"/>
      <w:pPr>
        <w:ind w:left="601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" w15:restartNumberingAfterBreak="0">
    <w:nsid w:val="5A787052"/>
    <w:multiLevelType w:val="hybridMultilevel"/>
    <w:tmpl w:val="37260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A2"/>
    <w:rsid w:val="004942A0"/>
    <w:rsid w:val="004D5C2A"/>
    <w:rsid w:val="00782473"/>
    <w:rsid w:val="007B3984"/>
    <w:rsid w:val="007C0CEB"/>
    <w:rsid w:val="00817DDC"/>
    <w:rsid w:val="008B5AA2"/>
    <w:rsid w:val="009424F6"/>
    <w:rsid w:val="00AF51B1"/>
    <w:rsid w:val="00BA0AB3"/>
    <w:rsid w:val="00BB4256"/>
    <w:rsid w:val="00CC46F7"/>
    <w:rsid w:val="00D24B5E"/>
    <w:rsid w:val="00F13936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F2D2"/>
  <w15:chartTrackingRefBased/>
  <w15:docId w15:val="{DC8EA8EC-2BE9-42C4-AEF5-18E833AA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A2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B5AA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B5A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984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984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Serveau Catherine</dc:creator>
  <cp:keywords/>
  <dc:description/>
  <cp:lastModifiedBy>njoret</cp:lastModifiedBy>
  <cp:revision>2</cp:revision>
  <dcterms:created xsi:type="dcterms:W3CDTF">2023-06-26T17:45:00Z</dcterms:created>
  <dcterms:modified xsi:type="dcterms:W3CDTF">2023-06-26T17:45:00Z</dcterms:modified>
</cp:coreProperties>
</file>