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BF3" w:rsidRPr="007229F5" w:rsidRDefault="004B2BF3">
      <w:pPr>
        <w:rPr>
          <w:rFonts w:ascii="Arial" w:hAnsi="Arial"/>
          <w:b/>
          <w:bCs/>
          <w:color w:val="FF0000"/>
          <w:sz w:val="24"/>
        </w:rPr>
      </w:pPr>
      <w:bookmarkStart w:id="0" w:name="_GoBack"/>
      <w:bookmarkEnd w:id="0"/>
      <w:r>
        <w:rPr>
          <w:rFonts w:ascii="Arial" w:hAnsi="Arial"/>
          <w:b/>
          <w:bCs/>
          <w:sz w:val="24"/>
        </w:rPr>
        <w:t xml:space="preserve">Atelier </w:t>
      </w:r>
      <w:r w:rsidR="007109E6">
        <w:rPr>
          <w:rFonts w:ascii="Arial" w:hAnsi="Arial"/>
          <w:b/>
          <w:bCs/>
          <w:sz w:val="24"/>
        </w:rPr>
        <w:t>3</w:t>
      </w:r>
      <w:r>
        <w:rPr>
          <w:rFonts w:ascii="Arial" w:hAnsi="Arial"/>
          <w:b/>
          <w:bCs/>
          <w:sz w:val="24"/>
        </w:rPr>
        <w:t xml:space="preserve"> : Organiser les PFMP </w:t>
      </w:r>
      <w:r w:rsidR="007109E6">
        <w:rPr>
          <w:rFonts w:ascii="Arial" w:hAnsi="Arial"/>
          <w:b/>
          <w:bCs/>
          <w:sz w:val="24"/>
        </w:rPr>
        <w:t xml:space="preserve">comme temps de formation </w:t>
      </w:r>
      <w:r w:rsidR="007229F5">
        <w:rPr>
          <w:rFonts w:ascii="Arial" w:hAnsi="Arial"/>
          <w:b/>
          <w:bCs/>
          <w:sz w:val="24"/>
        </w:rPr>
        <w:t xml:space="preserve">- </w:t>
      </w:r>
      <w:r w:rsidR="007229F5">
        <w:rPr>
          <w:rFonts w:ascii="Arial" w:hAnsi="Arial"/>
          <w:b/>
          <w:bCs/>
          <w:color w:val="FF0000"/>
          <w:sz w:val="24"/>
        </w:rPr>
        <w:t>Proposition par les participantes issues des GRETA</w:t>
      </w:r>
      <w:r w:rsidR="005673C7">
        <w:rPr>
          <w:rFonts w:ascii="Arial" w:hAnsi="Arial"/>
          <w:b/>
          <w:bCs/>
          <w:color w:val="FF0000"/>
          <w:sz w:val="24"/>
        </w:rPr>
        <w:t xml:space="preserve"> </w:t>
      </w:r>
      <w:r w:rsidR="005673C7" w:rsidRPr="005673C7">
        <w:rPr>
          <w:rFonts w:ascii="Arial" w:hAnsi="Arial"/>
          <w:b/>
          <w:bCs/>
          <w:i/>
          <w:color w:val="FF0000"/>
        </w:rPr>
        <w:t>(</w:t>
      </w:r>
      <w:r w:rsidR="005673C7">
        <w:rPr>
          <w:rFonts w:ascii="Arial" w:hAnsi="Arial"/>
          <w:b/>
          <w:bCs/>
          <w:i/>
          <w:color w:val="FF0000"/>
        </w:rPr>
        <w:t>réflexion</w:t>
      </w:r>
      <w:r w:rsidR="005673C7" w:rsidRPr="005673C7">
        <w:rPr>
          <w:rFonts w:ascii="Arial" w:hAnsi="Arial"/>
          <w:b/>
          <w:bCs/>
          <w:i/>
          <w:color w:val="FF0000"/>
        </w:rPr>
        <w:t xml:space="preserve"> non terminé</w:t>
      </w:r>
      <w:r w:rsidR="005673C7">
        <w:rPr>
          <w:rFonts w:ascii="Arial" w:hAnsi="Arial"/>
          <w:b/>
          <w:bCs/>
          <w:i/>
          <w:color w:val="FF0000"/>
        </w:rPr>
        <w:t>e</w:t>
      </w:r>
      <w:r w:rsidR="005673C7" w:rsidRPr="005673C7">
        <w:rPr>
          <w:rFonts w:ascii="Arial" w:hAnsi="Arial"/>
          <w:b/>
          <w:bCs/>
          <w:i/>
          <w:color w:val="FF0000"/>
        </w:rPr>
        <w:t>)</w:t>
      </w:r>
    </w:p>
    <w:tbl>
      <w:tblPr>
        <w:tblStyle w:val="Grilledutableau1"/>
        <w:tblW w:w="0" w:type="auto"/>
        <w:jc w:val="center"/>
        <w:tblLook w:val="04A0" w:firstRow="1" w:lastRow="0" w:firstColumn="1" w:lastColumn="0" w:noHBand="0" w:noVBand="1"/>
      </w:tblPr>
      <w:tblGrid>
        <w:gridCol w:w="4673"/>
        <w:gridCol w:w="5245"/>
        <w:gridCol w:w="4764"/>
      </w:tblGrid>
      <w:tr w:rsidR="00A6378C" w:rsidTr="00A6378C">
        <w:trPr>
          <w:trHeight w:val="31"/>
          <w:jc w:val="center"/>
        </w:trPr>
        <w:tc>
          <w:tcPr>
            <w:tcW w:w="4673" w:type="dxa"/>
            <w:shd w:val="clear" w:color="auto" w:fill="auto"/>
            <w:vAlign w:val="center"/>
          </w:tcPr>
          <w:p w:rsidR="00A6378C" w:rsidRPr="00AE2380" w:rsidRDefault="00A6378C" w:rsidP="005F3AE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AE2380">
              <w:rPr>
                <w:rFonts w:ascii="Arial" w:hAnsi="Arial" w:cs="Arial"/>
                <w:b/>
                <w:sz w:val="20"/>
              </w:rPr>
              <w:t>A faire avant la PFMP en centre de formation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A6378C" w:rsidRPr="00AE2380" w:rsidRDefault="00A6378C" w:rsidP="005F3AE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AE2380">
              <w:rPr>
                <w:rFonts w:ascii="Arial" w:hAnsi="Arial" w:cs="Arial"/>
                <w:b/>
                <w:sz w:val="20"/>
              </w:rPr>
              <w:t>Objectifs</w:t>
            </w:r>
          </w:p>
        </w:tc>
        <w:tc>
          <w:tcPr>
            <w:tcW w:w="4764" w:type="dxa"/>
            <w:shd w:val="clear" w:color="auto" w:fill="auto"/>
            <w:vAlign w:val="center"/>
          </w:tcPr>
          <w:p w:rsidR="00A6378C" w:rsidRPr="00AE2380" w:rsidRDefault="00A6378C" w:rsidP="005F3AE9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Exploitation de la PFMP</w:t>
            </w:r>
          </w:p>
        </w:tc>
      </w:tr>
      <w:tr w:rsidR="008C7ACE" w:rsidTr="007109E6">
        <w:trPr>
          <w:trHeight w:val="31"/>
          <w:jc w:val="center"/>
        </w:trPr>
        <w:tc>
          <w:tcPr>
            <w:tcW w:w="14682" w:type="dxa"/>
            <w:gridSpan w:val="3"/>
            <w:shd w:val="pct12" w:color="auto" w:fill="auto"/>
            <w:vAlign w:val="center"/>
          </w:tcPr>
          <w:p w:rsidR="008C7ACE" w:rsidRDefault="008C7ACE" w:rsidP="005F3AE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3323">
              <w:rPr>
                <w:rFonts w:ascii="Arial" w:hAnsi="Arial" w:cs="Arial"/>
                <w:b/>
              </w:rPr>
              <w:t>PFMP 1</w:t>
            </w:r>
          </w:p>
        </w:tc>
      </w:tr>
      <w:tr w:rsidR="00A6378C" w:rsidTr="00A6378C">
        <w:trPr>
          <w:trHeight w:val="1871"/>
          <w:jc w:val="center"/>
        </w:trPr>
        <w:tc>
          <w:tcPr>
            <w:tcW w:w="4673" w:type="dxa"/>
            <w:shd w:val="clear" w:color="auto" w:fill="auto"/>
            <w:vAlign w:val="center"/>
          </w:tcPr>
          <w:p w:rsidR="00A6378C" w:rsidRDefault="007229F5" w:rsidP="005F3AE9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Construire une grille avec les stagiaires (lesquels détermineront les items pertinents à observer en fonction des objectifs énoncés). Ces grilles porteront sur :</w:t>
            </w:r>
          </w:p>
          <w:p w:rsidR="007229F5" w:rsidRDefault="007229F5" w:rsidP="007229F5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Les différents contextes de communication entre professionnels</w:t>
            </w:r>
          </w:p>
          <w:p w:rsidR="007229F5" w:rsidRDefault="007229F5" w:rsidP="007229F5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Les différents contextes de communications avec l’enfant</w:t>
            </w:r>
          </w:p>
          <w:p w:rsidR="007229F5" w:rsidRDefault="007229F5" w:rsidP="007229F5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Les différents contextes de communications avec les familles</w:t>
            </w:r>
          </w:p>
          <w:p w:rsidR="007229F5" w:rsidRDefault="007229F5" w:rsidP="007229F5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Apporter les éléments théoriques de base relativement :</w:t>
            </w:r>
          </w:p>
          <w:p w:rsidR="007229F5" w:rsidRDefault="007229F5" w:rsidP="007229F5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18"/>
              </w:rPr>
            </w:pPr>
            <w:r w:rsidRPr="007229F5">
              <w:rPr>
                <w:rFonts w:ascii="Arial" w:hAnsi="Arial" w:cs="Arial"/>
                <w:sz w:val="20"/>
                <w:szCs w:val="18"/>
              </w:rPr>
              <w:t>au cadre juridique : acteurs divers (PMI, …) (page 13 du référentiel)</w:t>
            </w:r>
          </w:p>
          <w:p w:rsidR="007229F5" w:rsidRPr="007229F5" w:rsidRDefault="007229F5" w:rsidP="007229F5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au fonctionnement des structures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90AB7" w:rsidRDefault="00690AB7" w:rsidP="005F3A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Observer les différents espaces de communication + les modes de communication sur une journée d’accueil</w:t>
            </w:r>
          </w:p>
          <w:p w:rsidR="00A6378C" w:rsidRDefault="00690AB7" w:rsidP="005F3A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Repérer les différents acteurs impliqués dans ces communications</w:t>
            </w:r>
          </w:p>
          <w:p w:rsidR="00690AB7" w:rsidRPr="00DB5F05" w:rsidRDefault="00690AB7" w:rsidP="00690A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Repérer et décrire les temps forts sur le lieu d’accueil </w:t>
            </w:r>
          </w:p>
        </w:tc>
        <w:tc>
          <w:tcPr>
            <w:tcW w:w="4764" w:type="dxa"/>
            <w:shd w:val="clear" w:color="auto" w:fill="auto"/>
            <w:vAlign w:val="center"/>
          </w:tcPr>
          <w:p w:rsidR="00A6378C" w:rsidRDefault="00690AB7" w:rsidP="005F3AE9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Ateliers autour d’un thème commun</w:t>
            </w:r>
            <w:r w:rsidR="00656632">
              <w:rPr>
                <w:rFonts w:ascii="Arial" w:hAnsi="Arial" w:cs="Arial"/>
                <w:sz w:val="20"/>
                <w:szCs w:val="18"/>
              </w:rPr>
              <w:t>.</w:t>
            </w:r>
          </w:p>
          <w:p w:rsidR="00690AB7" w:rsidRDefault="00690AB7" w:rsidP="005F3AE9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Travail sur la posture professionnelle :</w:t>
            </w:r>
          </w:p>
          <w:p w:rsidR="00690AB7" w:rsidRDefault="00690AB7" w:rsidP="00690AB7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quelles informations ? à qui ?</w:t>
            </w:r>
          </w:p>
          <w:p w:rsidR="00690AB7" w:rsidRDefault="00690AB7" w:rsidP="00690AB7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quelles améliorations apporter ? </w:t>
            </w:r>
          </w:p>
          <w:p w:rsidR="00690AB7" w:rsidRDefault="00690AB7" w:rsidP="00690AB7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Connaitre les familles :</w:t>
            </w:r>
          </w:p>
          <w:p w:rsidR="00690AB7" w:rsidRPr="00690AB7" w:rsidRDefault="00690AB7" w:rsidP="00690AB7">
            <w:pPr>
              <w:pStyle w:val="Paragraphedeliste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18"/>
              </w:rPr>
            </w:pPr>
            <w:r w:rsidRPr="00690AB7">
              <w:rPr>
                <w:rFonts w:ascii="Arial" w:hAnsi="Arial" w:cs="Arial"/>
                <w:sz w:val="20"/>
                <w:szCs w:val="18"/>
              </w:rPr>
              <w:t>Les différents types de familles</w:t>
            </w:r>
          </w:p>
          <w:p w:rsidR="00690AB7" w:rsidRPr="00690AB7" w:rsidRDefault="00690AB7" w:rsidP="00690AB7">
            <w:pPr>
              <w:pStyle w:val="Paragraphedeliste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18"/>
              </w:rPr>
            </w:pPr>
            <w:r w:rsidRPr="00690AB7">
              <w:rPr>
                <w:rFonts w:ascii="Arial" w:hAnsi="Arial" w:cs="Arial"/>
                <w:sz w:val="20"/>
                <w:szCs w:val="18"/>
              </w:rPr>
              <w:t>Les besoins des familles</w:t>
            </w:r>
          </w:p>
          <w:p w:rsidR="00690AB7" w:rsidRDefault="00690AB7" w:rsidP="00690AB7">
            <w:pPr>
              <w:pStyle w:val="Paragraphedeliste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18"/>
              </w:rPr>
            </w:pPr>
            <w:r w:rsidRPr="00690AB7">
              <w:rPr>
                <w:rFonts w:ascii="Arial" w:hAnsi="Arial" w:cs="Arial"/>
                <w:sz w:val="20"/>
                <w:szCs w:val="18"/>
              </w:rPr>
              <w:t>Les difficultés des familles</w:t>
            </w:r>
          </w:p>
          <w:p w:rsidR="005673C7" w:rsidRPr="005673C7" w:rsidRDefault="00690AB7" w:rsidP="005673C7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Connaitre les différents professionnels exerçant sur le terrain</w:t>
            </w:r>
            <w:r w:rsidR="005673C7">
              <w:rPr>
                <w:rFonts w:ascii="Arial" w:hAnsi="Arial" w:cs="Arial"/>
                <w:sz w:val="20"/>
                <w:szCs w:val="18"/>
              </w:rPr>
              <w:t>, leurs missions, l’importance</w:t>
            </w:r>
            <w:r w:rsidR="00656632">
              <w:rPr>
                <w:rFonts w:ascii="Arial" w:hAnsi="Arial" w:cs="Arial"/>
                <w:sz w:val="20"/>
                <w:szCs w:val="18"/>
              </w:rPr>
              <w:t xml:space="preserve"> (l’intérêt)</w:t>
            </w:r>
            <w:r w:rsidR="005673C7">
              <w:rPr>
                <w:rFonts w:ascii="Arial" w:hAnsi="Arial" w:cs="Arial"/>
                <w:sz w:val="20"/>
                <w:szCs w:val="18"/>
              </w:rPr>
              <w:t xml:space="preserve"> du travail pluridisciplinaire</w:t>
            </w:r>
            <w:r w:rsidR="00656632">
              <w:rPr>
                <w:rFonts w:ascii="Arial" w:hAnsi="Arial" w:cs="Arial"/>
                <w:sz w:val="20"/>
                <w:szCs w:val="18"/>
              </w:rPr>
              <w:t>.</w:t>
            </w:r>
          </w:p>
        </w:tc>
      </w:tr>
      <w:tr w:rsidR="008C7ACE" w:rsidTr="007109E6">
        <w:trPr>
          <w:trHeight w:val="31"/>
          <w:jc w:val="center"/>
        </w:trPr>
        <w:tc>
          <w:tcPr>
            <w:tcW w:w="14682" w:type="dxa"/>
            <w:gridSpan w:val="3"/>
            <w:shd w:val="pct12" w:color="auto" w:fill="auto"/>
            <w:vAlign w:val="center"/>
          </w:tcPr>
          <w:p w:rsidR="008C7ACE" w:rsidRPr="00DA423A" w:rsidRDefault="008C7ACE" w:rsidP="005F3AE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3323">
              <w:rPr>
                <w:rFonts w:ascii="Arial" w:hAnsi="Arial" w:cs="Arial"/>
                <w:b/>
                <w:szCs w:val="18"/>
              </w:rPr>
              <w:t>PFMP2</w:t>
            </w:r>
            <w:r>
              <w:rPr>
                <w:rFonts w:ascii="Arial" w:hAnsi="Arial" w:cs="Arial"/>
                <w:b/>
                <w:szCs w:val="18"/>
              </w:rPr>
              <w:t> </w:t>
            </w:r>
          </w:p>
        </w:tc>
      </w:tr>
      <w:tr w:rsidR="00A6378C" w:rsidTr="00A6378C">
        <w:trPr>
          <w:trHeight w:val="1871"/>
          <w:jc w:val="center"/>
        </w:trPr>
        <w:tc>
          <w:tcPr>
            <w:tcW w:w="4673" w:type="dxa"/>
            <w:shd w:val="clear" w:color="auto" w:fill="auto"/>
            <w:vAlign w:val="center"/>
          </w:tcPr>
          <w:p w:rsidR="00A6378C" w:rsidRPr="00DB5F05" w:rsidRDefault="007229F5" w:rsidP="005F3AE9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Connaitre les différents besoins de l’enfant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A6378C" w:rsidRDefault="005673C7" w:rsidP="005F3A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Accompagner l’enfant vers l’autonomie dans ses différents apprentissages</w:t>
            </w:r>
          </w:p>
          <w:p w:rsidR="005673C7" w:rsidRDefault="005673C7" w:rsidP="005673C7">
            <w:pPr>
              <w:pStyle w:val="Paragraphedeliste"/>
              <w:numPr>
                <w:ilvl w:val="0"/>
                <w:numId w:val="7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Découverte des rythmes de développement de l’enfant</w:t>
            </w:r>
          </w:p>
          <w:p w:rsidR="005673C7" w:rsidRDefault="005673C7" w:rsidP="005673C7">
            <w:pPr>
              <w:pStyle w:val="Paragraphedeliste"/>
              <w:numPr>
                <w:ilvl w:val="0"/>
                <w:numId w:val="7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Se constituer interface entre : </w:t>
            </w:r>
          </w:p>
          <w:p w:rsidR="005673C7" w:rsidRDefault="005673C7" w:rsidP="005673C7">
            <w:pPr>
              <w:pStyle w:val="Paragraphedeliste"/>
              <w:numPr>
                <w:ilvl w:val="1"/>
                <w:numId w:val="7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Familles et enfants</w:t>
            </w:r>
          </w:p>
          <w:p w:rsidR="005673C7" w:rsidRDefault="005673C7" w:rsidP="005673C7">
            <w:pPr>
              <w:pStyle w:val="Paragraphedeliste"/>
              <w:numPr>
                <w:ilvl w:val="1"/>
                <w:numId w:val="7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Contraintes liées au contexte professionnel et celles liées à la singularité de l’enfant</w:t>
            </w:r>
          </w:p>
          <w:p w:rsidR="00656632" w:rsidRPr="00656632" w:rsidRDefault="00656632" w:rsidP="006566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764" w:type="dxa"/>
            <w:shd w:val="clear" w:color="auto" w:fill="auto"/>
            <w:vAlign w:val="center"/>
          </w:tcPr>
          <w:p w:rsidR="00A6378C" w:rsidRDefault="00656632" w:rsidP="00656632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Les rythmes de l’enfant.</w:t>
            </w:r>
          </w:p>
          <w:p w:rsidR="00656632" w:rsidRDefault="00656632" w:rsidP="00656632">
            <w:pPr>
              <w:rPr>
                <w:rFonts w:ascii="Arial" w:hAnsi="Arial" w:cs="Arial"/>
                <w:sz w:val="20"/>
                <w:szCs w:val="18"/>
              </w:rPr>
            </w:pPr>
          </w:p>
          <w:p w:rsidR="00656632" w:rsidRPr="00656632" w:rsidRDefault="00656632" w:rsidP="00656632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Décliner une posture professionnelle dans la satisfaction des différents besoins du jeune enfant</w:t>
            </w:r>
          </w:p>
        </w:tc>
      </w:tr>
      <w:tr w:rsidR="008C7ACE" w:rsidTr="007109E6">
        <w:trPr>
          <w:trHeight w:val="31"/>
          <w:jc w:val="center"/>
        </w:trPr>
        <w:tc>
          <w:tcPr>
            <w:tcW w:w="14682" w:type="dxa"/>
            <w:gridSpan w:val="3"/>
            <w:shd w:val="pct12" w:color="auto" w:fill="auto"/>
            <w:vAlign w:val="center"/>
          </w:tcPr>
          <w:p w:rsidR="008C7ACE" w:rsidRPr="00DA423A" w:rsidRDefault="008C7ACE" w:rsidP="005F3AE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PFMP3 (</w:t>
            </w:r>
            <w:r>
              <w:rPr>
                <w:rFonts w:ascii="Arial" w:hAnsi="Arial" w:cs="Arial"/>
                <w:b/>
              </w:rPr>
              <w:t>épreuve à valider) :</w:t>
            </w:r>
          </w:p>
        </w:tc>
      </w:tr>
      <w:tr w:rsidR="00A6378C" w:rsidTr="00A6378C">
        <w:trPr>
          <w:trHeight w:val="1871"/>
          <w:jc w:val="center"/>
        </w:trPr>
        <w:tc>
          <w:tcPr>
            <w:tcW w:w="4673" w:type="dxa"/>
            <w:shd w:val="clear" w:color="auto" w:fill="auto"/>
            <w:vAlign w:val="center"/>
          </w:tcPr>
          <w:p w:rsidR="00A6378C" w:rsidRPr="00DB5F05" w:rsidRDefault="00A6378C" w:rsidP="005F3AE9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A6378C" w:rsidRPr="00DB5F05" w:rsidRDefault="00A6378C" w:rsidP="005F3AE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764" w:type="dxa"/>
            <w:shd w:val="clear" w:color="auto" w:fill="auto"/>
            <w:vAlign w:val="center"/>
          </w:tcPr>
          <w:p w:rsidR="00A6378C" w:rsidRPr="00DB5F05" w:rsidRDefault="00A6378C" w:rsidP="005F3AE9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8C7ACE" w:rsidTr="007109E6">
        <w:trPr>
          <w:trHeight w:val="31"/>
          <w:jc w:val="center"/>
        </w:trPr>
        <w:tc>
          <w:tcPr>
            <w:tcW w:w="14682" w:type="dxa"/>
            <w:gridSpan w:val="3"/>
            <w:shd w:val="pct12" w:color="auto" w:fill="auto"/>
            <w:vAlign w:val="center"/>
          </w:tcPr>
          <w:p w:rsidR="008C7ACE" w:rsidRPr="00DA423A" w:rsidRDefault="008C7ACE" w:rsidP="005F3AE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PFMP4 (</w:t>
            </w:r>
            <w:r>
              <w:rPr>
                <w:rFonts w:ascii="Arial" w:hAnsi="Arial" w:cs="Arial"/>
                <w:b/>
              </w:rPr>
              <w:t>épreuve à valider) :</w:t>
            </w:r>
          </w:p>
        </w:tc>
      </w:tr>
      <w:tr w:rsidR="00A6378C" w:rsidTr="00A6378C">
        <w:trPr>
          <w:trHeight w:val="1871"/>
          <w:jc w:val="center"/>
        </w:trPr>
        <w:tc>
          <w:tcPr>
            <w:tcW w:w="4673" w:type="dxa"/>
            <w:shd w:val="clear" w:color="auto" w:fill="auto"/>
            <w:vAlign w:val="center"/>
          </w:tcPr>
          <w:p w:rsidR="00A6378C" w:rsidRPr="00DB5F05" w:rsidRDefault="00A6378C" w:rsidP="005F3AE9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A6378C" w:rsidRPr="00DB5F05" w:rsidRDefault="00A6378C" w:rsidP="005F3AE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764" w:type="dxa"/>
            <w:shd w:val="clear" w:color="auto" w:fill="auto"/>
            <w:vAlign w:val="center"/>
          </w:tcPr>
          <w:p w:rsidR="00A6378C" w:rsidRPr="00DB5F05" w:rsidRDefault="00A6378C" w:rsidP="005F3AE9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E76387" w:rsidRDefault="00E76387" w:rsidP="008C49DC"/>
    <w:sectPr w:rsidR="00E76387" w:rsidSect="004B2BF3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EAF" w:rsidRDefault="00443EAF" w:rsidP="004B2BF3">
      <w:pPr>
        <w:spacing w:after="0" w:line="240" w:lineRule="auto"/>
      </w:pPr>
      <w:r>
        <w:separator/>
      </w:r>
    </w:p>
  </w:endnote>
  <w:endnote w:type="continuationSeparator" w:id="0">
    <w:p w:rsidR="00443EAF" w:rsidRDefault="00443EAF" w:rsidP="004B2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BF3" w:rsidRPr="00DE3296" w:rsidRDefault="004B2BF3" w:rsidP="004B2BF3">
    <w:pPr>
      <w:pStyle w:val="En-tte"/>
      <w:rPr>
        <w:rFonts w:cs="Arial"/>
        <w:sz w:val="20"/>
      </w:rPr>
    </w:pPr>
    <w:r>
      <w:rPr>
        <w:rFonts w:cs="Arial"/>
        <w:sz w:val="20"/>
      </w:rPr>
      <w:t>Document de travail : CAP AEPE 16 et 16 mars 2017</w:t>
    </w:r>
  </w:p>
  <w:p w:rsidR="004B2BF3" w:rsidRDefault="004B2BF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EAF" w:rsidRDefault="00443EAF" w:rsidP="004B2BF3">
      <w:pPr>
        <w:spacing w:after="0" w:line="240" w:lineRule="auto"/>
      </w:pPr>
      <w:r>
        <w:separator/>
      </w:r>
    </w:p>
  </w:footnote>
  <w:footnote w:type="continuationSeparator" w:id="0">
    <w:p w:rsidR="00443EAF" w:rsidRDefault="00443EAF" w:rsidP="004B2B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64134"/>
    <w:multiLevelType w:val="hybridMultilevel"/>
    <w:tmpl w:val="78E20F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B28A9"/>
    <w:multiLevelType w:val="hybridMultilevel"/>
    <w:tmpl w:val="681C75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26393"/>
    <w:multiLevelType w:val="hybridMultilevel"/>
    <w:tmpl w:val="A77486B6"/>
    <w:lvl w:ilvl="0" w:tplc="F97A4814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A46BE1"/>
    <w:multiLevelType w:val="hybridMultilevel"/>
    <w:tmpl w:val="EBF6C7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094D3C"/>
    <w:multiLevelType w:val="hybridMultilevel"/>
    <w:tmpl w:val="698C884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F621FB1"/>
    <w:multiLevelType w:val="hybridMultilevel"/>
    <w:tmpl w:val="F562793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DE10E2"/>
    <w:multiLevelType w:val="hybridMultilevel"/>
    <w:tmpl w:val="9EB4EC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BF3"/>
    <w:rsid w:val="002B7E1F"/>
    <w:rsid w:val="002F6F29"/>
    <w:rsid w:val="00443EAF"/>
    <w:rsid w:val="004B2BF3"/>
    <w:rsid w:val="00502DF8"/>
    <w:rsid w:val="005673C7"/>
    <w:rsid w:val="00656632"/>
    <w:rsid w:val="00690AB7"/>
    <w:rsid w:val="007109E6"/>
    <w:rsid w:val="007229F5"/>
    <w:rsid w:val="007732FE"/>
    <w:rsid w:val="007D025D"/>
    <w:rsid w:val="008C49DC"/>
    <w:rsid w:val="008C7ACE"/>
    <w:rsid w:val="00A6378C"/>
    <w:rsid w:val="00AA249E"/>
    <w:rsid w:val="00AE2A2D"/>
    <w:rsid w:val="00AE740B"/>
    <w:rsid w:val="00D87718"/>
    <w:rsid w:val="00DD577B"/>
    <w:rsid w:val="00E369E7"/>
    <w:rsid w:val="00E76387"/>
    <w:rsid w:val="00FB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6BBBABE-61EE-4EBA-AF42-862969F48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B2BF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B2BF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rsid w:val="004B2BF3"/>
  </w:style>
  <w:style w:type="paragraph" w:styleId="Pieddepage">
    <w:name w:val="footer"/>
    <w:basedOn w:val="Normal"/>
    <w:link w:val="PieddepageCar"/>
    <w:uiPriority w:val="99"/>
    <w:unhideWhenUsed/>
    <w:rsid w:val="004B2BF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depageCar">
    <w:name w:val="Pied de page Car"/>
    <w:basedOn w:val="Policepardfaut"/>
    <w:link w:val="Pieddepage"/>
    <w:uiPriority w:val="99"/>
    <w:rsid w:val="004B2BF3"/>
  </w:style>
  <w:style w:type="table" w:styleId="Grilledutableau">
    <w:name w:val="Table Grid"/>
    <w:basedOn w:val="TableauNormal"/>
    <w:uiPriority w:val="39"/>
    <w:rsid w:val="004B2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4B2BF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B2BF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B2BF3"/>
    <w:rPr>
      <w:rFonts w:ascii="Calibri" w:eastAsia="Calibri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B2BF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B2BF3"/>
    <w:rPr>
      <w:rFonts w:ascii="Calibri" w:eastAsia="Calibri" w:hAnsi="Calibri" w:cs="Times New Roman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B2B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2BF3"/>
    <w:rPr>
      <w:rFonts w:ascii="Segoe UI" w:eastAsia="Calibr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B2BF3"/>
    <w:pPr>
      <w:ind w:left="720"/>
      <w:contextualSpacing/>
    </w:pPr>
  </w:style>
  <w:style w:type="table" w:customStyle="1" w:styleId="Grilledutableau1">
    <w:name w:val="Grille du tableau1"/>
    <w:basedOn w:val="TableauNormal"/>
    <w:next w:val="Grilledutableau"/>
    <w:uiPriority w:val="59"/>
    <w:rsid w:val="00710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1569</Characters>
  <Application>Microsoft Office Word</Application>
  <DocSecurity>4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JORET Nathalie</dc:creator>
  <cp:keywords/>
  <dc:description/>
  <cp:lastModifiedBy>JORET Nathalie</cp:lastModifiedBy>
  <cp:revision>2</cp:revision>
  <dcterms:created xsi:type="dcterms:W3CDTF">2017-03-29T16:13:00Z</dcterms:created>
  <dcterms:modified xsi:type="dcterms:W3CDTF">2017-03-29T16:13:00Z</dcterms:modified>
</cp:coreProperties>
</file>