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F3" w:rsidRDefault="004B2BF3">
      <w:pPr>
        <w:rPr>
          <w:rFonts w:ascii="Arial" w:hAnsi="Arial"/>
          <w:b/>
          <w:bCs/>
          <w:sz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</w:rPr>
        <w:t xml:space="preserve">Atelier </w:t>
      </w:r>
      <w:r w:rsidR="00787D67">
        <w:rPr>
          <w:rFonts w:ascii="Arial" w:hAnsi="Arial"/>
          <w:b/>
          <w:bCs/>
          <w:sz w:val="24"/>
        </w:rPr>
        <w:t>4</w:t>
      </w:r>
      <w:r>
        <w:rPr>
          <w:rFonts w:ascii="Arial" w:hAnsi="Arial"/>
          <w:b/>
          <w:bCs/>
          <w:sz w:val="24"/>
        </w:rPr>
        <w:t xml:space="preserve"> : </w:t>
      </w:r>
      <w:r w:rsidR="00F9506A">
        <w:rPr>
          <w:rFonts w:ascii="Arial" w:hAnsi="Arial"/>
          <w:b/>
          <w:bCs/>
          <w:sz w:val="24"/>
        </w:rPr>
        <w:t xml:space="preserve">Identifier les compétences transversales à développer pour préparer les épreuves </w:t>
      </w:r>
      <w:r w:rsidR="00F9506A" w:rsidRPr="00F9506A">
        <w:rPr>
          <w:rFonts w:ascii="Arial" w:hAnsi="Arial"/>
          <w:b/>
          <w:bCs/>
          <w:sz w:val="24"/>
        </w:rPr>
        <w:t>du CAP</w:t>
      </w:r>
      <w:r w:rsidR="00FB1E0E" w:rsidRPr="00F9506A">
        <w:rPr>
          <w:rFonts w:ascii="Arial" w:hAnsi="Arial"/>
          <w:b/>
          <w:bCs/>
          <w:sz w:val="24"/>
        </w:rPr>
        <w:t xml:space="preserve"> AEPE </w:t>
      </w:r>
      <w:r w:rsidR="00F9506A">
        <w:rPr>
          <w:rFonts w:ascii="Arial" w:hAnsi="Arial"/>
          <w:b/>
          <w:bCs/>
          <w:sz w:val="24"/>
        </w:rPr>
        <w:t>(</w:t>
      </w:r>
      <w:r w:rsidR="00FB1E0E" w:rsidRPr="00F9506A">
        <w:rPr>
          <w:rFonts w:ascii="Arial" w:hAnsi="Arial"/>
          <w:b/>
          <w:bCs/>
          <w:sz w:val="24"/>
        </w:rPr>
        <w:t>EP1, EP2, EP3</w:t>
      </w:r>
      <w:r w:rsidR="00F9506A">
        <w:rPr>
          <w:rFonts w:ascii="Arial" w:hAnsi="Arial"/>
          <w:b/>
          <w:bCs/>
          <w:sz w:val="24"/>
        </w:rPr>
        <w:t>)</w:t>
      </w:r>
    </w:p>
    <w:tbl>
      <w:tblPr>
        <w:tblStyle w:val="Grilledutableau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4536"/>
        <w:gridCol w:w="4536"/>
        <w:gridCol w:w="4536"/>
      </w:tblGrid>
      <w:tr w:rsidR="00FB1E0E" w:rsidRPr="004C6B1B" w:rsidTr="00C74BDD">
        <w:trPr>
          <w:trHeight w:val="1323"/>
          <w:jc w:val="center"/>
        </w:trPr>
        <w:tc>
          <w:tcPr>
            <w:tcW w:w="2044" w:type="dxa"/>
            <w:vAlign w:val="center"/>
          </w:tcPr>
          <w:p w:rsidR="00FB1E0E" w:rsidRPr="004C6B1B" w:rsidRDefault="00FB1E0E" w:rsidP="005F3AE9">
            <w:pPr>
              <w:spacing w:after="100" w:afterAutospacing="1"/>
              <w:jc w:val="center"/>
              <w:rPr>
                <w:rFonts w:ascii="Arial" w:hAnsi="Arial"/>
                <w:b/>
              </w:rPr>
            </w:pPr>
            <w:r w:rsidRPr="004C6B1B">
              <w:rPr>
                <w:rFonts w:ascii="Arial" w:hAnsi="Arial"/>
                <w:b/>
              </w:rPr>
              <w:t>Epreuve</w:t>
            </w:r>
            <w:r>
              <w:rPr>
                <w:rFonts w:ascii="Arial" w:hAnsi="Arial"/>
                <w:b/>
              </w:rPr>
              <w:t>s</w:t>
            </w:r>
            <w:r w:rsidRPr="004C6B1B">
              <w:rPr>
                <w:rFonts w:ascii="Arial" w:hAnsi="Arial"/>
                <w:b/>
              </w:rPr>
              <w:t xml:space="preserve"> à préparer</w:t>
            </w:r>
          </w:p>
        </w:tc>
        <w:tc>
          <w:tcPr>
            <w:tcW w:w="4536" w:type="dxa"/>
            <w:vAlign w:val="center"/>
          </w:tcPr>
          <w:p w:rsidR="00FB1E0E" w:rsidRDefault="00FB1E0E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EP1</w:t>
            </w:r>
          </w:p>
          <w:p w:rsidR="002B641E" w:rsidRDefault="002B641E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Accompagner le développement du jeune enfant</w:t>
            </w:r>
          </w:p>
          <w:p w:rsidR="002B641E" w:rsidRPr="004C6B1B" w:rsidRDefault="002B641E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coef</w:t>
            </w:r>
            <w:proofErr w:type="spellEnd"/>
            <w:r>
              <w:rPr>
                <w:rFonts w:ascii="Arial" w:hAnsi="Arial"/>
                <w:sz w:val="20"/>
              </w:rPr>
              <w:t xml:space="preserve"> 6 + 1PSE</w:t>
            </w:r>
          </w:p>
        </w:tc>
        <w:tc>
          <w:tcPr>
            <w:tcW w:w="4536" w:type="dxa"/>
            <w:vAlign w:val="center"/>
          </w:tcPr>
          <w:p w:rsidR="00FB1E0E" w:rsidRDefault="00FB1E0E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EP2</w:t>
            </w:r>
          </w:p>
          <w:p w:rsidR="00C74BDD" w:rsidRDefault="00C74BDD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Exercer son activité en accueil collectif </w:t>
            </w:r>
          </w:p>
          <w:p w:rsidR="00111360" w:rsidRPr="004C6B1B" w:rsidRDefault="00111360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Coef</w:t>
            </w:r>
            <w:proofErr w:type="spellEnd"/>
            <w:r>
              <w:rPr>
                <w:rFonts w:ascii="Arial" w:hAnsi="Arial"/>
                <w:b/>
              </w:rPr>
              <w:t xml:space="preserve"> 4</w:t>
            </w:r>
          </w:p>
        </w:tc>
        <w:tc>
          <w:tcPr>
            <w:tcW w:w="4536" w:type="dxa"/>
            <w:vAlign w:val="center"/>
          </w:tcPr>
          <w:p w:rsidR="00FB1E0E" w:rsidRPr="004C6B1B" w:rsidRDefault="00FB1E0E" w:rsidP="005F3AE9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EP3</w:t>
            </w:r>
          </w:p>
        </w:tc>
      </w:tr>
      <w:tr w:rsidR="00FB1E0E" w:rsidRPr="004C6B1B" w:rsidTr="00F9506A">
        <w:trPr>
          <w:trHeight w:val="3119"/>
          <w:jc w:val="center"/>
        </w:trPr>
        <w:tc>
          <w:tcPr>
            <w:tcW w:w="2044" w:type="dxa"/>
            <w:vAlign w:val="center"/>
          </w:tcPr>
          <w:p w:rsidR="00FB1E0E" w:rsidRPr="004C6B1B" w:rsidRDefault="00F9506A" w:rsidP="00F9506A">
            <w:pPr>
              <w:spacing w:after="100" w:afterAutospac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Mode d’évaluation</w:t>
            </w:r>
          </w:p>
        </w:tc>
        <w:tc>
          <w:tcPr>
            <w:tcW w:w="4536" w:type="dxa"/>
            <w:vAlign w:val="center"/>
          </w:tcPr>
          <w:p w:rsidR="008D1DCF" w:rsidRDefault="002B641E" w:rsidP="008D1DC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2B641E">
              <w:rPr>
                <w:rFonts w:ascii="Arial" w:hAnsi="Arial"/>
                <w:b/>
                <w:sz w:val="20"/>
                <w:u w:val="single"/>
              </w:rPr>
              <w:t>CCF</w:t>
            </w:r>
            <w:r>
              <w:rPr>
                <w:rFonts w:ascii="Arial" w:hAnsi="Arial"/>
                <w:sz w:val="20"/>
              </w:rPr>
              <w:t xml:space="preserve"> (suite à une </w:t>
            </w:r>
            <w:r w:rsidRPr="002B641E">
              <w:rPr>
                <w:rFonts w:ascii="Arial" w:hAnsi="Arial"/>
                <w:color w:val="FF0000"/>
                <w:sz w:val="20"/>
              </w:rPr>
              <w:t>PFMP dans une structure accueil -3</w:t>
            </w:r>
            <w:proofErr w:type="gramStart"/>
            <w:r w:rsidRPr="002B641E">
              <w:rPr>
                <w:rFonts w:ascii="Arial" w:hAnsi="Arial"/>
                <w:color w:val="FF0000"/>
                <w:sz w:val="20"/>
              </w:rPr>
              <w:t>ans</w:t>
            </w:r>
            <w:r>
              <w:rPr>
                <w:rFonts w:ascii="Arial" w:hAnsi="Arial"/>
                <w:sz w:val="20"/>
              </w:rPr>
              <w:t xml:space="preserve"> )</w:t>
            </w:r>
            <w:proofErr w:type="gramEnd"/>
            <w:r w:rsidR="008D1DCF">
              <w:rPr>
                <w:rFonts w:ascii="Arial" w:hAnsi="Arial"/>
                <w:sz w:val="20"/>
              </w:rPr>
              <w:t xml:space="preserve"> Durée 25 min </w:t>
            </w:r>
          </w:p>
          <w:p w:rsidR="002B641E" w:rsidRDefault="002B641E" w:rsidP="005F3AE9">
            <w:pPr>
              <w:spacing w:after="0"/>
              <w:rPr>
                <w:rFonts w:ascii="Arial" w:hAnsi="Arial"/>
                <w:sz w:val="20"/>
              </w:rPr>
            </w:pPr>
          </w:p>
          <w:p w:rsidR="00FB1E0E" w:rsidRDefault="002B641E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Oral présentation d</w:t>
            </w:r>
            <w:r w:rsidR="008D1DCF">
              <w:rPr>
                <w:rFonts w:ascii="Arial" w:hAnsi="Arial"/>
                <w:sz w:val="20"/>
              </w:rPr>
              <w:t>e deux</w:t>
            </w:r>
            <w:r>
              <w:rPr>
                <w:rFonts w:ascii="Arial" w:hAnsi="Arial"/>
                <w:sz w:val="20"/>
              </w:rPr>
              <w:t xml:space="preserve"> fiche</w:t>
            </w:r>
            <w:r w:rsidR="008D1DCF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relative</w:t>
            </w:r>
            <w:r w:rsidR="008D1DCF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à l’accompagnement de  l’enfant dans ses découvertes de ses apprentissages </w:t>
            </w:r>
          </w:p>
          <w:p w:rsidR="002B641E" w:rsidRDefault="002B641E" w:rsidP="002B641E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  <w:p w:rsidR="002B641E" w:rsidRDefault="002B641E" w:rsidP="002B641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D1884">
              <w:rPr>
                <w:rFonts w:ascii="Arial" w:eastAsia="Times New Roman" w:hAnsi="Arial" w:cs="Arial"/>
                <w:lang w:eastAsia="fr-FR"/>
              </w:rPr>
              <w:t xml:space="preserve">Le candidat présente </w:t>
            </w:r>
            <w:r w:rsidRPr="00F26EA9">
              <w:rPr>
                <w:rFonts w:ascii="Arial" w:eastAsia="Times New Roman" w:hAnsi="Arial" w:cs="Arial"/>
                <w:u w:val="single"/>
                <w:lang w:eastAsia="fr-FR"/>
              </w:rPr>
              <w:t>deux fiches</w:t>
            </w:r>
            <w:r>
              <w:rPr>
                <w:rFonts w:ascii="Arial" w:eastAsia="Times New Roman" w:hAnsi="Arial" w:cs="Arial"/>
                <w:lang w:eastAsia="fr-FR"/>
              </w:rPr>
              <w:t xml:space="preserve"> : </w:t>
            </w:r>
          </w:p>
          <w:p w:rsidR="002B641E" w:rsidRPr="002B641E" w:rsidRDefault="002B641E" w:rsidP="002B64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B641E">
              <w:rPr>
                <w:rFonts w:ascii="Arial" w:eastAsia="Times New Roman" w:hAnsi="Arial" w:cs="Arial"/>
                <w:lang w:eastAsia="fr-FR"/>
              </w:rPr>
              <w:t>l’une relative à la réalis</w:t>
            </w:r>
            <w:r>
              <w:rPr>
                <w:rFonts w:ascii="Arial" w:eastAsia="Times New Roman" w:hAnsi="Arial" w:cs="Arial"/>
                <w:lang w:eastAsia="fr-FR"/>
              </w:rPr>
              <w:t xml:space="preserve">ation d’un soin du quotidien </w:t>
            </w:r>
          </w:p>
          <w:p w:rsidR="002B641E" w:rsidRPr="002B641E" w:rsidRDefault="002B641E" w:rsidP="002B641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B641E">
              <w:rPr>
                <w:rFonts w:ascii="Arial" w:eastAsia="Times New Roman" w:hAnsi="Arial" w:cs="Arial"/>
                <w:lang w:eastAsia="fr-FR"/>
              </w:rPr>
              <w:t xml:space="preserve">l’autre relative à l’accompagnement de l’enfant dans ses découvertes et ses apprentissages. </w:t>
            </w:r>
          </w:p>
          <w:p w:rsidR="002B641E" w:rsidRPr="002B641E" w:rsidRDefault="002B641E" w:rsidP="002B641E">
            <w:pPr>
              <w:pStyle w:val="Paragraphedeliste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2B641E" w:rsidRPr="000D1884" w:rsidRDefault="002B641E" w:rsidP="002B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D1884">
              <w:rPr>
                <w:rFonts w:ascii="Arial" w:eastAsia="Times New Roman" w:hAnsi="Arial" w:cs="Arial"/>
                <w:lang w:eastAsia="fr-FR"/>
              </w:rPr>
              <w:t xml:space="preserve">Contenu des fiches : </w:t>
            </w:r>
          </w:p>
          <w:p w:rsidR="002B641E" w:rsidRPr="002B641E" w:rsidRDefault="002B641E" w:rsidP="002B641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/>
                <w:sz w:val="20"/>
              </w:rPr>
            </w:pPr>
            <w:r w:rsidRPr="002B641E">
              <w:rPr>
                <w:rFonts w:ascii="Arial" w:eastAsia="Times New Roman" w:hAnsi="Arial" w:cs="Arial"/>
                <w:lang w:eastAsia="fr-FR"/>
              </w:rPr>
              <w:t>Présentation du contexte d’intervention</w:t>
            </w:r>
          </w:p>
          <w:p w:rsidR="002B641E" w:rsidRPr="002B641E" w:rsidRDefault="002B641E" w:rsidP="002B641E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/>
                <w:sz w:val="20"/>
              </w:rPr>
            </w:pPr>
            <w:r w:rsidRPr="002B641E">
              <w:rPr>
                <w:rFonts w:ascii="Arial" w:eastAsia="Times New Roman" w:hAnsi="Arial" w:cs="Arial"/>
                <w:lang w:eastAsia="fr-FR"/>
              </w:rPr>
              <w:t>Description des activités</w:t>
            </w:r>
          </w:p>
          <w:p w:rsidR="002B641E" w:rsidRDefault="002B641E" w:rsidP="005F3AE9">
            <w:pPr>
              <w:spacing w:after="0"/>
              <w:rPr>
                <w:rFonts w:ascii="Arial" w:hAnsi="Arial"/>
                <w:sz w:val="20"/>
              </w:rPr>
            </w:pPr>
          </w:p>
          <w:p w:rsidR="002B641E" w:rsidRDefault="002B641E" w:rsidP="005F3AE9">
            <w:pPr>
              <w:spacing w:after="0"/>
              <w:rPr>
                <w:rFonts w:ascii="Arial" w:hAnsi="Arial"/>
                <w:b/>
                <w:sz w:val="20"/>
                <w:u w:val="single"/>
              </w:rPr>
            </w:pPr>
            <w:r w:rsidRPr="002B641E">
              <w:rPr>
                <w:rFonts w:ascii="Arial" w:hAnsi="Arial"/>
                <w:b/>
                <w:sz w:val="20"/>
                <w:u w:val="single"/>
              </w:rPr>
              <w:t>Evaluation en PFMP</w:t>
            </w:r>
          </w:p>
          <w:p w:rsidR="002B641E" w:rsidRPr="002B641E" w:rsidRDefault="002B641E" w:rsidP="005F3AE9">
            <w:pPr>
              <w:spacing w:after="0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C74BDD" w:rsidRPr="00C74BDD" w:rsidRDefault="00C74BDD" w:rsidP="005F3AE9">
            <w:pPr>
              <w:spacing w:after="0"/>
              <w:rPr>
                <w:rFonts w:ascii="Arial" w:hAnsi="Arial"/>
                <w:b/>
                <w:sz w:val="20"/>
                <w:u w:val="single"/>
              </w:rPr>
            </w:pPr>
            <w:r w:rsidRPr="00C74BDD">
              <w:rPr>
                <w:rFonts w:ascii="Arial" w:hAnsi="Arial"/>
                <w:b/>
                <w:sz w:val="20"/>
                <w:u w:val="single"/>
              </w:rPr>
              <w:t xml:space="preserve">Epreuve ponctuelle : </w:t>
            </w:r>
          </w:p>
          <w:p w:rsidR="00FB1E0E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Epreuve écrite d’1h30</w:t>
            </w:r>
            <w:r w:rsidR="00111360">
              <w:rPr>
                <w:rFonts w:ascii="Arial" w:hAnsi="Arial"/>
                <w:sz w:val="20"/>
              </w:rPr>
              <w:t xml:space="preserve"> basé sur les compétences  de l’exercice de son activité en accueil collectif</w:t>
            </w:r>
          </w:p>
          <w:p w:rsidR="00111360" w:rsidRDefault="00111360" w:rsidP="005F3AE9">
            <w:pPr>
              <w:spacing w:after="0"/>
              <w:rPr>
                <w:rFonts w:ascii="Arial" w:hAnsi="Arial"/>
                <w:sz w:val="20"/>
              </w:rPr>
            </w:pPr>
          </w:p>
          <w:p w:rsidR="00111360" w:rsidRDefault="00111360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 fin d’année </w:t>
            </w:r>
          </w:p>
          <w:p w:rsidR="00C74BDD" w:rsidRPr="00111360" w:rsidRDefault="00111360" w:rsidP="005F3AE9">
            <w:pPr>
              <w:spacing w:after="0"/>
              <w:rPr>
                <w:rFonts w:ascii="Arial" w:hAnsi="Arial"/>
                <w:color w:val="FF0000"/>
                <w:sz w:val="20"/>
              </w:rPr>
            </w:pPr>
            <w:r w:rsidRPr="00111360">
              <w:rPr>
                <w:rFonts w:ascii="Arial" w:hAnsi="Arial"/>
                <w:color w:val="FF0000"/>
                <w:sz w:val="20"/>
              </w:rPr>
              <w:t xml:space="preserve">Sujet sur une école maternelle </w:t>
            </w:r>
          </w:p>
          <w:p w:rsidR="00111360" w:rsidRDefault="00111360" w:rsidP="005F3AE9">
            <w:pPr>
              <w:spacing w:after="0"/>
              <w:rPr>
                <w:rFonts w:ascii="Arial" w:hAnsi="Arial"/>
                <w:sz w:val="20"/>
              </w:rPr>
            </w:pPr>
          </w:p>
          <w:p w:rsidR="00111360" w:rsidRDefault="00111360" w:rsidP="005F3AE9">
            <w:pPr>
              <w:spacing w:after="0"/>
              <w:rPr>
                <w:rFonts w:ascii="Arial" w:hAnsi="Arial"/>
                <w:sz w:val="20"/>
                <w:u w:val="single"/>
              </w:rPr>
            </w:pPr>
            <w:r w:rsidRPr="00111360">
              <w:rPr>
                <w:rFonts w:ascii="Arial" w:hAnsi="Arial"/>
                <w:b/>
                <w:sz w:val="20"/>
                <w:u w:val="single"/>
              </w:rPr>
              <w:t>Evaluation en PFMP :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  <w:p w:rsidR="00111360" w:rsidRPr="00111360" w:rsidRDefault="00111360" w:rsidP="005F3AE9">
            <w:pPr>
              <w:spacing w:after="0"/>
              <w:rPr>
                <w:rFonts w:ascii="Arial" w:hAnsi="Arial"/>
                <w:color w:val="FF0000"/>
                <w:sz w:val="20"/>
              </w:rPr>
            </w:pPr>
            <w:r w:rsidRPr="00111360">
              <w:rPr>
                <w:rFonts w:ascii="Arial" w:hAnsi="Arial"/>
                <w:color w:val="000000" w:themeColor="text1"/>
                <w:sz w:val="20"/>
              </w:rPr>
              <w:t xml:space="preserve">EM </w:t>
            </w:r>
            <w:r w:rsidRPr="00111360">
              <w:rPr>
                <w:rFonts w:ascii="Arial" w:hAnsi="Arial"/>
                <w:sz w:val="20"/>
              </w:rPr>
              <w:t>ou EAJE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11360">
              <w:rPr>
                <w:rFonts w:ascii="Arial" w:hAnsi="Arial"/>
                <w:color w:val="FF0000"/>
                <w:sz w:val="20"/>
              </w:rPr>
              <w:t xml:space="preserve">-6 ans  </w:t>
            </w:r>
          </w:p>
          <w:p w:rsidR="00111360" w:rsidRPr="00111360" w:rsidRDefault="00111360" w:rsidP="005F3AE9">
            <w:pPr>
              <w:spacing w:after="0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FB1E0E" w:rsidRPr="004C6B1B" w:rsidRDefault="00FB1E0E" w:rsidP="005F3AE9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FB1E0E" w:rsidRPr="004C6B1B" w:rsidTr="00F9506A">
        <w:trPr>
          <w:trHeight w:val="4536"/>
          <w:jc w:val="center"/>
        </w:trPr>
        <w:tc>
          <w:tcPr>
            <w:tcW w:w="2044" w:type="dxa"/>
            <w:vAlign w:val="center"/>
          </w:tcPr>
          <w:p w:rsidR="00FB1E0E" w:rsidRPr="004C6B1B" w:rsidRDefault="00F9506A" w:rsidP="00F9506A">
            <w:pPr>
              <w:spacing w:after="100" w:afterAutospac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Compétences à développer</w:t>
            </w:r>
          </w:p>
        </w:tc>
        <w:tc>
          <w:tcPr>
            <w:tcW w:w="4536" w:type="dxa"/>
            <w:vAlign w:val="center"/>
          </w:tcPr>
          <w:p w:rsidR="00C74BDD" w:rsidRPr="00C74BDD" w:rsidRDefault="00C74BDD" w:rsidP="005F3AE9">
            <w:pPr>
              <w:spacing w:after="0"/>
              <w:rPr>
                <w:rFonts w:ascii="Arial" w:hAnsi="Arial"/>
                <w:sz w:val="20"/>
                <w:u w:val="single"/>
              </w:rPr>
            </w:pPr>
            <w:r w:rsidRPr="00C74BDD">
              <w:rPr>
                <w:rFonts w:ascii="Arial" w:hAnsi="Arial"/>
                <w:sz w:val="20"/>
                <w:u w:val="single"/>
              </w:rPr>
              <w:t>CCF :</w:t>
            </w:r>
          </w:p>
          <w:p w:rsidR="00FB1E0E" w:rsidRDefault="008D1DCF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Communiquer </w:t>
            </w:r>
          </w:p>
          <w:p w:rsidR="00C74BDD" w:rsidRDefault="008D1DCF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C74BDD">
              <w:rPr>
                <w:rFonts w:ascii="Arial" w:hAnsi="Arial"/>
                <w:sz w:val="20"/>
              </w:rPr>
              <w:t xml:space="preserve">observer une situation professionnelle 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74BDD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-S’informer sur une situation professionnelle</w:t>
            </w:r>
          </w:p>
          <w:p w:rsidR="008D1DCF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8D1DCF">
              <w:rPr>
                <w:rFonts w:ascii="Arial" w:hAnsi="Arial"/>
                <w:sz w:val="20"/>
              </w:rPr>
              <w:t xml:space="preserve">Recueillir des informations </w:t>
            </w:r>
          </w:p>
          <w:p w:rsidR="008D1DCF" w:rsidRDefault="008D1DCF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Identifier les besoins </w:t>
            </w:r>
          </w:p>
          <w:p w:rsidR="00F26EA9" w:rsidRDefault="00F26EA9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Analyser une situation professionnelle </w:t>
            </w:r>
          </w:p>
          <w:p w:rsidR="008D1DCF" w:rsidRDefault="008D1DCF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Faire un choix </w:t>
            </w:r>
            <w:r w:rsidR="00C74BDD">
              <w:rPr>
                <w:rFonts w:ascii="Arial" w:hAnsi="Arial"/>
                <w:sz w:val="20"/>
              </w:rPr>
              <w:t xml:space="preserve">dans </w:t>
            </w:r>
            <w:r>
              <w:rPr>
                <w:rFonts w:ascii="Arial" w:hAnsi="Arial"/>
                <w:sz w:val="20"/>
              </w:rPr>
              <w:t xml:space="preserve">ses activités </w:t>
            </w:r>
          </w:p>
          <w:p w:rsidR="00F26EA9" w:rsidRDefault="008D1DCF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Décrire et justifier les</w:t>
            </w:r>
            <w:r w:rsidR="00F26EA9">
              <w:rPr>
                <w:rFonts w:ascii="Arial" w:hAnsi="Arial"/>
                <w:sz w:val="20"/>
              </w:rPr>
              <w:t xml:space="preserve"> activités </w:t>
            </w:r>
          </w:p>
          <w:p w:rsidR="00F26EA9" w:rsidRDefault="00F26EA9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C74BD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Réaliser ou compléter un document </w:t>
            </w:r>
          </w:p>
          <w:p w:rsidR="00C74BDD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-S’adapter à une situation professionnelle</w:t>
            </w:r>
          </w:p>
          <w:p w:rsidR="00C74BDD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-Transmettre les informations </w:t>
            </w:r>
          </w:p>
          <w:p w:rsidR="00C74BDD" w:rsidRDefault="00C74BDD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-Réfléchir sur sa propre pratique professionnelle ???</w:t>
            </w:r>
          </w:p>
          <w:p w:rsidR="008D1DCF" w:rsidRDefault="008D1DCF" w:rsidP="005F3AE9">
            <w:pPr>
              <w:spacing w:after="0"/>
              <w:rPr>
                <w:rFonts w:ascii="Arial" w:hAnsi="Arial"/>
                <w:sz w:val="20"/>
              </w:rPr>
            </w:pPr>
          </w:p>
          <w:p w:rsidR="00F26EA9" w:rsidRPr="00C74BDD" w:rsidRDefault="00C74BDD" w:rsidP="005F3AE9">
            <w:pPr>
              <w:spacing w:after="0"/>
              <w:rPr>
                <w:rFonts w:ascii="Arial" w:hAnsi="Arial"/>
                <w:sz w:val="20"/>
                <w:u w:val="single"/>
              </w:rPr>
            </w:pPr>
            <w:r w:rsidRPr="00C74BDD">
              <w:rPr>
                <w:rFonts w:ascii="Arial" w:hAnsi="Arial"/>
                <w:sz w:val="20"/>
                <w:u w:val="single"/>
              </w:rPr>
              <w:t>En PFMP :</w:t>
            </w:r>
          </w:p>
          <w:p w:rsidR="00F26EA9" w:rsidRDefault="00F26EA9" w:rsidP="005F3AE9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Maîtriser les protocoles de soin </w:t>
            </w:r>
          </w:p>
          <w:p w:rsidR="00F26EA9" w:rsidRDefault="00F26EA9" w:rsidP="00F26EA9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F26EA9">
              <w:rPr>
                <w:rFonts w:ascii="Arial" w:eastAsia="Times New Roman" w:hAnsi="Arial" w:cs="Arial"/>
                <w:sz w:val="20"/>
                <w:lang w:eastAsia="fr-FR"/>
              </w:rPr>
              <w:t>Adopter une posture professionnelle adaptée</w:t>
            </w:r>
          </w:p>
          <w:p w:rsidR="00C74BDD" w:rsidRPr="00F26EA9" w:rsidRDefault="00C74BDD" w:rsidP="00F26EA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-s’insérer dans une équipe de professionnels </w:t>
            </w:r>
          </w:p>
          <w:p w:rsidR="00F26EA9" w:rsidRPr="00F26EA9" w:rsidRDefault="00F26EA9" w:rsidP="00F26EA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F26EA9">
              <w:rPr>
                <w:rFonts w:ascii="Arial" w:eastAsia="Times New Roman" w:hAnsi="Arial" w:cs="Arial"/>
                <w:sz w:val="20"/>
                <w:lang w:eastAsia="fr-FR"/>
              </w:rPr>
              <w:t>Mettre en œuvre les conditions favorables à l’activité libre et à l’expérimentation dans un contexte donné</w:t>
            </w:r>
          </w:p>
          <w:p w:rsidR="00F26EA9" w:rsidRPr="00F26EA9" w:rsidRDefault="00F26EA9" w:rsidP="00F26EA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F26EA9">
              <w:rPr>
                <w:rFonts w:ascii="Arial" w:eastAsia="Times New Roman" w:hAnsi="Arial" w:cs="Arial"/>
                <w:sz w:val="20"/>
                <w:lang w:eastAsia="fr-FR"/>
              </w:rPr>
              <w:t>Mettre en œuvre des activités d’éveil en tenant compte de la singularité de l’enfant</w:t>
            </w:r>
          </w:p>
          <w:p w:rsidR="00F26EA9" w:rsidRPr="00F26EA9" w:rsidRDefault="00F26EA9" w:rsidP="00F26EA9">
            <w:pPr>
              <w:spacing w:after="0" w:line="240" w:lineRule="auto"/>
              <w:rPr>
                <w:rFonts w:ascii="Times New Roman" w:eastAsia="Times New Roman" w:hAnsi="Times New Roman"/>
                <w:strike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F26EA9">
              <w:rPr>
                <w:rFonts w:ascii="Arial" w:eastAsia="Times New Roman" w:hAnsi="Arial" w:cs="Arial"/>
                <w:sz w:val="20"/>
                <w:lang w:eastAsia="fr-FR"/>
              </w:rPr>
              <w:t xml:space="preserve">Réaliser des soins du quotidien et accompagner l’enfant dans ses apprentissages </w:t>
            </w:r>
          </w:p>
          <w:p w:rsidR="00F26EA9" w:rsidRPr="004C6B1B" w:rsidRDefault="00F26EA9" w:rsidP="005F3AE9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111360" w:rsidRP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u w:val="single"/>
                <w:lang w:eastAsia="fr-FR"/>
              </w:rPr>
              <w:t>CCF :</w:t>
            </w:r>
          </w:p>
          <w:p w:rsid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 xml:space="preserve">-Analyser une situation professionnelle </w:t>
            </w:r>
          </w:p>
          <w:p w:rsidR="00111360" w:rsidRP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 xml:space="preserve">’adapter à une situation particulière </w:t>
            </w:r>
          </w:p>
          <w:p w:rsid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111360" w:rsidRPr="00111360" w:rsidRDefault="00111360" w:rsidP="0011136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>Assurer des activités de remise en état des matériels et des locaux en école maternelle</w:t>
            </w:r>
          </w:p>
          <w:p w:rsidR="00111360" w:rsidRPr="00111360" w:rsidRDefault="00111360" w:rsidP="0011136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111360" w:rsidRPr="00111360" w:rsidRDefault="00111360" w:rsidP="0011136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>Assurer une assistance pédagogique au personnel enseignant</w:t>
            </w:r>
          </w:p>
          <w:p w:rsidR="00111360" w:rsidRP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111360">
              <w:rPr>
                <w:rFonts w:ascii="Arial" w:eastAsia="Times New Roman" w:hAnsi="Arial" w:cs="Arial"/>
                <w:u w:val="single"/>
                <w:lang w:eastAsia="fr-FR"/>
              </w:rPr>
              <w:t>En PFMP :</w:t>
            </w:r>
          </w:p>
          <w:p w:rsidR="00111360" w:rsidRDefault="00111360" w:rsidP="0011136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11360">
              <w:rPr>
                <w:rFonts w:ascii="Arial" w:eastAsia="Times New Roman" w:hAnsi="Arial" w:cs="Arial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-</w:t>
            </w:r>
            <w:r w:rsidRPr="00F26EA9">
              <w:rPr>
                <w:rFonts w:ascii="Arial" w:eastAsia="Times New Roman" w:hAnsi="Arial" w:cs="Arial"/>
                <w:sz w:val="20"/>
                <w:lang w:eastAsia="fr-FR"/>
              </w:rPr>
              <w:t>Adopter une posture professionnelle adaptée</w:t>
            </w:r>
          </w:p>
          <w:p w:rsidR="00111360" w:rsidRDefault="00111360" w:rsidP="00111360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111360" w:rsidRPr="00F26EA9" w:rsidRDefault="00111360" w:rsidP="0011136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-s’insérer dans une équipe de professionnels </w:t>
            </w:r>
          </w:p>
          <w:p w:rsidR="00111360" w:rsidRPr="00111360" w:rsidRDefault="00111360" w:rsidP="00C74BD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:rsidR="00111360" w:rsidRPr="00111360" w:rsidRDefault="00111360" w:rsidP="001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>-Etablir une relation privilégiée et sécurisante avec l’enfant</w:t>
            </w:r>
          </w:p>
          <w:p w:rsidR="00111360" w:rsidRPr="00111360" w:rsidRDefault="00111360" w:rsidP="0011136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111360" w:rsidRPr="00111360" w:rsidRDefault="00111360" w:rsidP="0011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111360">
              <w:rPr>
                <w:rFonts w:ascii="Arial" w:eastAsia="Times New Roman" w:hAnsi="Arial" w:cs="Arial"/>
                <w:sz w:val="20"/>
                <w:lang w:eastAsia="fr-FR"/>
              </w:rPr>
              <w:t>-Coopérer avec l’ensemble des acteurs concernés dans un but de cohérence, d’adaptation et de continuité de l’accompagnement</w:t>
            </w:r>
          </w:p>
          <w:p w:rsidR="00111360" w:rsidRPr="000D1884" w:rsidRDefault="00111360" w:rsidP="00C74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FB1E0E" w:rsidRPr="004C6B1B" w:rsidRDefault="00FB1E0E" w:rsidP="005F3AE9">
            <w:pPr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4536" w:type="dxa"/>
            <w:vAlign w:val="center"/>
          </w:tcPr>
          <w:p w:rsidR="00FB1E0E" w:rsidRPr="004C6B1B" w:rsidRDefault="00FB1E0E" w:rsidP="005F3AE9">
            <w:pPr>
              <w:spacing w:after="0"/>
              <w:rPr>
                <w:rFonts w:ascii="Arial" w:hAnsi="Arial"/>
                <w:sz w:val="20"/>
              </w:rPr>
            </w:pPr>
          </w:p>
        </w:tc>
      </w:tr>
    </w:tbl>
    <w:p w:rsidR="00E76387" w:rsidRDefault="00E76387" w:rsidP="008C49DC"/>
    <w:sectPr w:rsidR="00E76387" w:rsidSect="004B2BF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F3" w:rsidRDefault="004B2BF3" w:rsidP="004B2BF3">
      <w:pPr>
        <w:spacing w:after="0" w:line="240" w:lineRule="auto"/>
      </w:pPr>
      <w:r>
        <w:separator/>
      </w:r>
    </w:p>
  </w:endnote>
  <w:endnote w:type="continuationSeparator" w:id="0">
    <w:p w:rsidR="004B2BF3" w:rsidRDefault="004B2BF3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F3" w:rsidRPr="00DE3296" w:rsidRDefault="004B2BF3" w:rsidP="004B2BF3">
    <w:pPr>
      <w:pStyle w:val="En-tte"/>
      <w:rPr>
        <w:rFonts w:cs="Arial"/>
        <w:sz w:val="20"/>
      </w:rPr>
    </w:pPr>
    <w:r>
      <w:rPr>
        <w:rFonts w:cs="Arial"/>
        <w:sz w:val="20"/>
      </w:rPr>
      <w:t>Document de travail : CAP AEPE 16 et 16 mars 2017</w:t>
    </w:r>
  </w:p>
  <w:p w:rsidR="004B2BF3" w:rsidRDefault="004B2B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F3" w:rsidRDefault="004B2BF3" w:rsidP="004B2BF3">
      <w:pPr>
        <w:spacing w:after="0" w:line="240" w:lineRule="auto"/>
      </w:pPr>
      <w:r>
        <w:separator/>
      </w:r>
    </w:p>
  </w:footnote>
  <w:footnote w:type="continuationSeparator" w:id="0">
    <w:p w:rsidR="004B2BF3" w:rsidRDefault="004B2BF3" w:rsidP="004B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69A"/>
    <w:multiLevelType w:val="multilevel"/>
    <w:tmpl w:val="4392C10E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FF716A"/>
    <w:multiLevelType w:val="hybridMultilevel"/>
    <w:tmpl w:val="3F5ABA7E"/>
    <w:lvl w:ilvl="0" w:tplc="EC204A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8A9"/>
    <w:multiLevelType w:val="hybridMultilevel"/>
    <w:tmpl w:val="681C7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BF3"/>
    <w:rsid w:val="00111360"/>
    <w:rsid w:val="002807AD"/>
    <w:rsid w:val="00295C09"/>
    <w:rsid w:val="002B641E"/>
    <w:rsid w:val="002B7E1F"/>
    <w:rsid w:val="002F6F29"/>
    <w:rsid w:val="00497DBE"/>
    <w:rsid w:val="004B2BF3"/>
    <w:rsid w:val="00502DF8"/>
    <w:rsid w:val="00556DA6"/>
    <w:rsid w:val="007109E6"/>
    <w:rsid w:val="007732FE"/>
    <w:rsid w:val="00787D67"/>
    <w:rsid w:val="007D025D"/>
    <w:rsid w:val="008C49DC"/>
    <w:rsid w:val="008C7ACE"/>
    <w:rsid w:val="008D1DCF"/>
    <w:rsid w:val="00A36F71"/>
    <w:rsid w:val="00A6378C"/>
    <w:rsid w:val="00AA249E"/>
    <w:rsid w:val="00AA7533"/>
    <w:rsid w:val="00AE2A2D"/>
    <w:rsid w:val="00C74BDD"/>
    <w:rsid w:val="00D87718"/>
    <w:rsid w:val="00DD577B"/>
    <w:rsid w:val="00E76387"/>
    <w:rsid w:val="00F26EA9"/>
    <w:rsid w:val="00F94961"/>
    <w:rsid w:val="00F9506A"/>
    <w:rsid w:val="00FB1E0E"/>
    <w:rsid w:val="00FB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33F41F-D970-4351-885F-F710768A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2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2B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2BF3"/>
  </w:style>
  <w:style w:type="paragraph" w:styleId="Pieddepage">
    <w:name w:val="footer"/>
    <w:basedOn w:val="Normal"/>
    <w:link w:val="PieddepageCar"/>
    <w:uiPriority w:val="99"/>
    <w:unhideWhenUsed/>
    <w:rsid w:val="004B2B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2BF3"/>
  </w:style>
  <w:style w:type="table" w:styleId="Grilledutableau">
    <w:name w:val="Table Grid"/>
    <w:basedOn w:val="TableauNormal"/>
    <w:uiPriority w:val="5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B2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2B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2BF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2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2BF3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BF3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2BF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71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JORET Nathalie</dc:creator>
  <cp:lastModifiedBy>JORET Nathalie</cp:lastModifiedBy>
  <cp:revision>2</cp:revision>
  <dcterms:created xsi:type="dcterms:W3CDTF">2017-03-29T07:44:00Z</dcterms:created>
  <dcterms:modified xsi:type="dcterms:W3CDTF">2017-03-29T07:44:00Z</dcterms:modified>
</cp:coreProperties>
</file>