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2694"/>
        <w:gridCol w:w="3111"/>
        <w:gridCol w:w="4685"/>
      </w:tblGrid>
      <w:tr w:rsidR="00165911" w14:paraId="78093D67" w14:textId="77777777" w:rsidTr="00B71E59">
        <w:tc>
          <w:tcPr>
            <w:tcW w:w="2694" w:type="dxa"/>
          </w:tcPr>
          <w:p w14:paraId="2DF4D0A8" w14:textId="77777777" w:rsidR="00165911" w:rsidRDefault="00165911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59812" w14:textId="77777777" w:rsidR="00165911" w:rsidRDefault="003D09F4" w:rsidP="00165911">
            <w:pPr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Wingdings" w:hAnsi="Arial" w:cs="Arial"/>
                <w:noProof/>
              </w:rPr>
              <w:drawing>
                <wp:inline distT="0" distB="0" distL="0" distR="0" wp14:anchorId="0B5F45D4" wp14:editId="6106813F">
                  <wp:extent cx="1343025" cy="14097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1FD7B89E" w14:textId="77777777" w:rsidR="00165911" w:rsidRDefault="00165911" w:rsidP="00E335DA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24337" w14:textId="77777777" w:rsidR="00165911" w:rsidRDefault="00165911" w:rsidP="00165911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96933" w14:textId="77777777" w:rsidR="00B71E59" w:rsidRDefault="00B71E59" w:rsidP="00165911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5A9A8" w14:textId="77777777" w:rsidR="00165911" w:rsidRPr="00165911" w:rsidRDefault="00165911" w:rsidP="00B71E59">
            <w:pPr>
              <w:ind w:right="-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911">
              <w:rPr>
                <w:rFonts w:ascii="Arial" w:hAnsi="Arial" w:cs="Arial"/>
                <w:b/>
                <w:sz w:val="28"/>
                <w:szCs w:val="28"/>
              </w:rPr>
              <w:t>Session : 20….</w:t>
            </w:r>
          </w:p>
          <w:p w14:paraId="337A93F5" w14:textId="77777777" w:rsidR="00165911" w:rsidRDefault="00165911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14:paraId="008AF680" w14:textId="77777777" w:rsidR="00B71E59" w:rsidRDefault="00B71E59" w:rsidP="00B71E59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65911">
              <w:rPr>
                <w:rFonts w:ascii="Arial" w:hAnsi="Arial" w:cs="Arial"/>
                <w:b/>
                <w:sz w:val="28"/>
                <w:szCs w:val="28"/>
              </w:rPr>
              <w:t>Etablissement 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E1F2D77" w14:textId="77777777" w:rsidR="00B71E59" w:rsidRDefault="00B71E59" w:rsidP="00B71E59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……………………………………………..</w:t>
            </w:r>
          </w:p>
          <w:p w14:paraId="3D202B70" w14:textId="77777777" w:rsidR="00165911" w:rsidRDefault="00165911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2F3AC9" w14:textId="77777777" w:rsidR="00165911" w:rsidRDefault="00165911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EEF55B" w14:textId="77777777" w:rsidR="00B71E59" w:rsidRDefault="00B71E59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770B5" w14:textId="77777777" w:rsidR="00B71E59" w:rsidRDefault="00B71E59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BBC8FD" w14:textId="77777777" w:rsidR="00B71E59" w:rsidRDefault="00B71E59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A67B5" w14:textId="77777777" w:rsidR="00B71E59" w:rsidRDefault="00B71E59" w:rsidP="00236206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859088" w14:textId="77777777" w:rsidR="0076732C" w:rsidRPr="00165911" w:rsidRDefault="0076732C" w:rsidP="00236206">
      <w:pPr>
        <w:spacing w:after="0"/>
        <w:ind w:right="-142"/>
        <w:rPr>
          <w:rFonts w:ascii="Arial" w:hAnsi="Arial" w:cs="Arial"/>
          <w:b/>
          <w:sz w:val="24"/>
          <w:szCs w:val="24"/>
        </w:rPr>
      </w:pPr>
    </w:p>
    <w:p w14:paraId="40066B7A" w14:textId="77777777" w:rsidR="0076732C" w:rsidRDefault="0076732C" w:rsidP="0076732C">
      <w:pPr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5155F864" w14:textId="77777777" w:rsidR="0076732C" w:rsidRDefault="0076732C" w:rsidP="0076732C">
      <w:pPr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6A2702B2" w14:textId="77777777" w:rsidR="00236206" w:rsidRDefault="00236206" w:rsidP="0076732C">
      <w:pPr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759F55DB" w14:textId="77777777" w:rsidR="006C6DF9" w:rsidRDefault="006C6DF9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i/>
          <w:sz w:val="44"/>
          <w:szCs w:val="44"/>
        </w:rPr>
      </w:pPr>
    </w:p>
    <w:p w14:paraId="7CADA1AD" w14:textId="77777777" w:rsidR="0076732C" w:rsidRDefault="0076732C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i/>
          <w:sz w:val="44"/>
          <w:szCs w:val="44"/>
        </w:rPr>
      </w:pPr>
      <w:r w:rsidRPr="00D65C7A">
        <w:rPr>
          <w:rFonts w:ascii="Arial" w:hAnsi="Arial" w:cs="Arial"/>
          <w:b/>
          <w:i/>
          <w:sz w:val="44"/>
          <w:szCs w:val="44"/>
        </w:rPr>
        <w:t>LIVRET D’EVALUATION</w:t>
      </w:r>
    </w:p>
    <w:p w14:paraId="2C205213" w14:textId="77777777" w:rsidR="006C6DF9" w:rsidRPr="00D65C7A" w:rsidRDefault="006C6DF9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des </w:t>
      </w:r>
      <w:r w:rsidR="00165911">
        <w:rPr>
          <w:rFonts w:ascii="Arial" w:hAnsi="Arial" w:cs="Arial"/>
          <w:b/>
          <w:i/>
          <w:sz w:val="44"/>
          <w:szCs w:val="44"/>
        </w:rPr>
        <w:t>épreuves</w:t>
      </w:r>
      <w:r>
        <w:rPr>
          <w:rFonts w:ascii="Arial" w:hAnsi="Arial" w:cs="Arial"/>
          <w:b/>
          <w:i/>
          <w:sz w:val="44"/>
          <w:szCs w:val="44"/>
        </w:rPr>
        <w:t xml:space="preserve"> professionnelles :</w:t>
      </w:r>
    </w:p>
    <w:p w14:paraId="6EF96FDA" w14:textId="77777777" w:rsidR="00236206" w:rsidRDefault="00236206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rPr>
          <w:rFonts w:ascii="Arial" w:hAnsi="Arial" w:cs="Arial"/>
          <w:b/>
          <w:sz w:val="36"/>
          <w:szCs w:val="36"/>
        </w:rPr>
      </w:pPr>
    </w:p>
    <w:p w14:paraId="7244ECF0" w14:textId="77777777" w:rsidR="0076732C" w:rsidRDefault="00165911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BEP HYGIENE </w:t>
      </w:r>
      <w:r w:rsidR="0076732C">
        <w:rPr>
          <w:rFonts w:ascii="Arial" w:hAnsi="Arial" w:cs="Arial"/>
          <w:b/>
          <w:sz w:val="36"/>
          <w:szCs w:val="36"/>
        </w:rPr>
        <w:t>PROPRETE</w:t>
      </w:r>
    </w:p>
    <w:p w14:paraId="59429F02" w14:textId="77777777" w:rsidR="0076732C" w:rsidRDefault="0076732C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6BDAF840" w14:textId="77777777" w:rsidR="00236206" w:rsidRDefault="0076732C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BACCALAUREAT PROFESSIONNEL </w:t>
      </w:r>
    </w:p>
    <w:p w14:paraId="4A729800" w14:textId="77777777" w:rsidR="0076732C" w:rsidRDefault="0076732C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HYGIENE PROPRETE STERILISATION</w:t>
      </w:r>
    </w:p>
    <w:p w14:paraId="293E0F71" w14:textId="77777777" w:rsidR="006C6DF9" w:rsidRDefault="006C6DF9" w:rsidP="006C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4CE33AEA" w14:textId="77777777" w:rsidR="0076732C" w:rsidRDefault="0076732C" w:rsidP="00D65C7A">
      <w:pPr>
        <w:spacing w:after="0"/>
        <w:ind w:right="-142"/>
        <w:rPr>
          <w:rFonts w:ascii="Arial" w:hAnsi="Arial" w:cs="Arial"/>
          <w:b/>
          <w:sz w:val="36"/>
          <w:szCs w:val="36"/>
        </w:rPr>
      </w:pPr>
    </w:p>
    <w:p w14:paraId="44580D2E" w14:textId="77777777" w:rsidR="0076732C" w:rsidRDefault="0076732C" w:rsidP="0076732C">
      <w:pPr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00FE8651" w14:textId="77777777" w:rsidR="00165911" w:rsidRDefault="00165911" w:rsidP="003A5D5E">
      <w:pPr>
        <w:spacing w:after="0"/>
        <w:ind w:right="-142"/>
        <w:rPr>
          <w:rFonts w:ascii="Arial" w:hAnsi="Arial" w:cs="Arial"/>
          <w:b/>
          <w:sz w:val="36"/>
          <w:szCs w:val="36"/>
        </w:rPr>
      </w:pPr>
    </w:p>
    <w:p w14:paraId="3F73746B" w14:textId="77777777" w:rsidR="00236206" w:rsidRDefault="00236206" w:rsidP="0076732C">
      <w:pPr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4B46000B" w14:textId="77777777" w:rsidR="0076732C" w:rsidRDefault="0076732C" w:rsidP="0076732C">
      <w:pPr>
        <w:spacing w:after="0"/>
        <w:ind w:right="-142"/>
        <w:jc w:val="center"/>
        <w:rPr>
          <w:rFonts w:ascii="Arial" w:hAnsi="Arial" w:cs="Arial"/>
          <w:b/>
          <w:sz w:val="36"/>
          <w:szCs w:val="36"/>
        </w:rPr>
      </w:pPr>
    </w:p>
    <w:p w14:paraId="577C7CC3" w14:textId="77777777" w:rsidR="0076732C" w:rsidRDefault="0076732C" w:rsidP="0076732C">
      <w:pPr>
        <w:spacing w:after="0"/>
        <w:ind w:right="-142"/>
        <w:rPr>
          <w:rFonts w:ascii="Arial" w:hAnsi="Arial" w:cs="Arial"/>
          <w:b/>
          <w:sz w:val="24"/>
          <w:szCs w:val="24"/>
        </w:rPr>
      </w:pPr>
      <w:r w:rsidRPr="0076732C">
        <w:rPr>
          <w:rFonts w:ascii="Arial" w:hAnsi="Arial" w:cs="Arial"/>
          <w:b/>
          <w:sz w:val="24"/>
          <w:szCs w:val="24"/>
        </w:rPr>
        <w:t>Elève : ……………………………</w:t>
      </w:r>
      <w:r w:rsidR="003A5D5E">
        <w:rPr>
          <w:rFonts w:ascii="Arial" w:hAnsi="Arial" w:cs="Arial"/>
          <w:b/>
          <w:sz w:val="24"/>
          <w:szCs w:val="24"/>
        </w:rPr>
        <w:t>…………………………</w:t>
      </w:r>
    </w:p>
    <w:p w14:paraId="5DCB2BB7" w14:textId="77777777" w:rsidR="0076732C" w:rsidRPr="0076732C" w:rsidRDefault="0076732C" w:rsidP="0076732C">
      <w:pPr>
        <w:spacing w:after="0"/>
        <w:ind w:right="-142"/>
        <w:rPr>
          <w:rFonts w:ascii="Arial" w:hAnsi="Arial" w:cs="Arial"/>
          <w:b/>
          <w:sz w:val="24"/>
          <w:szCs w:val="24"/>
        </w:rPr>
      </w:pPr>
    </w:p>
    <w:p w14:paraId="5658F461" w14:textId="77777777" w:rsidR="0076732C" w:rsidRDefault="0076732C" w:rsidP="0076732C">
      <w:pPr>
        <w:spacing w:after="0"/>
        <w:ind w:right="-142"/>
        <w:rPr>
          <w:rFonts w:ascii="Arial" w:hAnsi="Arial" w:cs="Arial"/>
          <w:b/>
          <w:sz w:val="24"/>
          <w:szCs w:val="24"/>
        </w:rPr>
      </w:pPr>
      <w:r w:rsidRPr="0076732C">
        <w:rPr>
          <w:rFonts w:ascii="Arial" w:hAnsi="Arial" w:cs="Arial"/>
          <w:b/>
          <w:sz w:val="24"/>
          <w:szCs w:val="24"/>
        </w:rPr>
        <w:t>Date de naissance : ………………</w:t>
      </w:r>
      <w:r w:rsidR="003A5D5E">
        <w:rPr>
          <w:rFonts w:ascii="Arial" w:hAnsi="Arial" w:cs="Arial"/>
          <w:b/>
          <w:sz w:val="24"/>
          <w:szCs w:val="24"/>
        </w:rPr>
        <w:t>…………………….</w:t>
      </w:r>
    </w:p>
    <w:p w14:paraId="2DA41278" w14:textId="77777777" w:rsidR="00236206" w:rsidRDefault="00236206" w:rsidP="0076732C">
      <w:pPr>
        <w:spacing w:after="0"/>
        <w:ind w:right="-142"/>
        <w:rPr>
          <w:rFonts w:ascii="Arial" w:hAnsi="Arial" w:cs="Arial"/>
          <w:b/>
          <w:sz w:val="24"/>
          <w:szCs w:val="24"/>
        </w:rPr>
      </w:pPr>
    </w:p>
    <w:p w14:paraId="0A654849" w14:textId="77777777" w:rsidR="00236206" w:rsidRDefault="00236206" w:rsidP="00236206">
      <w:pPr>
        <w:spacing w:after="0"/>
        <w:ind w:right="-142"/>
        <w:rPr>
          <w:rFonts w:ascii="Arial" w:hAnsi="Arial" w:cs="Arial"/>
        </w:rPr>
      </w:pPr>
    </w:p>
    <w:p w14:paraId="6A92BEF5" w14:textId="77777777" w:rsidR="00236206" w:rsidRDefault="00236206" w:rsidP="00236206">
      <w:pPr>
        <w:spacing w:after="0"/>
        <w:ind w:right="-142"/>
        <w:rPr>
          <w:rFonts w:ascii="Arial" w:hAnsi="Arial" w:cs="Arial"/>
        </w:rPr>
        <w:sectPr w:rsidR="00236206" w:rsidSect="00236206">
          <w:footerReference w:type="even" r:id="rId8"/>
          <w:footerReference w:type="default" r:id="rId9"/>
          <w:footerReference w:type="first" r:id="rId10"/>
          <w:pgSz w:w="11901" w:h="16817"/>
          <w:pgMar w:top="851" w:right="1418" w:bottom="851" w:left="851" w:header="709" w:footer="709" w:gutter="0"/>
          <w:cols w:space="708"/>
          <w:titlePg/>
          <w:docGrid w:linePitch="299"/>
        </w:sectPr>
      </w:pPr>
    </w:p>
    <w:p w14:paraId="1AB49DD0" w14:textId="77777777" w:rsidR="00902FFF" w:rsidRPr="00990FFA" w:rsidRDefault="00D52F91" w:rsidP="007B06D0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/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990FFA">
        <w:rPr>
          <w:rFonts w:ascii="Arial" w:hAnsi="Arial" w:cs="Arial"/>
          <w:b/>
          <w:sz w:val="28"/>
          <w:szCs w:val="28"/>
        </w:rPr>
        <w:lastRenderedPageBreak/>
        <w:t xml:space="preserve">Organisation générale des épreuves professionnelles </w:t>
      </w:r>
      <w:r w:rsidR="002959E1" w:rsidRPr="00990FFA">
        <w:rPr>
          <w:rFonts w:ascii="Arial" w:hAnsi="Arial" w:cs="Arial"/>
          <w:b/>
          <w:sz w:val="28"/>
          <w:szCs w:val="28"/>
        </w:rPr>
        <w:t>EP1 et EP2</w:t>
      </w:r>
      <w:r w:rsidR="007B06D0" w:rsidRPr="00990FFA">
        <w:rPr>
          <w:rFonts w:ascii="Arial" w:hAnsi="Arial" w:cs="Arial"/>
          <w:b/>
          <w:sz w:val="28"/>
          <w:szCs w:val="28"/>
        </w:rPr>
        <w:t xml:space="preserve"> </w:t>
      </w:r>
    </w:p>
    <w:p w14:paraId="1E17021E" w14:textId="77777777" w:rsidR="00D52F91" w:rsidRPr="00990FFA" w:rsidRDefault="002959E1" w:rsidP="007B06D0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/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990FFA">
        <w:rPr>
          <w:rFonts w:ascii="Arial" w:hAnsi="Arial" w:cs="Arial"/>
          <w:b/>
          <w:sz w:val="28"/>
          <w:szCs w:val="28"/>
        </w:rPr>
        <w:t>BEP</w:t>
      </w:r>
      <w:r w:rsidR="00D52F91" w:rsidRPr="00990FFA">
        <w:rPr>
          <w:rFonts w:ascii="Arial" w:hAnsi="Arial" w:cs="Arial"/>
          <w:b/>
          <w:sz w:val="28"/>
          <w:szCs w:val="28"/>
        </w:rPr>
        <w:t xml:space="preserve"> Hygiène Propreté </w:t>
      </w:r>
    </w:p>
    <w:p w14:paraId="73B8EC4C" w14:textId="77777777" w:rsidR="00165911" w:rsidRDefault="00165911" w:rsidP="003A4766">
      <w:pPr>
        <w:spacing w:after="0"/>
        <w:ind w:right="-142"/>
        <w:rPr>
          <w:rFonts w:ascii="Arial" w:hAnsi="Arial" w:cs="Arial"/>
          <w:sz w:val="20"/>
          <w:szCs w:val="20"/>
        </w:rPr>
      </w:pPr>
    </w:p>
    <w:p w14:paraId="184E10AE" w14:textId="77777777" w:rsidR="007B06D0" w:rsidRDefault="007B06D0" w:rsidP="003A4766">
      <w:pPr>
        <w:spacing w:after="0"/>
        <w:ind w:right="-142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79" w:type="dxa"/>
        <w:tblInd w:w="-317" w:type="dxa"/>
        <w:tblLook w:val="04A0" w:firstRow="1" w:lastRow="0" w:firstColumn="1" w:lastColumn="0" w:noHBand="0" w:noVBand="1"/>
      </w:tblPr>
      <w:tblGrid>
        <w:gridCol w:w="2521"/>
        <w:gridCol w:w="1655"/>
        <w:gridCol w:w="2207"/>
        <w:gridCol w:w="3114"/>
        <w:gridCol w:w="2448"/>
        <w:gridCol w:w="3834"/>
      </w:tblGrid>
      <w:tr w:rsidR="00CE3419" w14:paraId="6CE04727" w14:textId="77777777" w:rsidTr="00990FFA">
        <w:trPr>
          <w:trHeight w:val="494"/>
        </w:trPr>
        <w:tc>
          <w:tcPr>
            <w:tcW w:w="2521" w:type="dxa"/>
            <w:vAlign w:val="center"/>
          </w:tcPr>
          <w:p w14:paraId="05E29A70" w14:textId="77777777" w:rsidR="003A4766" w:rsidRPr="003B4754" w:rsidRDefault="003A4766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Unité/Epreuve</w:t>
            </w:r>
          </w:p>
        </w:tc>
        <w:tc>
          <w:tcPr>
            <w:tcW w:w="1655" w:type="dxa"/>
            <w:vAlign w:val="center"/>
          </w:tcPr>
          <w:p w14:paraId="614B6924" w14:textId="77777777" w:rsidR="003A4766" w:rsidRPr="003B4754" w:rsidRDefault="003A4766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Coefficient</w:t>
            </w:r>
          </w:p>
        </w:tc>
        <w:tc>
          <w:tcPr>
            <w:tcW w:w="2207" w:type="dxa"/>
            <w:vAlign w:val="center"/>
          </w:tcPr>
          <w:p w14:paraId="250D7B99" w14:textId="77777777" w:rsidR="003A4766" w:rsidRPr="003B4754" w:rsidRDefault="003A4766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Où ?</w:t>
            </w:r>
          </w:p>
        </w:tc>
        <w:tc>
          <w:tcPr>
            <w:tcW w:w="3114" w:type="dxa"/>
            <w:vAlign w:val="center"/>
          </w:tcPr>
          <w:p w14:paraId="114B572E" w14:textId="77777777" w:rsidR="003A4766" w:rsidRPr="003B4754" w:rsidRDefault="003A4766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Quand</w:t>
            </w:r>
            <w:r w:rsidR="00165911" w:rsidRPr="003B4754">
              <w:rPr>
                <w:rFonts w:ascii="Arial" w:hAnsi="Arial" w:cs="Arial"/>
                <w:sz w:val="22"/>
                <w:szCs w:val="22"/>
              </w:rPr>
              <w:t> ?</w:t>
            </w:r>
          </w:p>
        </w:tc>
        <w:tc>
          <w:tcPr>
            <w:tcW w:w="2448" w:type="dxa"/>
            <w:vAlign w:val="center"/>
          </w:tcPr>
          <w:p w14:paraId="125C34D7" w14:textId="77777777" w:rsidR="003A4766" w:rsidRPr="003B4754" w:rsidRDefault="003A4766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Comment</w:t>
            </w:r>
            <w:r w:rsidR="00165911" w:rsidRPr="003B4754">
              <w:rPr>
                <w:rFonts w:ascii="Arial" w:hAnsi="Arial" w:cs="Arial"/>
                <w:sz w:val="22"/>
                <w:szCs w:val="22"/>
              </w:rPr>
              <w:t> ?</w:t>
            </w:r>
          </w:p>
        </w:tc>
        <w:tc>
          <w:tcPr>
            <w:tcW w:w="3834" w:type="dxa"/>
          </w:tcPr>
          <w:p w14:paraId="7663C743" w14:textId="77777777" w:rsidR="003A4766" w:rsidRPr="003B4754" w:rsidRDefault="003A4766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Par qui ?</w:t>
            </w:r>
          </w:p>
        </w:tc>
      </w:tr>
      <w:tr w:rsidR="00CE3419" w14:paraId="4FC61171" w14:textId="77777777" w:rsidTr="00990FFA">
        <w:trPr>
          <w:trHeight w:val="1892"/>
        </w:trPr>
        <w:tc>
          <w:tcPr>
            <w:tcW w:w="2521" w:type="dxa"/>
          </w:tcPr>
          <w:p w14:paraId="7316A012" w14:textId="77777777" w:rsidR="003A4766" w:rsidRDefault="003A4766" w:rsidP="00E335DA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4607CAF3" w14:textId="77777777" w:rsidR="002959E1" w:rsidRDefault="002959E1" w:rsidP="00E335DA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UP1 - EP1</w:t>
            </w:r>
          </w:p>
          <w:p w14:paraId="3401A239" w14:textId="77777777" w:rsidR="002959E1" w:rsidRPr="003B4754" w:rsidRDefault="002959E1" w:rsidP="00E335DA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d’une situation professionnelle</w:t>
            </w:r>
          </w:p>
        </w:tc>
        <w:tc>
          <w:tcPr>
            <w:tcW w:w="1655" w:type="dxa"/>
            <w:vAlign w:val="center"/>
          </w:tcPr>
          <w:p w14:paraId="3DB9254C" w14:textId="77777777" w:rsidR="003A4766" w:rsidRPr="003B4754" w:rsidRDefault="002959E1" w:rsidP="00E335DA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07" w:type="dxa"/>
            <w:vAlign w:val="center"/>
          </w:tcPr>
          <w:p w14:paraId="02D89E1E" w14:textId="77777777" w:rsidR="003A4766" w:rsidRPr="003B4754" w:rsidRDefault="003A4766" w:rsidP="00E335DA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En centre de formation</w:t>
            </w:r>
          </w:p>
        </w:tc>
        <w:tc>
          <w:tcPr>
            <w:tcW w:w="3114" w:type="dxa"/>
            <w:vAlign w:val="center"/>
          </w:tcPr>
          <w:p w14:paraId="4B369FA4" w14:textId="77777777" w:rsidR="003A4766" w:rsidRPr="003B4754" w:rsidRDefault="00CE3419" w:rsidP="00CE3419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du premier semestre de</w:t>
            </w:r>
            <w:r w:rsidR="002959E1">
              <w:rPr>
                <w:rFonts w:ascii="Arial" w:hAnsi="Arial" w:cs="Arial"/>
                <w:sz w:val="22"/>
                <w:szCs w:val="22"/>
              </w:rPr>
              <w:t xml:space="preserve"> la classe de première</w:t>
            </w:r>
          </w:p>
        </w:tc>
        <w:tc>
          <w:tcPr>
            <w:tcW w:w="2448" w:type="dxa"/>
            <w:vAlign w:val="center"/>
          </w:tcPr>
          <w:p w14:paraId="09974002" w14:textId="77777777" w:rsidR="003A4766" w:rsidRPr="003B4754" w:rsidRDefault="002959E1" w:rsidP="00E335DA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CCF : Epreuve écrite d’une durée de 2H</w:t>
            </w:r>
          </w:p>
        </w:tc>
        <w:tc>
          <w:tcPr>
            <w:tcW w:w="3834" w:type="dxa"/>
            <w:vAlign w:val="center"/>
          </w:tcPr>
          <w:p w14:paraId="0A7F46A6" w14:textId="77777777" w:rsidR="003A4766" w:rsidRPr="003B4754" w:rsidRDefault="003A4766" w:rsidP="002959E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Professeur</w:t>
            </w:r>
            <w:r w:rsidR="002959E1">
              <w:rPr>
                <w:rFonts w:ascii="Arial" w:hAnsi="Arial" w:cs="Arial"/>
                <w:sz w:val="22"/>
                <w:szCs w:val="22"/>
              </w:rPr>
              <w:t>s</w:t>
            </w:r>
            <w:r w:rsidRPr="003B4754">
              <w:rPr>
                <w:rFonts w:ascii="Arial" w:hAnsi="Arial" w:cs="Arial"/>
                <w:sz w:val="22"/>
                <w:szCs w:val="22"/>
              </w:rPr>
              <w:t xml:space="preserve"> d’enseignement</w:t>
            </w:r>
            <w:r w:rsidR="002959E1">
              <w:rPr>
                <w:rFonts w:ascii="Arial" w:hAnsi="Arial" w:cs="Arial"/>
                <w:sz w:val="22"/>
                <w:szCs w:val="22"/>
              </w:rPr>
              <w:t xml:space="preserve"> professionnel des</w:t>
            </w:r>
            <w:r w:rsidR="00AD69FA" w:rsidRPr="003B4754">
              <w:rPr>
                <w:rFonts w:ascii="Arial" w:hAnsi="Arial" w:cs="Arial"/>
                <w:sz w:val="22"/>
                <w:szCs w:val="22"/>
              </w:rPr>
              <w:t xml:space="preserve"> spécialité</w:t>
            </w:r>
            <w:r w:rsidR="002959E1">
              <w:rPr>
                <w:rFonts w:ascii="Arial" w:hAnsi="Arial" w:cs="Arial"/>
                <w:sz w:val="22"/>
                <w:szCs w:val="22"/>
              </w:rPr>
              <w:t>s Hygiène et propreté</w:t>
            </w:r>
          </w:p>
        </w:tc>
      </w:tr>
      <w:tr w:rsidR="00FF3144" w14:paraId="441FFE78" w14:textId="77777777" w:rsidTr="00990FFA">
        <w:trPr>
          <w:trHeight w:val="1655"/>
        </w:trPr>
        <w:tc>
          <w:tcPr>
            <w:tcW w:w="2521" w:type="dxa"/>
            <w:vMerge w:val="restart"/>
            <w:shd w:val="clear" w:color="auto" w:fill="DBE5F1" w:themeFill="accent1" w:themeFillTint="33"/>
            <w:vAlign w:val="center"/>
          </w:tcPr>
          <w:p w14:paraId="7C97EC4C" w14:textId="77777777" w:rsidR="00FF3144" w:rsidRPr="003B475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UP2 – EP2</w:t>
            </w:r>
          </w:p>
          <w:p w14:paraId="6B510E0D" w14:textId="77777777" w:rsidR="00FF3144" w:rsidRPr="003B475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Techniques professionnelles</w:t>
            </w:r>
          </w:p>
        </w:tc>
        <w:tc>
          <w:tcPr>
            <w:tcW w:w="1655" w:type="dxa"/>
            <w:vMerge w:val="restart"/>
            <w:shd w:val="clear" w:color="auto" w:fill="DBE5F1" w:themeFill="accent1" w:themeFillTint="33"/>
            <w:vAlign w:val="center"/>
          </w:tcPr>
          <w:p w14:paraId="1F94FF09" w14:textId="77777777" w:rsidR="00FF3144" w:rsidRDefault="00FF3144" w:rsidP="007A04F1">
            <w:pPr>
              <w:pStyle w:val="Pardeliste"/>
              <w:numPr>
                <w:ilvl w:val="0"/>
                <w:numId w:val="4"/>
              </w:numPr>
              <w:ind w:right="-142"/>
              <w:rPr>
                <w:rFonts w:ascii="Arial" w:hAnsi="Arial" w:cs="Arial"/>
              </w:rPr>
            </w:pPr>
            <w:r w:rsidRPr="00CE3419">
              <w:rPr>
                <w:rFonts w:ascii="Arial" w:hAnsi="Arial" w:cs="Arial"/>
              </w:rPr>
              <w:t>dont :</w:t>
            </w:r>
          </w:p>
          <w:p w14:paraId="3208CEEB" w14:textId="77777777" w:rsidR="00FF3144" w:rsidRPr="00CE3419" w:rsidRDefault="00FF3144" w:rsidP="007A04F1">
            <w:pPr>
              <w:pStyle w:val="Pardeliste"/>
              <w:ind w:right="-142"/>
              <w:rPr>
                <w:rFonts w:ascii="Arial" w:hAnsi="Arial" w:cs="Arial"/>
              </w:rPr>
            </w:pPr>
          </w:p>
          <w:p w14:paraId="16F6CE43" w14:textId="77777777" w:rsidR="00FF3144" w:rsidRPr="00CE3419" w:rsidRDefault="00FF3144" w:rsidP="007A04F1">
            <w:pPr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6185">
              <w:rPr>
                <w:rFonts w:ascii="Arial" w:hAnsi="Arial" w:cs="Arial"/>
              </w:rPr>
              <w:t xml:space="preserve"> </w:t>
            </w:r>
            <w:r w:rsidRPr="00CE3419">
              <w:rPr>
                <w:rFonts w:ascii="Arial" w:hAnsi="Arial" w:cs="Arial"/>
              </w:rPr>
              <w:t>Situation 1 = 4</w:t>
            </w:r>
          </w:p>
          <w:p w14:paraId="15539F5C" w14:textId="77777777" w:rsidR="00FF3144" w:rsidRPr="00CE3419" w:rsidRDefault="00FF3144" w:rsidP="007A04F1">
            <w:pPr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E3419">
              <w:rPr>
                <w:rFonts w:ascii="Arial" w:hAnsi="Arial" w:cs="Arial"/>
              </w:rPr>
              <w:t xml:space="preserve"> Situation</w:t>
            </w:r>
            <w:r>
              <w:rPr>
                <w:rFonts w:ascii="Arial" w:hAnsi="Arial" w:cs="Arial"/>
              </w:rPr>
              <w:t xml:space="preserve"> 2 = 4</w:t>
            </w:r>
          </w:p>
          <w:p w14:paraId="441536AE" w14:textId="77777777" w:rsidR="00FF3144" w:rsidRPr="00CE3419" w:rsidRDefault="00FF3144" w:rsidP="007A04F1">
            <w:pPr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61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PSE =1</w:t>
            </w: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7CDF9C21" w14:textId="77777777" w:rsidR="00FF314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Situation 1 :</w:t>
            </w:r>
          </w:p>
          <w:p w14:paraId="2975A5E9" w14:textId="77777777" w:rsidR="00FF314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En centre de formation</w:t>
            </w:r>
          </w:p>
          <w:p w14:paraId="216AA24E" w14:textId="77777777" w:rsidR="00FF3144" w:rsidRPr="00CE3419" w:rsidRDefault="00FF3144" w:rsidP="007A04F1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Opérations de remise en état</w:t>
            </w:r>
          </w:p>
        </w:tc>
        <w:tc>
          <w:tcPr>
            <w:tcW w:w="3114" w:type="dxa"/>
            <w:shd w:val="clear" w:color="auto" w:fill="DBE5F1" w:themeFill="accent1" w:themeFillTint="33"/>
            <w:vAlign w:val="center"/>
          </w:tcPr>
          <w:p w14:paraId="12E148D4" w14:textId="77777777" w:rsidR="00FF3144" w:rsidRPr="003B4754" w:rsidRDefault="00FF3144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Premier semestre de la classe de première</w:t>
            </w: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14:paraId="67B3B339" w14:textId="77777777" w:rsidR="00FF3144" w:rsidRPr="003B475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CCF : Epreuve pratique d’une durée 3H30</w:t>
            </w:r>
          </w:p>
        </w:tc>
        <w:tc>
          <w:tcPr>
            <w:tcW w:w="3834" w:type="dxa"/>
            <w:shd w:val="clear" w:color="auto" w:fill="DBE5F1" w:themeFill="accent1" w:themeFillTint="33"/>
            <w:vAlign w:val="center"/>
          </w:tcPr>
          <w:p w14:paraId="73EF731C" w14:textId="77777777" w:rsidR="00FF3144" w:rsidRPr="003B475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Professeur(s) de la spécialité propreté</w:t>
            </w:r>
          </w:p>
        </w:tc>
      </w:tr>
      <w:tr w:rsidR="00FF3144" w14:paraId="65F6241A" w14:textId="77777777" w:rsidTr="000A2C4D">
        <w:trPr>
          <w:trHeight w:val="1501"/>
        </w:trPr>
        <w:tc>
          <w:tcPr>
            <w:tcW w:w="2521" w:type="dxa"/>
            <w:vMerge/>
            <w:shd w:val="clear" w:color="auto" w:fill="DBE5F1" w:themeFill="accent1" w:themeFillTint="33"/>
            <w:vAlign w:val="center"/>
          </w:tcPr>
          <w:p w14:paraId="1A7220D5" w14:textId="77777777" w:rsidR="00FF3144" w:rsidRPr="003B475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Merge/>
            <w:shd w:val="clear" w:color="auto" w:fill="DBE5F1" w:themeFill="accent1" w:themeFillTint="33"/>
            <w:vAlign w:val="center"/>
          </w:tcPr>
          <w:p w14:paraId="276239B0" w14:textId="77777777" w:rsidR="00FF3144" w:rsidRPr="003B4754" w:rsidRDefault="00FF3144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7E4BD227" w14:textId="77777777" w:rsidR="00FF3144" w:rsidRPr="00CE3419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CE3419">
              <w:rPr>
                <w:rFonts w:ascii="Arial" w:hAnsi="Arial" w:cs="Arial"/>
                <w:sz w:val="22"/>
                <w:szCs w:val="22"/>
              </w:rPr>
              <w:t>Situation 2 :</w:t>
            </w:r>
          </w:p>
          <w:p w14:paraId="3DCA0B5E" w14:textId="77777777" w:rsidR="00FF3144" w:rsidRPr="00CE3419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CE3419">
              <w:rPr>
                <w:rFonts w:ascii="Arial" w:hAnsi="Arial" w:cs="Arial"/>
                <w:sz w:val="22"/>
                <w:szCs w:val="22"/>
              </w:rPr>
              <w:t>En milieu professionnel</w:t>
            </w:r>
          </w:p>
          <w:p w14:paraId="0B22EFE4" w14:textId="77777777" w:rsidR="00FF3144" w:rsidRPr="00CE3419" w:rsidRDefault="00FF3144" w:rsidP="007A04F1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Opérations d’entretien courant</w:t>
            </w:r>
          </w:p>
        </w:tc>
        <w:tc>
          <w:tcPr>
            <w:tcW w:w="3114" w:type="dxa"/>
            <w:shd w:val="clear" w:color="auto" w:fill="DBE5F1" w:themeFill="accent1" w:themeFillTint="33"/>
            <w:vAlign w:val="center"/>
          </w:tcPr>
          <w:p w14:paraId="5659B007" w14:textId="77777777" w:rsidR="00FF3144" w:rsidRPr="003B4754" w:rsidRDefault="000A2C4D" w:rsidP="000A2C4D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PFMP 3</w:t>
            </w: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14:paraId="49C2F135" w14:textId="77777777" w:rsidR="000A2C4D" w:rsidRPr="003B4754" w:rsidRDefault="000A2C4D" w:rsidP="000A2C4D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Bilan de l’ensemble de la PFMP </w:t>
            </w:r>
          </w:p>
          <w:p w14:paraId="56AC50F9" w14:textId="77777777" w:rsidR="00FF3144" w:rsidRPr="003B4754" w:rsidRDefault="00FF3144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4" w:type="dxa"/>
            <w:shd w:val="clear" w:color="auto" w:fill="DBE5F1" w:themeFill="accent1" w:themeFillTint="33"/>
            <w:vAlign w:val="center"/>
          </w:tcPr>
          <w:p w14:paraId="2BAB4EAE" w14:textId="77777777" w:rsidR="00FF3144" w:rsidRPr="003B4754" w:rsidRDefault="000A2C4D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b/>
                <w:sz w:val="22"/>
                <w:szCs w:val="22"/>
              </w:rPr>
              <w:t>Tuteur professionnel</w:t>
            </w:r>
            <w:r w:rsidRPr="003B4754">
              <w:rPr>
                <w:rFonts w:ascii="Arial" w:hAnsi="Arial" w:cs="Arial"/>
                <w:sz w:val="22"/>
                <w:szCs w:val="22"/>
              </w:rPr>
              <w:t xml:space="preserve"> + professeur d’enseignement professionnel</w:t>
            </w:r>
          </w:p>
        </w:tc>
      </w:tr>
    </w:tbl>
    <w:p w14:paraId="2ED3F0CF" w14:textId="77777777" w:rsidR="003A4766" w:rsidRDefault="003A4766" w:rsidP="003A4766">
      <w:pPr>
        <w:spacing w:after="0"/>
        <w:ind w:right="-142"/>
        <w:rPr>
          <w:rFonts w:ascii="Arial" w:hAnsi="Arial" w:cs="Arial"/>
          <w:b/>
        </w:rPr>
      </w:pPr>
    </w:p>
    <w:p w14:paraId="13C9F63D" w14:textId="77777777" w:rsidR="002959E1" w:rsidRDefault="002959E1" w:rsidP="003A4766">
      <w:pPr>
        <w:spacing w:after="0"/>
        <w:ind w:right="-142"/>
        <w:rPr>
          <w:rFonts w:ascii="Arial" w:hAnsi="Arial" w:cs="Arial"/>
        </w:rPr>
      </w:pPr>
    </w:p>
    <w:p w14:paraId="45F84F1D" w14:textId="77777777" w:rsidR="007B06D0" w:rsidRPr="003B4754" w:rsidRDefault="007B06D0" w:rsidP="003A4766">
      <w:pPr>
        <w:spacing w:after="0"/>
        <w:ind w:right="-142"/>
        <w:rPr>
          <w:rFonts w:ascii="Arial" w:hAnsi="Arial" w:cs="Arial"/>
        </w:rPr>
        <w:sectPr w:rsidR="007B06D0" w:rsidRPr="003B4754" w:rsidSect="00E335DA">
          <w:pgSz w:w="16817" w:h="11901" w:orient="landscape"/>
          <w:pgMar w:top="851" w:right="851" w:bottom="1418" w:left="851" w:header="709" w:footer="709" w:gutter="0"/>
          <w:cols w:space="708"/>
          <w:titlePg/>
          <w:docGrid w:linePitch="299"/>
        </w:sectPr>
      </w:pPr>
    </w:p>
    <w:p w14:paraId="61FFD3EA" w14:textId="77777777" w:rsidR="004D54E6" w:rsidRDefault="004D54E6" w:rsidP="004D54E6">
      <w:pPr>
        <w:spacing w:after="0" w:line="240" w:lineRule="auto"/>
      </w:pPr>
    </w:p>
    <w:tbl>
      <w:tblPr>
        <w:tblpPr w:leftFromText="141" w:rightFromText="141" w:vertAnchor="text" w:horzAnchor="margin" w:tblpX="-214" w:tblpY="36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317"/>
        <w:gridCol w:w="3827"/>
      </w:tblGrid>
      <w:tr w:rsidR="004D54E6" w:rsidRPr="008A2874" w14:paraId="10E3AB0C" w14:textId="77777777" w:rsidTr="003D09F4">
        <w:trPr>
          <w:trHeight w:val="2119"/>
        </w:trPr>
        <w:tc>
          <w:tcPr>
            <w:tcW w:w="2197" w:type="dxa"/>
            <w:shd w:val="clear" w:color="auto" w:fill="FFFFFF" w:themeFill="background1"/>
            <w:vAlign w:val="center"/>
          </w:tcPr>
          <w:p w14:paraId="2E71A3AE" w14:textId="77777777" w:rsidR="004D54E6" w:rsidRPr="00CE5652" w:rsidRDefault="003D09F4" w:rsidP="004D54E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eastAsia="Wingdings" w:hAnsi="Arial" w:cs="Arial"/>
                <w:noProof/>
                <w:lang w:eastAsia="fr-FR"/>
              </w:rPr>
              <w:drawing>
                <wp:inline distT="0" distB="0" distL="0" distR="0" wp14:anchorId="519946AC" wp14:editId="003906D6">
                  <wp:extent cx="1343025" cy="14097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124B9" w14:textId="77777777" w:rsidR="004D54E6" w:rsidRPr="002B628A" w:rsidRDefault="004D54E6" w:rsidP="004D54E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17" w:type="dxa"/>
            <w:shd w:val="clear" w:color="auto" w:fill="C2D69B"/>
          </w:tcPr>
          <w:p w14:paraId="390AB73B" w14:textId="77777777" w:rsidR="004D54E6" w:rsidRDefault="004D54E6" w:rsidP="004D54E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42D18" w14:textId="77777777" w:rsidR="004D54E6" w:rsidRPr="006C3A9B" w:rsidRDefault="004D54E6" w:rsidP="004D54E6">
            <w:pPr>
              <w:pStyle w:val="Titre3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C3A9B">
              <w:rPr>
                <w:rFonts w:ascii="Arial" w:hAnsi="Arial" w:cs="Arial"/>
                <w:color w:val="000000" w:themeColor="text1"/>
                <w:sz w:val="32"/>
                <w:szCs w:val="32"/>
              </w:rPr>
              <w:t>BEP Hygiène et Propreté</w:t>
            </w:r>
          </w:p>
          <w:p w14:paraId="65E2E9AD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D2B8AB5" w14:textId="77777777" w:rsidR="004D54E6" w:rsidRPr="006C3A9B" w:rsidRDefault="004D54E6" w:rsidP="006C3A9B">
            <w:pPr>
              <w:pStyle w:val="Titre4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6C3A9B">
              <w:rPr>
                <w:rFonts w:ascii="Arial" w:hAnsi="Arial" w:cs="Arial"/>
                <w:b/>
                <w:i w:val="0"/>
                <w:color w:val="000000" w:themeColor="text1"/>
              </w:rPr>
              <w:t>GRILLE D’EVALUATION</w:t>
            </w:r>
            <w:r w:rsidR="003D09F4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 CCF EP2</w:t>
            </w:r>
          </w:p>
          <w:p w14:paraId="1A751B12" w14:textId="77777777" w:rsidR="004D54E6" w:rsidRPr="006C3A9B" w:rsidRDefault="004D54E6" w:rsidP="006C3A9B">
            <w:pPr>
              <w:pStyle w:val="Titre4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</w:p>
          <w:p w14:paraId="199C48CC" w14:textId="77777777" w:rsidR="004D54E6" w:rsidRPr="006C3A9B" w:rsidRDefault="004D54E6" w:rsidP="006C3A9B">
            <w:pPr>
              <w:pStyle w:val="Titre4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6C3A9B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EN </w:t>
            </w:r>
            <w:r w:rsidR="003D09F4">
              <w:rPr>
                <w:rFonts w:ascii="Arial" w:hAnsi="Arial" w:cs="Arial"/>
                <w:b/>
                <w:i w:val="0"/>
                <w:color w:val="000000" w:themeColor="text1"/>
              </w:rPr>
              <w:t>CENTRE DE FORMATION</w:t>
            </w:r>
          </w:p>
          <w:p w14:paraId="1BA189FC" w14:textId="77777777" w:rsidR="004D54E6" w:rsidRPr="006C3A9B" w:rsidRDefault="004D54E6" w:rsidP="004D54E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F375427" w14:textId="77777777" w:rsidR="004D54E6" w:rsidRPr="006C3A9B" w:rsidRDefault="004D54E6" w:rsidP="004D54E6">
            <w:pPr>
              <w:pStyle w:val="Corpsdetexte"/>
              <w:jc w:val="center"/>
              <w:rPr>
                <w:rFonts w:cs="Arial"/>
                <w:color w:val="000000" w:themeColor="text1"/>
                <w:sz w:val="22"/>
              </w:rPr>
            </w:pPr>
            <w:r w:rsidRPr="006C3A9B">
              <w:rPr>
                <w:rFonts w:cs="Arial"/>
                <w:color w:val="000000" w:themeColor="text1"/>
                <w:sz w:val="22"/>
              </w:rPr>
              <w:t>Situation 1 : Remise en état</w:t>
            </w:r>
          </w:p>
          <w:p w14:paraId="28A41A36" w14:textId="77777777" w:rsidR="004D54E6" w:rsidRPr="006C3A9B" w:rsidRDefault="004D54E6" w:rsidP="004D54E6">
            <w:pPr>
              <w:pStyle w:val="Corpsdetexte"/>
              <w:jc w:val="center"/>
              <w:rPr>
                <w:rFonts w:cs="Arial"/>
                <w:b w:val="0"/>
                <w:color w:val="000000" w:themeColor="text1"/>
                <w:sz w:val="22"/>
              </w:rPr>
            </w:pPr>
          </w:p>
          <w:p w14:paraId="3A8E4C61" w14:textId="77777777" w:rsidR="004D54E6" w:rsidRPr="00CE5652" w:rsidRDefault="004D54E6" w:rsidP="004D54E6">
            <w:pPr>
              <w:keepNext/>
              <w:numPr>
                <w:ilvl w:val="2"/>
                <w:numId w:val="0"/>
              </w:numPr>
              <w:tabs>
                <w:tab w:val="num" w:pos="720"/>
                <w:tab w:val="left" w:pos="1239"/>
                <w:tab w:val="center" w:pos="246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</w:rPr>
            </w:pPr>
            <w:r w:rsidRPr="006C3A9B">
              <w:rPr>
                <w:rFonts w:ascii="Arial" w:hAnsi="Arial" w:cs="Arial"/>
                <w:b/>
                <w:color w:val="000000" w:themeColor="text1"/>
              </w:rPr>
              <w:t>Coefficient 4</w:t>
            </w:r>
          </w:p>
        </w:tc>
        <w:tc>
          <w:tcPr>
            <w:tcW w:w="3827" w:type="dxa"/>
            <w:shd w:val="clear" w:color="auto" w:fill="C2D69B"/>
          </w:tcPr>
          <w:p w14:paraId="0014F903" w14:textId="77777777" w:rsidR="004D54E6" w:rsidRDefault="004D54E6" w:rsidP="004D54E6">
            <w:pPr>
              <w:pStyle w:val="En-tte"/>
              <w:snapToGrid w:val="0"/>
              <w:jc w:val="both"/>
              <w:rPr>
                <w:rFonts w:ascii="Arial" w:hAnsi="Arial" w:cs="Arial"/>
                <w:b/>
                <w:szCs w:val="24"/>
              </w:rPr>
            </w:pPr>
            <w:r w:rsidRPr="00F7733B">
              <w:rPr>
                <w:rFonts w:ascii="Arial" w:hAnsi="Arial" w:cs="Arial"/>
                <w:b/>
                <w:szCs w:val="24"/>
              </w:rPr>
              <w:t xml:space="preserve">Identification du candidat : </w:t>
            </w:r>
          </w:p>
          <w:p w14:paraId="3FA19E6A" w14:textId="77777777" w:rsidR="003A5D5E" w:rsidRPr="00F7733B" w:rsidRDefault="003A5D5E" w:rsidP="004D54E6">
            <w:pPr>
              <w:pStyle w:val="En-tte"/>
              <w:snapToGrid w:val="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647166F" w14:textId="77777777" w:rsidR="004D54E6" w:rsidRDefault="004D54E6" w:rsidP="004D54E6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…………………………………........</w:t>
            </w:r>
          </w:p>
          <w:p w14:paraId="60348434" w14:textId="77777777" w:rsidR="003A5D5E" w:rsidRPr="00F7733B" w:rsidRDefault="003A5D5E" w:rsidP="004D54E6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</w:p>
          <w:p w14:paraId="59C09D99" w14:textId="77777777" w:rsidR="004D54E6" w:rsidRPr="00116B49" w:rsidRDefault="004D54E6" w:rsidP="004D54E6">
            <w:pPr>
              <w:pStyle w:val="En-tte"/>
              <w:jc w:val="both"/>
              <w:rPr>
                <w:rFonts w:ascii="Arial" w:hAnsi="Arial" w:cs="Arial"/>
                <w:b/>
                <w:szCs w:val="24"/>
              </w:rPr>
            </w:pPr>
            <w:r w:rsidRPr="00116B49">
              <w:rPr>
                <w:rFonts w:ascii="Arial" w:hAnsi="Arial" w:cs="Arial"/>
                <w:b/>
                <w:szCs w:val="24"/>
              </w:rPr>
              <w:t xml:space="preserve">Etablissement : </w:t>
            </w:r>
          </w:p>
          <w:p w14:paraId="4D6AE733" w14:textId="77777777" w:rsidR="004D54E6" w:rsidRPr="00F7733B" w:rsidRDefault="004D54E6" w:rsidP="004D54E6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…………………………………........</w:t>
            </w:r>
          </w:p>
          <w:p w14:paraId="19346998" w14:textId="77777777" w:rsidR="004D54E6" w:rsidRPr="00F7733B" w:rsidRDefault="004D54E6" w:rsidP="004D54E6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…………………………………........</w:t>
            </w:r>
          </w:p>
          <w:p w14:paraId="0AC3AC70" w14:textId="77777777" w:rsidR="004D54E6" w:rsidRPr="00F7733B" w:rsidRDefault="004D54E6" w:rsidP="004D54E6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</w:p>
          <w:p w14:paraId="0FBAEB5B" w14:textId="77777777" w:rsidR="004D54E6" w:rsidRPr="004E57BC" w:rsidRDefault="004D54E6" w:rsidP="004D54E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b/>
                <w:sz w:val="16"/>
                <w:szCs w:val="16"/>
              </w:rPr>
            </w:pPr>
            <w:r w:rsidRPr="00F7733B">
              <w:rPr>
                <w:rFonts w:ascii="Arial" w:hAnsi="Arial" w:cs="Calibri"/>
                <w:b/>
                <w:sz w:val="24"/>
                <w:szCs w:val="24"/>
              </w:rPr>
              <w:t>Session</w:t>
            </w:r>
            <w:r>
              <w:rPr>
                <w:rFonts w:ascii="Arial" w:hAnsi="Arial" w:cs="Calibri"/>
                <w:sz w:val="24"/>
                <w:szCs w:val="24"/>
              </w:rPr>
              <w:t> :..</w:t>
            </w:r>
            <w:r w:rsidRPr="00F7733B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0925AC8D" w14:textId="77777777" w:rsidR="004D54E6" w:rsidRDefault="004D54E6" w:rsidP="004D54E6">
      <w:pPr>
        <w:spacing w:after="0" w:line="240" w:lineRule="auto"/>
      </w:pPr>
    </w:p>
    <w:tbl>
      <w:tblPr>
        <w:tblW w:w="1064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827"/>
        <w:gridCol w:w="567"/>
        <w:gridCol w:w="709"/>
        <w:gridCol w:w="709"/>
        <w:gridCol w:w="425"/>
        <w:gridCol w:w="859"/>
      </w:tblGrid>
      <w:tr w:rsidR="004D54E6" w14:paraId="0F3EDBE5" w14:textId="77777777" w:rsidTr="00E335DA">
        <w:trPr>
          <w:cantSplit/>
        </w:trPr>
        <w:tc>
          <w:tcPr>
            <w:tcW w:w="1276" w:type="dxa"/>
            <w:vMerge w:val="restart"/>
            <w:shd w:val="clear" w:color="auto" w:fill="9BBB59" w:themeFill="accent3"/>
          </w:tcPr>
          <w:p w14:paraId="055951C0" w14:textId="77777777" w:rsidR="004D54E6" w:rsidRDefault="004D54E6" w:rsidP="004D54E6">
            <w:pPr>
              <w:snapToGrid w:val="0"/>
              <w:spacing w:after="0" w:line="240" w:lineRule="auto"/>
              <w:ind w:left="-27" w:firstLine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Capacités </w:t>
            </w:r>
          </w:p>
        </w:tc>
        <w:tc>
          <w:tcPr>
            <w:tcW w:w="2268" w:type="dxa"/>
            <w:vMerge w:val="restart"/>
            <w:shd w:val="clear" w:color="auto" w:fill="9BBB59" w:themeFill="accent3"/>
            <w:vAlign w:val="center"/>
          </w:tcPr>
          <w:p w14:paraId="4EA1F2E3" w14:textId="77777777" w:rsidR="004D54E6" w:rsidRDefault="004D54E6" w:rsidP="004D54E6">
            <w:pPr>
              <w:snapToGrid w:val="0"/>
              <w:spacing w:after="0" w:line="240" w:lineRule="auto"/>
              <w:ind w:left="-27" w:firstLine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Les compétences évaluées sont…</w:t>
            </w:r>
          </w:p>
        </w:tc>
        <w:tc>
          <w:tcPr>
            <w:tcW w:w="3827" w:type="dxa"/>
            <w:vMerge w:val="restart"/>
            <w:shd w:val="clear" w:color="auto" w:fill="9BBB59" w:themeFill="accent3"/>
            <w:vAlign w:val="center"/>
          </w:tcPr>
          <w:p w14:paraId="35EFDAE3" w14:textId="77777777" w:rsidR="004D54E6" w:rsidRPr="00856795" w:rsidRDefault="004D54E6" w:rsidP="004D54E6">
            <w:pPr>
              <w:pStyle w:val="Titre5"/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56795">
              <w:rPr>
                <w:rFonts w:ascii="Arial" w:hAnsi="Arial" w:cs="Arial"/>
                <w:b/>
                <w:color w:val="000000" w:themeColor="text1"/>
              </w:rPr>
              <w:t>Elles seront acquises si…</w:t>
            </w:r>
          </w:p>
        </w:tc>
        <w:tc>
          <w:tcPr>
            <w:tcW w:w="2410" w:type="dxa"/>
            <w:gridSpan w:val="4"/>
            <w:shd w:val="clear" w:color="auto" w:fill="9BBB59" w:themeFill="accent3"/>
          </w:tcPr>
          <w:p w14:paraId="4DAD09EF" w14:textId="77777777" w:rsidR="004D54E6" w:rsidRPr="00856795" w:rsidRDefault="004D54E6" w:rsidP="004D54E6">
            <w:pPr>
              <w:pStyle w:val="Titre5"/>
              <w:snapToGrid w:val="0"/>
              <w:spacing w:before="0" w:line="240" w:lineRule="auto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856795">
              <w:rPr>
                <w:rFonts w:ascii="Arial" w:hAnsi="Arial" w:cs="Arial"/>
                <w:b/>
                <w:color w:val="000000" w:themeColor="text1"/>
                <w:sz w:val="16"/>
              </w:rPr>
              <w:t>Le niveau atteint est...</w:t>
            </w:r>
          </w:p>
        </w:tc>
        <w:tc>
          <w:tcPr>
            <w:tcW w:w="859" w:type="dxa"/>
            <w:vMerge w:val="restart"/>
            <w:shd w:val="clear" w:color="auto" w:fill="9BBB59" w:themeFill="accent3"/>
          </w:tcPr>
          <w:p w14:paraId="0262FD01" w14:textId="77777777" w:rsidR="004D54E6" w:rsidRPr="00856795" w:rsidRDefault="004D54E6" w:rsidP="004D54E6">
            <w:pPr>
              <w:pStyle w:val="Titre5"/>
              <w:snapToGrid w:val="0"/>
              <w:spacing w:before="0" w:line="240" w:lineRule="auto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14:paraId="2A90C769" w14:textId="77777777" w:rsidR="004D54E6" w:rsidRPr="00856795" w:rsidRDefault="003D09F4" w:rsidP="004D54E6">
            <w:pPr>
              <w:pStyle w:val="Titre5"/>
              <w:spacing w:before="0" w:line="240" w:lineRule="auto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Note</w:t>
            </w:r>
          </w:p>
        </w:tc>
      </w:tr>
      <w:tr w:rsidR="004D54E6" w14:paraId="2A411354" w14:textId="77777777" w:rsidTr="00E335DA">
        <w:trPr>
          <w:cantSplit/>
        </w:trPr>
        <w:tc>
          <w:tcPr>
            <w:tcW w:w="1276" w:type="dxa"/>
            <w:vMerge/>
          </w:tcPr>
          <w:p w14:paraId="79869503" w14:textId="77777777" w:rsidR="004D54E6" w:rsidRDefault="004D54E6" w:rsidP="004D54E6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0F9677" w14:textId="77777777" w:rsidR="004D54E6" w:rsidRDefault="004D54E6" w:rsidP="004D54E6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00C2F2A" w14:textId="77777777" w:rsidR="004D54E6" w:rsidRDefault="004D54E6" w:rsidP="004D54E6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shd w:val="clear" w:color="auto" w:fill="9BBB59" w:themeFill="accent3"/>
            <w:vAlign w:val="center"/>
          </w:tcPr>
          <w:p w14:paraId="4E7A5997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A+</w:t>
            </w:r>
          </w:p>
        </w:tc>
        <w:tc>
          <w:tcPr>
            <w:tcW w:w="709" w:type="dxa"/>
            <w:shd w:val="clear" w:color="auto" w:fill="9BBB59" w:themeFill="accent3"/>
            <w:vAlign w:val="center"/>
          </w:tcPr>
          <w:p w14:paraId="46CBCEF2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709" w:type="dxa"/>
            <w:shd w:val="clear" w:color="auto" w:fill="9BBB59" w:themeFill="accent3"/>
            <w:vAlign w:val="center"/>
          </w:tcPr>
          <w:p w14:paraId="13CEF2A2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</w:t>
            </w:r>
          </w:p>
        </w:tc>
        <w:tc>
          <w:tcPr>
            <w:tcW w:w="425" w:type="dxa"/>
            <w:shd w:val="clear" w:color="auto" w:fill="9BBB59" w:themeFill="accent3"/>
            <w:vAlign w:val="center"/>
          </w:tcPr>
          <w:p w14:paraId="053EE6BB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5926380C" w14:textId="77777777" w:rsidR="004D54E6" w:rsidRDefault="004D54E6" w:rsidP="004D54E6">
            <w:pPr>
              <w:snapToGrid w:val="0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4D54E6" w14:paraId="49F862E0" w14:textId="77777777" w:rsidTr="00E335DA">
        <w:trPr>
          <w:cantSplit/>
        </w:trPr>
        <w:tc>
          <w:tcPr>
            <w:tcW w:w="1276" w:type="dxa"/>
          </w:tcPr>
          <w:p w14:paraId="1D8F57BB" w14:textId="77777777" w:rsidR="004D54E6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F256F16" w14:textId="77777777" w:rsidR="004D54E6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A2363C6" w14:textId="77777777" w:rsidR="004D54E6" w:rsidRPr="00407EFA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C2</w:t>
            </w:r>
          </w:p>
          <w:p w14:paraId="3AB79964" w14:textId="77777777" w:rsidR="004D54E6" w:rsidRPr="00407EFA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08471E9" w14:textId="77777777" w:rsidR="004D54E6" w:rsidRPr="00407EFA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Analyser</w:t>
            </w:r>
          </w:p>
        </w:tc>
        <w:tc>
          <w:tcPr>
            <w:tcW w:w="2268" w:type="dxa"/>
            <w:shd w:val="clear" w:color="auto" w:fill="auto"/>
          </w:tcPr>
          <w:p w14:paraId="6412D6A7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C21 : Analyser la situation professionnelle au regard de la commande et du contexte</w:t>
            </w:r>
          </w:p>
          <w:p w14:paraId="41C1AACC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 212 Réaliser un état des lieux</w:t>
            </w:r>
          </w:p>
        </w:tc>
        <w:tc>
          <w:tcPr>
            <w:tcW w:w="3827" w:type="dxa"/>
            <w:shd w:val="clear" w:color="auto" w:fill="auto"/>
          </w:tcPr>
          <w:p w14:paraId="3DC21DB0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Recueil pertinent de toutes les données et informations par rapport à la commande</w:t>
            </w:r>
          </w:p>
          <w:p w14:paraId="5AF9D103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Exactitude des mesures</w:t>
            </w:r>
          </w:p>
          <w:p w14:paraId="3CD44565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Repérage précis des contraintes et des anomalies</w:t>
            </w:r>
          </w:p>
          <w:p w14:paraId="3676FD59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Identifier les risques liés à l'activité et les nuisances sur l'environnement</w:t>
            </w:r>
          </w:p>
        </w:tc>
        <w:tc>
          <w:tcPr>
            <w:tcW w:w="567" w:type="dxa"/>
            <w:shd w:val="clear" w:color="auto" w:fill="auto"/>
          </w:tcPr>
          <w:p w14:paraId="0DE20804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335A3C46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71376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25B0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5BAAE81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7B92A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45A75A2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3B22A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14:paraId="37AC2965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62BCD64A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75C37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8FD0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2870E4D8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800E2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6416A81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3B7593" w14:textId="77777777" w:rsidR="004D54E6" w:rsidRPr="006C3A9B" w:rsidRDefault="004D54E6" w:rsidP="007230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081A6A4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786B485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3B7D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11C81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575F79C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06765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4A1B50D4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8A544" w14:textId="77777777" w:rsidR="004D54E6" w:rsidRPr="006C3A9B" w:rsidRDefault="004D54E6" w:rsidP="007230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425" w:type="dxa"/>
            <w:shd w:val="clear" w:color="auto" w:fill="auto"/>
          </w:tcPr>
          <w:p w14:paraId="21E8E9C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F5D93D1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FCA3E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97D42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8B735BA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4F7DD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8F5A43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99E0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02080C3" w14:textId="77777777" w:rsidR="004D54E6" w:rsidRPr="004443FF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/2</w:t>
            </w:r>
          </w:p>
        </w:tc>
      </w:tr>
      <w:tr w:rsidR="004D54E6" w14:paraId="154F72E3" w14:textId="77777777" w:rsidTr="00E335DA">
        <w:trPr>
          <w:cantSplit/>
        </w:trPr>
        <w:tc>
          <w:tcPr>
            <w:tcW w:w="1276" w:type="dxa"/>
          </w:tcPr>
          <w:p w14:paraId="58F60164" w14:textId="77777777" w:rsidR="004D54E6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0A0473F" w14:textId="77777777" w:rsidR="004D54E6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FDA27A2" w14:textId="77777777" w:rsidR="004D54E6" w:rsidRPr="00407EFA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</w:t>
            </w:r>
          </w:p>
          <w:p w14:paraId="7F2F537B" w14:textId="77777777" w:rsidR="004D54E6" w:rsidRPr="00407EFA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5A28986" w14:textId="77777777" w:rsidR="004D54E6" w:rsidRPr="00407EFA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Organiser et</w:t>
            </w:r>
          </w:p>
          <w:p w14:paraId="5782ACA0" w14:textId="77777777" w:rsidR="004D54E6" w:rsidRPr="00407EFA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gérer</w:t>
            </w:r>
          </w:p>
        </w:tc>
        <w:tc>
          <w:tcPr>
            <w:tcW w:w="2268" w:type="dxa"/>
            <w:shd w:val="clear" w:color="auto" w:fill="auto"/>
          </w:tcPr>
          <w:p w14:paraId="4B2552E3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C31 : Organiser les opérations</w:t>
            </w:r>
          </w:p>
          <w:p w14:paraId="71E9A35B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C 312 Choisir les matériels, les</w:t>
            </w:r>
          </w:p>
          <w:p w14:paraId="2B2CD28B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accessoires, les consommables et</w:t>
            </w:r>
          </w:p>
          <w:p w14:paraId="7195FB54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les produits parmi les ressources</w:t>
            </w:r>
          </w:p>
          <w:p w14:paraId="21D7C7BE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disponibles</w:t>
            </w:r>
          </w:p>
        </w:tc>
        <w:tc>
          <w:tcPr>
            <w:tcW w:w="3827" w:type="dxa"/>
            <w:shd w:val="clear" w:color="auto" w:fill="auto"/>
          </w:tcPr>
          <w:p w14:paraId="6E16922C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Choix correct du matériel, des accessoires, des consommables et des produits</w:t>
            </w:r>
          </w:p>
          <w:p w14:paraId="72F28D21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Choix des équipements de protection collective</w:t>
            </w:r>
          </w:p>
          <w:p w14:paraId="5E1D2199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Vérification effective de l’état et du fonctionnement du matériel</w:t>
            </w:r>
          </w:p>
          <w:p w14:paraId="1E9ED91B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Calcul correct de la quantité de solution nécessaire et des dilutions</w:t>
            </w:r>
          </w:p>
          <w:p w14:paraId="4EFB9136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3FEAB7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05E9A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250B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F3F3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776A014A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076E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4A9F7CD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8487D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6E5D01A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1436E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F8A5B55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 à 1</w:t>
            </w:r>
          </w:p>
          <w:p w14:paraId="79DEC6E9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1C7C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77D96C10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3952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694CDB71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B70C4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3471EC91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D3698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174165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0D8B1A5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E8819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 xml:space="preserve"> 0,25</w:t>
            </w:r>
          </w:p>
          <w:p w14:paraId="0D37F0AA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86B7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61DFBFE5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1A435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0895744D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B68CA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0FFDC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987807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7AEB8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D694B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7153D4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D8B9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241DB61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9EDC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D74E25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1ACEE2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77F9A4E" w14:textId="77777777" w:rsidR="004D54E6" w:rsidRPr="004443FF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/2.5</w:t>
            </w:r>
          </w:p>
        </w:tc>
      </w:tr>
      <w:tr w:rsidR="004D54E6" w14:paraId="1FDD2833" w14:textId="77777777" w:rsidTr="00E335DA">
        <w:trPr>
          <w:cantSplit/>
          <w:trHeight w:val="1063"/>
        </w:trPr>
        <w:tc>
          <w:tcPr>
            <w:tcW w:w="1276" w:type="dxa"/>
            <w:vMerge w:val="restart"/>
          </w:tcPr>
          <w:p w14:paraId="23F72C0F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C61FAC3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5DDF756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F6678AF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9308E44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6CEA57E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0AF7DA3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77385CC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65E0A3B2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5F4D387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C63E983" w14:textId="77777777" w:rsidR="004D54E6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0023004" w14:textId="77777777" w:rsidR="004D54E6" w:rsidRPr="00407EFA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C4</w:t>
            </w:r>
          </w:p>
          <w:p w14:paraId="5EF8D2BB" w14:textId="77777777" w:rsidR="004D54E6" w:rsidRPr="00407EFA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AB94281" w14:textId="77777777" w:rsidR="004D54E6" w:rsidRPr="00407EFA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Réaliser</w:t>
            </w:r>
          </w:p>
        </w:tc>
        <w:tc>
          <w:tcPr>
            <w:tcW w:w="2268" w:type="dxa"/>
            <w:shd w:val="clear" w:color="auto" w:fill="auto"/>
          </w:tcPr>
          <w:p w14:paraId="0038F7EE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 41 : Gérer l’installation et la remise en ordre du lieu de travail</w:t>
            </w:r>
          </w:p>
          <w:p w14:paraId="248C0741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C 411 Installer et remettre en ordre</w:t>
            </w:r>
          </w:p>
          <w:p w14:paraId="2AFF1F62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le lieu d’intervention et le poste de</w:t>
            </w:r>
          </w:p>
          <w:p w14:paraId="1863C181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travail</w:t>
            </w:r>
          </w:p>
        </w:tc>
        <w:tc>
          <w:tcPr>
            <w:tcW w:w="3827" w:type="dxa"/>
            <w:shd w:val="clear" w:color="auto" w:fill="auto"/>
          </w:tcPr>
          <w:p w14:paraId="46032F9B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Respect des règles d’ergonomie et de sécurité </w:t>
            </w:r>
          </w:p>
          <w:p w14:paraId="03461A90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Installation rationnelle et conforme</w:t>
            </w:r>
          </w:p>
          <w:p w14:paraId="3375C434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47F4DA15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Respect des circuits, des circulations</w:t>
            </w:r>
          </w:p>
          <w:p w14:paraId="175F2449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Remise en ordre conforme à l’état initial ou à la demande</w:t>
            </w:r>
          </w:p>
          <w:p w14:paraId="37FFB107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Remise en état du poste de travail, des locaux techniques</w:t>
            </w:r>
          </w:p>
          <w:p w14:paraId="67372F55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Respect des matériels et des locaux</w:t>
            </w:r>
          </w:p>
          <w:p w14:paraId="4B1FCF42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E5EE8BA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3A12E191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441C9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7E3C61C8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02479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68043436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0453D802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276C8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50E39705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2575C8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262440C4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D56124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 à 0,5</w:t>
            </w:r>
          </w:p>
          <w:p w14:paraId="2FFC75ED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 à 0,5</w:t>
            </w:r>
          </w:p>
          <w:p w14:paraId="0344C265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7FE24021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25C32EF9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EDD01C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7D55B136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C6C29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4F4E515C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9428EA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70F26176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1DE83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0011F7C6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B128A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CE30708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C91AFA7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C42CE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D6BA7F7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75B03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90B6956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5D51422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A723AFD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DBF33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0ACBF59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359F88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A361B51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8C2D662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A72CEB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972F980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AA44D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DE011A" w14:textId="77777777" w:rsidR="004D54E6" w:rsidRPr="004443FF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/2</w:t>
            </w:r>
          </w:p>
        </w:tc>
      </w:tr>
      <w:tr w:rsidR="004D54E6" w14:paraId="62DBD114" w14:textId="77777777" w:rsidTr="00E335DA">
        <w:trPr>
          <w:cantSplit/>
          <w:trHeight w:val="1063"/>
        </w:trPr>
        <w:tc>
          <w:tcPr>
            <w:tcW w:w="1276" w:type="dxa"/>
            <w:vMerge/>
          </w:tcPr>
          <w:p w14:paraId="025BF9A2" w14:textId="77777777" w:rsidR="004D54E6" w:rsidRPr="00407EFA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1D846BCF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C43 : Mettre en œuvre des opérations de remise en état</w:t>
            </w:r>
          </w:p>
          <w:p w14:paraId="7C28A144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6F"/>
            </w: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 431 Réaliser un décapage de sol</w:t>
            </w:r>
          </w:p>
          <w:p w14:paraId="3DBF9FF8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6F"/>
            </w: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 432 Réaliser une protection de Sol</w:t>
            </w:r>
          </w:p>
          <w:p w14:paraId="7B68C714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6F"/>
            </w: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 433 Remettre en état un revêtement textile</w:t>
            </w:r>
          </w:p>
          <w:p w14:paraId="7DAA503C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6F"/>
            </w: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 434 Réaliser un nettoyage à la</w:t>
            </w:r>
          </w:p>
          <w:p w14:paraId="09D50550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vapeur</w:t>
            </w:r>
          </w:p>
        </w:tc>
        <w:tc>
          <w:tcPr>
            <w:tcW w:w="3827" w:type="dxa"/>
            <w:shd w:val="clear" w:color="auto" w:fill="auto"/>
          </w:tcPr>
          <w:p w14:paraId="4C3976C0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538D6F6D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Respect des règles d’hygiène, de sécurité, d’ergonomie concernant les opérateurs</w:t>
            </w:r>
          </w:p>
          <w:p w14:paraId="73F893F8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Prise en compte des contraintes économiques et environnementales </w:t>
            </w:r>
          </w:p>
          <w:p w14:paraId="22517619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Respect des procédures, des protocoles</w:t>
            </w:r>
          </w:p>
          <w:p w14:paraId="2A2C713A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0600973D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Maîtrise des techniques</w:t>
            </w:r>
          </w:p>
          <w:p w14:paraId="5FB6B87B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7FD01ECC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 xml:space="preserve">La coactivité et la circulation des </w:t>
            </w:r>
          </w:p>
          <w:p w14:paraId="6E3A6953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personnes sont respectées</w:t>
            </w:r>
          </w:p>
          <w:p w14:paraId="51E780AC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Respect de la planification</w:t>
            </w:r>
          </w:p>
        </w:tc>
        <w:tc>
          <w:tcPr>
            <w:tcW w:w="567" w:type="dxa"/>
            <w:shd w:val="clear" w:color="auto" w:fill="auto"/>
          </w:tcPr>
          <w:p w14:paraId="3940398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EAB65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3304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A40F96C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ADA35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55F104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1247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5E03EE5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9BF58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A8E58E1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4754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A43C77D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8BDB6" w14:textId="77777777" w:rsidR="004D54E6" w:rsidRPr="006C3A9B" w:rsidRDefault="004D54E6" w:rsidP="007230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A2BB8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1A7D2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02BC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1,5 à 2,5</w:t>
            </w:r>
          </w:p>
          <w:p w14:paraId="1FED7C3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4C41A7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8D73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1,5 à 2,5</w:t>
            </w:r>
          </w:p>
          <w:p w14:paraId="79A566F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1,5 à 2,5</w:t>
            </w:r>
          </w:p>
          <w:p w14:paraId="596C19F3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32C61C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B11691" w14:textId="77777777" w:rsidR="004D54E6" w:rsidRPr="006C3A9B" w:rsidRDefault="004D54E6" w:rsidP="007230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BBA6BF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8C0C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898D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 à 1,5</w:t>
            </w:r>
          </w:p>
          <w:p w14:paraId="6BDD38D0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20D97E4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EF177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 à 1,5</w:t>
            </w:r>
          </w:p>
          <w:p w14:paraId="6812437C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 à 1,5</w:t>
            </w:r>
          </w:p>
          <w:p w14:paraId="1FB3E36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5327F42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CF7C07" w14:textId="77777777" w:rsidR="004D54E6" w:rsidRPr="006C3A9B" w:rsidRDefault="004D54E6" w:rsidP="007230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425" w:type="dxa"/>
            <w:shd w:val="clear" w:color="auto" w:fill="auto"/>
          </w:tcPr>
          <w:p w14:paraId="38D5E0ED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2A96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9D54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6088845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0A81E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71E53D9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39A94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0CDE512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9E46B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31CA088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75C11" w14:textId="77777777" w:rsidR="004D54E6" w:rsidRPr="006C3A9B" w:rsidRDefault="004D54E6" w:rsidP="004D54E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8A3F024" w14:textId="77777777" w:rsidR="004D54E6" w:rsidRPr="006C3A9B" w:rsidRDefault="004D54E6" w:rsidP="004D54E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04137" w14:textId="77777777" w:rsidR="004D54E6" w:rsidRPr="006C3A9B" w:rsidRDefault="004D54E6" w:rsidP="007230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128DF0" w14:textId="77777777" w:rsidR="004D54E6" w:rsidRPr="004443FF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/12</w:t>
            </w:r>
          </w:p>
        </w:tc>
      </w:tr>
      <w:tr w:rsidR="004D54E6" w14:paraId="335C0155" w14:textId="77777777" w:rsidTr="00E335DA">
        <w:trPr>
          <w:cantSplit/>
          <w:trHeight w:val="1063"/>
        </w:trPr>
        <w:tc>
          <w:tcPr>
            <w:tcW w:w="1276" w:type="dxa"/>
          </w:tcPr>
          <w:p w14:paraId="25F0E281" w14:textId="77777777" w:rsidR="004D54E6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52E481B" w14:textId="77777777" w:rsidR="004D54E6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B90F418" w14:textId="77777777" w:rsidR="004D54E6" w:rsidRPr="00407EFA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C5</w:t>
            </w:r>
          </w:p>
          <w:p w14:paraId="02F13715" w14:textId="77777777" w:rsidR="004D54E6" w:rsidRPr="00407EFA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ADAC591" w14:textId="77777777" w:rsidR="004D54E6" w:rsidRPr="00407EFA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407EFA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Contrôler</w:t>
            </w:r>
          </w:p>
        </w:tc>
        <w:tc>
          <w:tcPr>
            <w:tcW w:w="2268" w:type="dxa"/>
            <w:shd w:val="clear" w:color="auto" w:fill="auto"/>
          </w:tcPr>
          <w:p w14:paraId="35DA3A93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C51 : Evaluer l’efficacité de l’activité</w:t>
            </w:r>
          </w:p>
          <w:p w14:paraId="1005DD5E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C 511 Contrôler son travail</w:t>
            </w:r>
          </w:p>
        </w:tc>
        <w:tc>
          <w:tcPr>
            <w:tcW w:w="3827" w:type="dxa"/>
            <w:shd w:val="clear" w:color="auto" w:fill="auto"/>
          </w:tcPr>
          <w:p w14:paraId="4C0A08F5" w14:textId="77777777" w:rsidR="004D54E6" w:rsidRPr="006C3A9B" w:rsidRDefault="004D54E6" w:rsidP="004D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Prise en compte des critères de qualité liés à la méthode</w:t>
            </w:r>
          </w:p>
          <w:p w14:paraId="3806867B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Remédiation pertinente en cours</w:t>
            </w:r>
          </w:p>
          <w:p w14:paraId="6D61F09A" w14:textId="77777777" w:rsidR="004D54E6" w:rsidRPr="006C3A9B" w:rsidRDefault="004D54E6" w:rsidP="004D5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  <w:lang w:eastAsia="fr-FR"/>
              </w:rPr>
              <w:t>Renseignement des documents de contrôle</w:t>
            </w:r>
          </w:p>
        </w:tc>
        <w:tc>
          <w:tcPr>
            <w:tcW w:w="567" w:type="dxa"/>
            <w:shd w:val="clear" w:color="auto" w:fill="auto"/>
          </w:tcPr>
          <w:p w14:paraId="61582E91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0EFF5CCD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7DC11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5DE26FD6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14:paraId="52E941BA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0,5</w:t>
            </w:r>
          </w:p>
          <w:p w14:paraId="598B665E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31045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C3A9B">
              <w:rPr>
                <w:rFonts w:ascii="Arial" w:hAnsi="Arial"/>
                <w:sz w:val="20"/>
                <w:szCs w:val="20"/>
              </w:rPr>
              <w:t>0,5</w:t>
            </w:r>
          </w:p>
          <w:p w14:paraId="48F40507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5471AED7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284D4B05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43BB49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  <w:p w14:paraId="1974A967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425" w:type="dxa"/>
            <w:shd w:val="clear" w:color="auto" w:fill="auto"/>
          </w:tcPr>
          <w:p w14:paraId="2B938BA4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660E765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9FF35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4E07536" w14:textId="77777777" w:rsidR="004D54E6" w:rsidRPr="006C3A9B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FD741B" w14:textId="77777777" w:rsidR="004D54E6" w:rsidRPr="004443FF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/1.5</w:t>
            </w:r>
          </w:p>
        </w:tc>
      </w:tr>
      <w:tr w:rsidR="004D54E6" w14:paraId="4E625701" w14:textId="77777777" w:rsidTr="00E335DA">
        <w:trPr>
          <w:cantSplit/>
          <w:trHeight w:val="706"/>
        </w:trPr>
        <w:tc>
          <w:tcPr>
            <w:tcW w:w="7371" w:type="dxa"/>
            <w:gridSpan w:val="3"/>
            <w:vAlign w:val="center"/>
          </w:tcPr>
          <w:p w14:paraId="6BABE554" w14:textId="77777777" w:rsidR="004D54E6" w:rsidRPr="00407EFA" w:rsidRDefault="00475434" w:rsidP="004D54E6">
            <w:pPr>
              <w:snapToGrid w:val="0"/>
              <w:spacing w:after="0" w:line="240" w:lineRule="auto"/>
              <w:ind w:lef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3269" w:type="dxa"/>
            <w:gridSpan w:val="5"/>
            <w:shd w:val="clear" w:color="auto" w:fill="auto"/>
          </w:tcPr>
          <w:p w14:paraId="3C89C459" w14:textId="77777777" w:rsidR="004D54E6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3E557D" w14:textId="77777777" w:rsidR="004D54E6" w:rsidRPr="000C2A55" w:rsidRDefault="004D54E6" w:rsidP="004D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2</w:t>
            </w:r>
            <w:r w:rsidRPr="000C2A5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2DB09CDA" w14:textId="77777777" w:rsidR="004D54E6" w:rsidRPr="006C3A9B" w:rsidRDefault="004D54E6" w:rsidP="004D54E6">
      <w:pPr>
        <w:spacing w:after="0" w:line="240" w:lineRule="auto"/>
        <w:jc w:val="center"/>
        <w:rPr>
          <w:rFonts w:ascii="Arial" w:hAnsi="Arial"/>
          <w:i/>
          <w:sz w:val="20"/>
          <w:szCs w:val="20"/>
        </w:rPr>
        <w:sectPr w:rsidR="004D54E6" w:rsidRPr="006C3A9B" w:rsidSect="00E335DA">
          <w:pgSz w:w="11906" w:h="16838"/>
          <w:pgMar w:top="284" w:right="567" w:bottom="454" w:left="567" w:header="720" w:footer="720" w:gutter="0"/>
          <w:cols w:space="720"/>
          <w:docGrid w:linePitch="360"/>
        </w:sectPr>
      </w:pPr>
      <w:r w:rsidRPr="006C3A9B">
        <w:rPr>
          <w:rFonts w:ascii="Arial" w:hAnsi="Arial"/>
          <w:i/>
          <w:sz w:val="20"/>
          <w:szCs w:val="20"/>
        </w:rPr>
        <w:t xml:space="preserve">A+ (dépasse les attentes)   </w:t>
      </w:r>
      <w:r w:rsidRPr="006C3A9B">
        <w:rPr>
          <w:rFonts w:ascii="Arial" w:hAnsi="Arial"/>
          <w:i/>
          <w:sz w:val="20"/>
          <w:szCs w:val="20"/>
        </w:rPr>
        <w:tab/>
        <w:t xml:space="preserve">A (acquis)   </w:t>
      </w:r>
      <w:r w:rsidRPr="006C3A9B">
        <w:rPr>
          <w:rFonts w:ascii="Arial" w:hAnsi="Arial"/>
          <w:i/>
          <w:sz w:val="20"/>
          <w:szCs w:val="20"/>
        </w:rPr>
        <w:tab/>
        <w:t xml:space="preserve"> PA (partiellement acquis)  </w:t>
      </w:r>
      <w:r w:rsidRPr="006C3A9B">
        <w:rPr>
          <w:rFonts w:ascii="Arial" w:hAnsi="Arial"/>
          <w:i/>
          <w:sz w:val="20"/>
          <w:szCs w:val="20"/>
        </w:rPr>
        <w:tab/>
        <w:t xml:space="preserve">  NA (non acquis)</w:t>
      </w:r>
    </w:p>
    <w:p w14:paraId="6B7E28B7" w14:textId="77777777" w:rsidR="004D54E6" w:rsidRPr="00DA16FE" w:rsidRDefault="004D54E6" w:rsidP="004D5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  <w:r w:rsidRPr="00963D3C">
        <w:rPr>
          <w:rFonts w:ascii="Arial" w:hAnsi="Arial" w:cs="Arial"/>
          <w:b/>
        </w:rPr>
        <w:lastRenderedPageBreak/>
        <w:t xml:space="preserve">APPRECIATION GLOBALE DU </w:t>
      </w:r>
      <w:r w:rsidR="00DA16FE">
        <w:rPr>
          <w:rFonts w:ascii="Arial" w:hAnsi="Arial" w:cs="Arial"/>
          <w:b/>
        </w:rPr>
        <w:t xml:space="preserve">JURY </w:t>
      </w:r>
      <w:r w:rsidR="00DA16FE" w:rsidRPr="00DA16FE">
        <w:rPr>
          <w:rFonts w:ascii="Arial" w:hAnsi="Arial" w:cs="Arial"/>
          <w:i/>
        </w:rPr>
        <w:t xml:space="preserve">(toute note inférieure à 5 sera justifiée ici) </w:t>
      </w:r>
    </w:p>
    <w:p w14:paraId="61ECE64B" w14:textId="77777777" w:rsidR="004D54E6" w:rsidRDefault="004D54E6" w:rsidP="004D5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</w:t>
      </w:r>
      <w:r w:rsidR="00856795">
        <w:rPr>
          <w:rFonts w:ascii="Arial" w:hAnsi="Arial" w:cs="Arial"/>
        </w:rPr>
        <w:t>.......................................................................................</w:t>
      </w:r>
    </w:p>
    <w:p w14:paraId="584BC827" w14:textId="77777777" w:rsidR="00856795" w:rsidRDefault="00856795" w:rsidP="004D5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</w:rPr>
      </w:pPr>
    </w:p>
    <w:p w14:paraId="6E4A5223" w14:textId="77777777" w:rsidR="004D54E6" w:rsidRDefault="004D54E6" w:rsidP="004D54E6">
      <w:pPr>
        <w:rPr>
          <w:rFonts w:ascii="Arial" w:hAnsi="Arial"/>
        </w:rPr>
      </w:pPr>
    </w:p>
    <w:p w14:paraId="343DFDFB" w14:textId="77777777" w:rsidR="004D54E6" w:rsidRDefault="004D54E6" w:rsidP="004D54E6">
      <w:pPr>
        <w:pStyle w:val="Textepardfaut"/>
        <w:ind w:firstLine="0"/>
        <w:rPr>
          <w:rFonts w:ascii="Arial" w:hAnsi="Arial"/>
          <w:sz w:val="20"/>
          <w:lang w:val="fr-FR"/>
        </w:rPr>
      </w:pPr>
    </w:p>
    <w:p w14:paraId="49454400" w14:textId="77777777" w:rsidR="006C3A9B" w:rsidRDefault="006C3A9B" w:rsidP="004D54E6">
      <w:pPr>
        <w:pStyle w:val="Textepardfaut"/>
        <w:ind w:firstLine="0"/>
        <w:rPr>
          <w:rFonts w:ascii="Arial" w:hAnsi="Arial"/>
          <w:sz w:val="20"/>
          <w:lang w:val="fr-FR"/>
        </w:rPr>
      </w:pPr>
    </w:p>
    <w:p w14:paraId="014E8839" w14:textId="77777777" w:rsidR="00856795" w:rsidRDefault="00856795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rPr>
          <w:rFonts w:ascii="Arial" w:hAnsi="Arial"/>
          <w:sz w:val="20"/>
          <w:lang w:val="fr-FR"/>
        </w:rPr>
      </w:pPr>
    </w:p>
    <w:p w14:paraId="3CCCAC7A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      Date : ____/____/____</w:t>
      </w:r>
    </w:p>
    <w:p w14:paraId="13019FE3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405F850E" w14:textId="77777777" w:rsidR="00856795" w:rsidRDefault="00856795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2B804FC4" w14:textId="77777777" w:rsidR="00C82E97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Nom : 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  <w:t xml:space="preserve">Fonction : 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</w:p>
    <w:p w14:paraId="7480D855" w14:textId="77777777" w:rsidR="00C82E97" w:rsidRDefault="00C82E97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0DF835AF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Signature : </w:t>
      </w:r>
    </w:p>
    <w:p w14:paraId="06303758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02C7EA5D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4A769886" w14:textId="77777777" w:rsidR="00856795" w:rsidRDefault="00856795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42C62300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46398B12" w14:textId="77777777" w:rsidR="00C82E97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Nom : 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  <w:t xml:space="preserve">Fonction : 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</w:p>
    <w:p w14:paraId="289903BD" w14:textId="77777777" w:rsidR="00C82E97" w:rsidRDefault="00C82E97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1131271B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Signature : </w:t>
      </w:r>
    </w:p>
    <w:p w14:paraId="25B5E830" w14:textId="77777777" w:rsidR="004D54E6" w:rsidRDefault="004D54E6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lang w:val="fr-FR"/>
        </w:rPr>
      </w:pPr>
    </w:p>
    <w:p w14:paraId="4E9947D0" w14:textId="77777777" w:rsidR="006C3A9B" w:rsidRDefault="006C3A9B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lang w:val="fr-FR"/>
        </w:rPr>
      </w:pPr>
    </w:p>
    <w:p w14:paraId="6964D040" w14:textId="77777777" w:rsidR="006C3A9B" w:rsidRDefault="006C3A9B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lang w:val="fr-FR"/>
        </w:rPr>
      </w:pPr>
    </w:p>
    <w:p w14:paraId="5B961159" w14:textId="77777777" w:rsidR="006C3A9B" w:rsidRDefault="006C3A9B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lang w:val="fr-FR"/>
        </w:rPr>
      </w:pPr>
    </w:p>
    <w:p w14:paraId="272464F7" w14:textId="77777777" w:rsidR="006C3A9B" w:rsidRDefault="006C3A9B" w:rsidP="004D54E6">
      <w:pPr>
        <w:pStyle w:val="Textepardfau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lang w:val="fr-FR"/>
        </w:rPr>
      </w:pPr>
    </w:p>
    <w:p w14:paraId="3A422535" w14:textId="77777777" w:rsidR="004D54E6" w:rsidRPr="004443FF" w:rsidRDefault="004D54E6" w:rsidP="007230A9">
      <w:pPr>
        <w:pStyle w:val="Textepardfaut"/>
        <w:ind w:firstLine="0"/>
        <w:jc w:val="center"/>
        <w:rPr>
          <w:rFonts w:ascii="Arial" w:hAnsi="Arial" w:cs="Arial"/>
          <w:sz w:val="20"/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26C7E4C2" wp14:editId="5D9FB5FA">
            <wp:extent cx="6106160" cy="7338695"/>
            <wp:effectExtent l="0" t="0" r="0" b="1905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0" t="10960" r="29350" b="8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73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350D" w14:textId="77777777" w:rsidR="00C82E97" w:rsidRDefault="00C82E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horzAnchor="margin" w:tblpX="-214" w:tblpY="36"/>
        <w:tblW w:w="1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317"/>
        <w:gridCol w:w="3613"/>
      </w:tblGrid>
      <w:tr w:rsidR="00C82E97" w:rsidRPr="008A2874" w14:paraId="0A313A8B" w14:textId="77777777" w:rsidTr="003D09F4">
        <w:trPr>
          <w:trHeight w:val="2119"/>
        </w:trPr>
        <w:tc>
          <w:tcPr>
            <w:tcW w:w="2197" w:type="dxa"/>
            <w:shd w:val="clear" w:color="auto" w:fill="FFFFFF" w:themeFill="background1"/>
          </w:tcPr>
          <w:p w14:paraId="34F2028C" w14:textId="77777777" w:rsidR="00C82E97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/>
                <w:b/>
                <w:sz w:val="18"/>
              </w:rPr>
            </w:pPr>
          </w:p>
          <w:p w14:paraId="435891FF" w14:textId="77777777" w:rsidR="00C82E97" w:rsidRPr="008A2874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/>
                <w:b/>
                <w:sz w:val="18"/>
              </w:rPr>
            </w:pPr>
          </w:p>
          <w:p w14:paraId="37E5B502" w14:textId="77777777" w:rsidR="00C82E97" w:rsidRPr="00B20AC8" w:rsidRDefault="003D09F4" w:rsidP="00B20AC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eastAsia="Wingdings" w:hAnsi="Arial" w:cs="Arial"/>
                <w:noProof/>
                <w:lang w:eastAsia="fr-FR"/>
              </w:rPr>
              <w:drawing>
                <wp:inline distT="0" distB="0" distL="0" distR="0" wp14:anchorId="53151554" wp14:editId="6AE02BBA">
                  <wp:extent cx="1343025" cy="14097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DF19C" w14:textId="77777777" w:rsidR="00C82E97" w:rsidRPr="002B628A" w:rsidRDefault="00C82E97" w:rsidP="00C82E9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317" w:type="dxa"/>
            <w:shd w:val="clear" w:color="auto" w:fill="C2D69B"/>
          </w:tcPr>
          <w:p w14:paraId="690AA604" w14:textId="77777777" w:rsidR="00C82E97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8FD812" w14:textId="77777777" w:rsidR="00C82E97" w:rsidRPr="00580224" w:rsidRDefault="00C82E97" w:rsidP="00C82E97">
            <w:pPr>
              <w:pStyle w:val="Titre3"/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BEP Hygiène et Propreté</w:t>
            </w:r>
          </w:p>
          <w:p w14:paraId="21611B9C" w14:textId="77777777" w:rsidR="00C82E97" w:rsidRPr="00580224" w:rsidRDefault="00C82E97" w:rsidP="00C82E9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56CE6D2" w14:textId="77777777" w:rsidR="00C82E97" w:rsidRPr="00580224" w:rsidRDefault="00C82E97" w:rsidP="00580224">
            <w:pPr>
              <w:pStyle w:val="Titre4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i w:val="0"/>
                <w:color w:val="000000" w:themeColor="text1"/>
              </w:rPr>
              <w:t>GRILLE D’EVALUATION</w:t>
            </w:r>
          </w:p>
          <w:p w14:paraId="5DDFD423" w14:textId="77777777" w:rsidR="00C82E97" w:rsidRPr="00580224" w:rsidRDefault="00C82E97" w:rsidP="00580224">
            <w:pPr>
              <w:pStyle w:val="Titre4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</w:p>
          <w:p w14:paraId="6EDA385A" w14:textId="77777777" w:rsidR="00C82E97" w:rsidRPr="00580224" w:rsidRDefault="00C82E97" w:rsidP="00580224">
            <w:pPr>
              <w:pStyle w:val="Titre4"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i w:val="0"/>
                <w:color w:val="000000" w:themeColor="text1"/>
              </w:rPr>
              <w:t>CCF – EP2</w:t>
            </w:r>
            <w:r w:rsidR="00580224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 en</w:t>
            </w:r>
            <w:r w:rsidRPr="00580224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 PFMP</w:t>
            </w:r>
          </w:p>
          <w:p w14:paraId="44B0B547" w14:textId="77777777" w:rsidR="00C82E97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2743E0" w14:textId="77777777" w:rsidR="00C82E97" w:rsidRPr="002B628A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63D578" w14:textId="77777777" w:rsidR="00C82E97" w:rsidRDefault="00C82E97" w:rsidP="00C82E97">
            <w:pPr>
              <w:pStyle w:val="Corpsdetexte"/>
              <w:jc w:val="center"/>
              <w:rPr>
                <w:sz w:val="22"/>
              </w:rPr>
            </w:pPr>
            <w:r>
              <w:rPr>
                <w:sz w:val="22"/>
              </w:rPr>
              <w:t>Situation 2 : Opérations d’entretien courant</w:t>
            </w:r>
          </w:p>
          <w:p w14:paraId="1401486B" w14:textId="77777777" w:rsidR="00C82E97" w:rsidRDefault="00C82E97" w:rsidP="00C82E97">
            <w:pPr>
              <w:pStyle w:val="Corpsdetexte"/>
              <w:jc w:val="center"/>
              <w:rPr>
                <w:b w:val="0"/>
                <w:sz w:val="22"/>
              </w:rPr>
            </w:pPr>
          </w:p>
          <w:p w14:paraId="1043F2F6" w14:textId="77777777" w:rsidR="00C82E97" w:rsidRPr="00B20AC8" w:rsidRDefault="00C82E97" w:rsidP="00B20AC8">
            <w:pPr>
              <w:keepNext/>
              <w:numPr>
                <w:ilvl w:val="2"/>
                <w:numId w:val="0"/>
              </w:numPr>
              <w:tabs>
                <w:tab w:val="num" w:pos="720"/>
                <w:tab w:val="left" w:pos="1239"/>
                <w:tab w:val="center" w:pos="246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</w:rPr>
            </w:pPr>
            <w:r w:rsidRPr="00272400">
              <w:rPr>
                <w:rFonts w:ascii="Arial" w:hAnsi="Arial"/>
                <w:b/>
              </w:rPr>
              <w:t xml:space="preserve">Coefficient 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3613" w:type="dxa"/>
            <w:shd w:val="clear" w:color="auto" w:fill="C2D69B"/>
          </w:tcPr>
          <w:p w14:paraId="19CC82CA" w14:textId="77777777" w:rsidR="00C82E97" w:rsidRPr="00F7733B" w:rsidRDefault="00C82E97" w:rsidP="00C82E97">
            <w:pPr>
              <w:pStyle w:val="En-tte"/>
              <w:snapToGrid w:val="0"/>
              <w:jc w:val="both"/>
              <w:rPr>
                <w:rFonts w:ascii="Arial" w:hAnsi="Arial" w:cs="Arial"/>
                <w:b/>
                <w:szCs w:val="24"/>
              </w:rPr>
            </w:pPr>
            <w:r w:rsidRPr="00F7733B">
              <w:rPr>
                <w:rFonts w:ascii="Arial" w:hAnsi="Arial" w:cs="Arial"/>
                <w:b/>
                <w:szCs w:val="24"/>
              </w:rPr>
              <w:t xml:space="preserve">Identification du candidat : </w:t>
            </w:r>
          </w:p>
          <w:p w14:paraId="55C2346E" w14:textId="77777777" w:rsidR="00C82E97" w:rsidRPr="00F7733B" w:rsidRDefault="00C82E97" w:rsidP="00C82E97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…………………………………........</w:t>
            </w:r>
          </w:p>
          <w:p w14:paraId="166250E1" w14:textId="77777777" w:rsidR="00C82E97" w:rsidRPr="00F7733B" w:rsidRDefault="00C82E97" w:rsidP="00C82E97">
            <w:pPr>
              <w:pStyle w:val="En-tte"/>
              <w:jc w:val="both"/>
              <w:rPr>
                <w:rFonts w:ascii="Arial" w:hAnsi="Arial" w:cs="Arial"/>
                <w:b/>
                <w:szCs w:val="24"/>
              </w:rPr>
            </w:pPr>
            <w:r w:rsidRPr="00F7733B">
              <w:rPr>
                <w:rFonts w:ascii="Arial" w:hAnsi="Arial" w:cs="Arial"/>
                <w:b/>
                <w:szCs w:val="24"/>
              </w:rPr>
              <w:t xml:space="preserve">Lieu PFMP : </w:t>
            </w:r>
          </w:p>
          <w:p w14:paraId="54C59750" w14:textId="77777777" w:rsidR="00C82E97" w:rsidRPr="00F7733B" w:rsidRDefault="00C82E97" w:rsidP="00C82E97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…………………………………........</w:t>
            </w:r>
          </w:p>
          <w:p w14:paraId="3B4AAE28" w14:textId="77777777" w:rsidR="00C82E97" w:rsidRPr="00F7733B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sz w:val="24"/>
                <w:szCs w:val="24"/>
              </w:rPr>
            </w:pPr>
            <w:r w:rsidRPr="00F7733B">
              <w:rPr>
                <w:rFonts w:ascii="Arial" w:hAnsi="Arial"/>
                <w:b/>
                <w:sz w:val="24"/>
                <w:szCs w:val="24"/>
              </w:rPr>
              <w:t>Période</w:t>
            </w:r>
            <w:r w:rsidRPr="00F7733B">
              <w:rPr>
                <w:rFonts w:ascii="Arial" w:hAnsi="Arial"/>
                <w:sz w:val="24"/>
                <w:szCs w:val="24"/>
              </w:rPr>
              <w:t> :</w:t>
            </w:r>
          </w:p>
          <w:p w14:paraId="3B08030F" w14:textId="77777777" w:rsidR="00C82E97" w:rsidRPr="00F7733B" w:rsidRDefault="00C82E97" w:rsidP="00C82E97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 w:rsidRPr="00F7733B">
              <w:rPr>
                <w:rFonts w:ascii="Arial" w:hAnsi="Arial"/>
                <w:szCs w:val="24"/>
              </w:rPr>
              <w:t xml:space="preserve">Du : </w:t>
            </w:r>
            <w:r w:rsidRPr="00F7733B">
              <w:rPr>
                <w:rFonts w:ascii="Arial" w:hAnsi="Arial" w:cs="Arial"/>
                <w:szCs w:val="24"/>
              </w:rPr>
              <w:t>……………………………</w:t>
            </w:r>
            <w:r>
              <w:rPr>
                <w:rFonts w:ascii="Arial" w:hAnsi="Arial" w:cs="Arial"/>
                <w:szCs w:val="24"/>
              </w:rPr>
              <w:t>........</w:t>
            </w:r>
          </w:p>
          <w:p w14:paraId="3D6A17B6" w14:textId="77777777" w:rsidR="00C82E97" w:rsidRPr="00F7733B" w:rsidRDefault="00C82E97" w:rsidP="00C82E97">
            <w:pPr>
              <w:pStyle w:val="En-tte"/>
              <w:jc w:val="both"/>
              <w:rPr>
                <w:rFonts w:ascii="Arial" w:hAnsi="Arial" w:cs="Arial"/>
                <w:szCs w:val="24"/>
              </w:rPr>
            </w:pPr>
            <w:r w:rsidRPr="00F7733B">
              <w:rPr>
                <w:rFonts w:ascii="Arial" w:hAnsi="Arial"/>
                <w:szCs w:val="24"/>
              </w:rPr>
              <w:t xml:space="preserve">Au : </w:t>
            </w:r>
            <w:r w:rsidRPr="00F7733B">
              <w:rPr>
                <w:rFonts w:ascii="Arial" w:hAnsi="Arial" w:cs="Arial"/>
                <w:szCs w:val="24"/>
              </w:rPr>
              <w:t>……………………………</w:t>
            </w:r>
            <w:r>
              <w:rPr>
                <w:rFonts w:ascii="Arial" w:hAnsi="Arial" w:cs="Arial"/>
                <w:szCs w:val="24"/>
              </w:rPr>
              <w:t>........</w:t>
            </w:r>
          </w:p>
          <w:p w14:paraId="2A1C82FA" w14:textId="77777777" w:rsidR="00C82E97" w:rsidRPr="00F7733B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sz w:val="24"/>
                <w:szCs w:val="24"/>
              </w:rPr>
            </w:pPr>
          </w:p>
          <w:p w14:paraId="22D96CD7" w14:textId="77777777" w:rsidR="00C82E97" w:rsidRPr="004E57BC" w:rsidRDefault="00C82E97" w:rsidP="00C82E97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b/>
                <w:sz w:val="16"/>
                <w:szCs w:val="16"/>
              </w:rPr>
            </w:pPr>
            <w:r w:rsidRPr="00F7733B">
              <w:rPr>
                <w:rFonts w:ascii="Arial" w:hAnsi="Arial" w:cs="Calibri"/>
                <w:b/>
                <w:sz w:val="24"/>
                <w:szCs w:val="24"/>
              </w:rPr>
              <w:t>Session</w:t>
            </w:r>
            <w:r>
              <w:rPr>
                <w:rFonts w:ascii="Arial" w:hAnsi="Arial" w:cs="Calibri"/>
                <w:sz w:val="24"/>
                <w:szCs w:val="24"/>
              </w:rPr>
              <w:t> :..</w:t>
            </w:r>
            <w:r w:rsidRPr="00F7733B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41231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1D9F9015" w14:textId="77777777" w:rsidR="00C82E97" w:rsidRPr="00412318" w:rsidRDefault="00C82E97" w:rsidP="00C82E97">
      <w:pPr>
        <w:spacing w:after="0" w:line="240" w:lineRule="auto"/>
        <w:rPr>
          <w:sz w:val="10"/>
          <w:szCs w:val="10"/>
        </w:rPr>
      </w:pPr>
    </w:p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22"/>
        <w:gridCol w:w="3473"/>
        <w:gridCol w:w="709"/>
        <w:gridCol w:w="709"/>
        <w:gridCol w:w="709"/>
        <w:gridCol w:w="567"/>
        <w:gridCol w:w="708"/>
      </w:tblGrid>
      <w:tr w:rsidR="00C82E97" w14:paraId="31302D0C" w14:textId="77777777" w:rsidTr="00036823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/>
            <w:vAlign w:val="center"/>
          </w:tcPr>
          <w:p w14:paraId="0D674834" w14:textId="77777777" w:rsidR="00C82E97" w:rsidRPr="004D44AD" w:rsidRDefault="00C82E97" w:rsidP="00C82E97">
            <w:pPr>
              <w:snapToGrid w:val="0"/>
              <w:spacing w:after="0" w:line="240" w:lineRule="auto"/>
              <w:ind w:left="-27" w:firstLine="27"/>
              <w:jc w:val="center"/>
              <w:rPr>
                <w:rFonts w:ascii="Arial" w:hAnsi="Arial"/>
                <w:b/>
              </w:rPr>
            </w:pPr>
            <w:r w:rsidRPr="00E47F98">
              <w:rPr>
                <w:rFonts w:ascii="Arial" w:hAnsi="Arial"/>
                <w:b/>
                <w:sz w:val="20"/>
                <w:szCs w:val="20"/>
              </w:rPr>
              <w:t>Compétences</w:t>
            </w:r>
            <w:r>
              <w:rPr>
                <w:rFonts w:ascii="Arial" w:hAnsi="Arial"/>
                <w:b/>
              </w:rPr>
              <w:t xml:space="preserve"> globales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E49ACCF" w14:textId="77777777" w:rsidR="00C82E97" w:rsidRPr="004D44AD" w:rsidRDefault="00C82E97" w:rsidP="00C82E97">
            <w:pPr>
              <w:snapToGrid w:val="0"/>
              <w:spacing w:after="0" w:line="240" w:lineRule="auto"/>
              <w:ind w:left="-27" w:firstLine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Compétences détaillées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B776AB2" w14:textId="77777777" w:rsidR="00C82E97" w:rsidRPr="00580224" w:rsidRDefault="00C82E97" w:rsidP="00C82E97">
            <w:pPr>
              <w:pStyle w:val="Titre5"/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</w:rPr>
              <w:t xml:space="preserve">Les compétences seront </w:t>
            </w:r>
          </w:p>
          <w:p w14:paraId="2F452547" w14:textId="77777777" w:rsidR="00C82E97" w:rsidRPr="00580224" w:rsidRDefault="00C82E97" w:rsidP="00C82E97">
            <w:pPr>
              <w:pStyle w:val="Titre5"/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</w:rPr>
              <w:t>acquises si…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AB3DCF4" w14:textId="77777777" w:rsidR="00C82E97" w:rsidRPr="00580224" w:rsidRDefault="00C82E97" w:rsidP="00C82E97">
            <w:pPr>
              <w:pStyle w:val="Titre5"/>
              <w:spacing w:before="0" w:line="240" w:lineRule="auto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  <w:sz w:val="16"/>
              </w:rPr>
              <w:t>Le niveau atteint en entreprise/structure est...</w:t>
            </w:r>
            <w:r w:rsidR="00DA16FE">
              <w:rPr>
                <w:rFonts w:ascii="Arial" w:hAnsi="Arial" w:cs="Arial"/>
                <w:b/>
                <w:color w:val="000000" w:themeColor="text1"/>
                <w:sz w:val="16"/>
              </w:rPr>
              <w:t>*</w:t>
            </w:r>
          </w:p>
        </w:tc>
      </w:tr>
      <w:tr w:rsidR="00036823" w14:paraId="775BE2D8" w14:textId="77777777" w:rsidTr="00036823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03CE5E0" w14:textId="77777777" w:rsidR="00036823" w:rsidRDefault="00036823" w:rsidP="00C82E97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B4B84E9" w14:textId="77777777" w:rsidR="00036823" w:rsidRDefault="00036823" w:rsidP="00C82E97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B36C3DF" w14:textId="77777777" w:rsidR="00036823" w:rsidRPr="00580224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F052B0F" w14:textId="77777777" w:rsidR="00036823" w:rsidRPr="00580224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</w:rPr>
              <w:t>A+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0451D1C5" w14:textId="77777777" w:rsidR="00036823" w:rsidRPr="00580224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1E914A8" w14:textId="77777777" w:rsidR="00036823" w:rsidRPr="00580224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</w:rPr>
              <w:t>PA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5CA63AB" w14:textId="77777777" w:rsidR="00036823" w:rsidRPr="00580224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80224">
              <w:rPr>
                <w:rFonts w:ascii="Arial" w:hAnsi="Arial" w:cs="Arial"/>
                <w:b/>
                <w:color w:val="000000" w:themeColor="text1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05E93E0" w14:textId="77777777" w:rsidR="00036823" w:rsidRPr="00580224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Note</w:t>
            </w:r>
          </w:p>
        </w:tc>
      </w:tr>
      <w:tr w:rsidR="00036823" w14:paraId="4148DB96" w14:textId="77777777" w:rsidTr="00036823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7D05" w14:textId="77777777" w:rsid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C1</w:t>
            </w:r>
          </w:p>
          <w:p w14:paraId="623AE8BA" w14:textId="77777777" w:rsid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S’informer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2574" w14:textId="77777777" w:rsidR="00036823" w:rsidRDefault="00036823" w:rsidP="00C82E97">
            <w:pPr>
              <w:snapToGrid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AD75F5">
              <w:rPr>
                <w:rFonts w:ascii="Arial" w:hAnsi="Arial"/>
                <w:b/>
                <w:sz w:val="16"/>
                <w:szCs w:val="16"/>
              </w:rPr>
              <w:t>C11 Rechercher, sélectionner, décoder l’information à des fins professionnelles</w:t>
            </w:r>
          </w:p>
          <w:p w14:paraId="3F4C8C9C" w14:textId="77777777" w:rsidR="00036823" w:rsidRPr="00AD75F5" w:rsidRDefault="00036823" w:rsidP="00C82E97">
            <w:pPr>
              <w:snapToGri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D75F5">
              <w:rPr>
                <w:rFonts w:ascii="Arial" w:hAnsi="Arial"/>
                <w:sz w:val="16"/>
                <w:szCs w:val="16"/>
              </w:rPr>
              <w:t>C112 Identifier les personnes ressources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22B9" w14:textId="77777777" w:rsidR="00036823" w:rsidRPr="007B06D3" w:rsidRDefault="00036823" w:rsidP="00C82E97">
            <w:pPr>
              <w:snapToGri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7B06D3">
              <w:rPr>
                <w:rFonts w:ascii="Arial" w:hAnsi="Arial"/>
                <w:sz w:val="16"/>
                <w:szCs w:val="16"/>
              </w:rPr>
              <w:t>La personne ressource est choisie de façon pertinente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FFC30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5CFC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 à 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F515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 à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EFAF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EA3C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36823">
              <w:rPr>
                <w:rFonts w:ascii="Arial" w:hAnsi="Arial"/>
                <w:b/>
                <w:sz w:val="20"/>
                <w:szCs w:val="20"/>
              </w:rPr>
              <w:t>/1.5</w:t>
            </w:r>
          </w:p>
        </w:tc>
      </w:tr>
      <w:tr w:rsidR="00036823" w14:paraId="139475E9" w14:textId="77777777" w:rsidTr="00036823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1CD087" w14:textId="77777777" w:rsid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C4</w:t>
            </w:r>
          </w:p>
          <w:p w14:paraId="23788603" w14:textId="77777777" w:rsidR="00036823" w:rsidRPr="006D4E39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Réaliser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F90E" w14:textId="77777777" w:rsidR="00036823" w:rsidRPr="006D4E39" w:rsidRDefault="00036823" w:rsidP="00C82E9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4E39">
              <w:rPr>
                <w:rFonts w:ascii="Arial" w:hAnsi="Arial" w:cs="Arial"/>
                <w:b/>
                <w:sz w:val="16"/>
                <w:szCs w:val="16"/>
              </w:rPr>
              <w:t>C41 Gérer l’installation et la remise en ordre du lieu de travail</w:t>
            </w:r>
          </w:p>
          <w:p w14:paraId="3694715E" w14:textId="77777777" w:rsidR="00036823" w:rsidRPr="006D4E39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4E39">
              <w:rPr>
                <w:rFonts w:ascii="Arial" w:hAnsi="Arial" w:cs="Arial"/>
                <w:sz w:val="16"/>
                <w:szCs w:val="16"/>
              </w:rPr>
              <w:t>C412 Gérer les déchets du site et les déchets issus de l’activité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F079" w14:textId="77777777" w:rsidR="00036823" w:rsidRDefault="00036823" w:rsidP="00C82E97">
            <w:pPr>
              <w:snapToGri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14:paraId="328F3D2E" w14:textId="77777777" w:rsidR="00036823" w:rsidRPr="00834EC7" w:rsidRDefault="00036823" w:rsidP="00C82E97">
            <w:pPr>
              <w:snapToGri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L’opérateur respecte les circuits d’évacuation en fonction de la nature des déchets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E4DA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628D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8F84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 à 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A20F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CA88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36823">
              <w:rPr>
                <w:rFonts w:ascii="Arial" w:hAnsi="Arial"/>
                <w:b/>
                <w:sz w:val="20"/>
                <w:szCs w:val="20"/>
              </w:rPr>
              <w:t>/1</w:t>
            </w:r>
          </w:p>
        </w:tc>
      </w:tr>
      <w:tr w:rsidR="00036823" w14:paraId="1B6633BD" w14:textId="77777777" w:rsidTr="00036823">
        <w:trPr>
          <w:cantSplit/>
          <w:trHeight w:val="3301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417C2F74" w14:textId="77777777" w:rsidR="00036823" w:rsidRPr="006D4E39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5DBD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4E39">
              <w:rPr>
                <w:rFonts w:ascii="Arial" w:hAnsi="Arial" w:cs="Arial"/>
                <w:b/>
                <w:sz w:val="16"/>
                <w:szCs w:val="16"/>
              </w:rPr>
              <w:t>C42 Mettre en œuvre des opérations d’entretien courant :</w:t>
            </w:r>
          </w:p>
          <w:p w14:paraId="1E5A0B61" w14:textId="77777777" w:rsidR="00036823" w:rsidRPr="00AB6199" w:rsidRDefault="00036823" w:rsidP="00C82E97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735B68" w14:textId="77777777" w:rsidR="00036823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E39">
              <w:rPr>
                <w:rFonts w:ascii="Arial" w:hAnsi="Arial" w:cs="Arial"/>
                <w:sz w:val="16"/>
                <w:szCs w:val="16"/>
              </w:rPr>
              <w:t xml:space="preserve">C 421 Réaliser un dépoussiérage manuel </w:t>
            </w:r>
          </w:p>
          <w:p w14:paraId="07869674" w14:textId="77777777" w:rsidR="00036823" w:rsidRPr="00AB6199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1468262" w14:textId="77777777" w:rsidR="00036823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E39">
              <w:rPr>
                <w:rFonts w:ascii="Arial" w:hAnsi="Arial" w:cs="Arial"/>
                <w:sz w:val="16"/>
                <w:szCs w:val="16"/>
              </w:rPr>
              <w:t>C 422 Réaliser un dépoussiérage mécanique</w:t>
            </w:r>
          </w:p>
          <w:p w14:paraId="1904C3D1" w14:textId="77777777" w:rsidR="00036823" w:rsidRPr="00AB6199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6D8F713" w14:textId="77777777" w:rsidR="00036823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E39">
              <w:rPr>
                <w:rFonts w:ascii="Arial" w:hAnsi="Arial" w:cs="Arial"/>
                <w:sz w:val="16"/>
                <w:szCs w:val="16"/>
              </w:rPr>
              <w:t>C 423 Réaliser un lavage manuel (sol, vitrerie, parois…)</w:t>
            </w:r>
          </w:p>
          <w:p w14:paraId="2C8B7F0D" w14:textId="77777777" w:rsidR="00036823" w:rsidRPr="00AB6199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E95E5D1" w14:textId="77777777" w:rsidR="00036823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E39">
              <w:rPr>
                <w:rFonts w:ascii="Arial" w:hAnsi="Arial" w:cs="Arial"/>
                <w:sz w:val="16"/>
                <w:szCs w:val="16"/>
              </w:rPr>
              <w:t>C 424 Réaliser une méthode spray et/ou un lustrage</w:t>
            </w:r>
          </w:p>
          <w:p w14:paraId="579E89CC" w14:textId="77777777" w:rsidR="00036823" w:rsidRPr="00AB6199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8192F26" w14:textId="77777777" w:rsid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E39">
              <w:rPr>
                <w:rFonts w:ascii="Arial" w:hAnsi="Arial" w:cs="Arial"/>
                <w:sz w:val="16"/>
                <w:szCs w:val="16"/>
              </w:rPr>
              <w:t>C 425 Réaliser un lavage mécanisé</w:t>
            </w:r>
          </w:p>
          <w:p w14:paraId="7932AF0D" w14:textId="77777777" w:rsidR="00036823" w:rsidRPr="00AB6199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8727571" w14:textId="77777777" w:rsidR="00036823" w:rsidRPr="006D4E39" w:rsidRDefault="00036823" w:rsidP="00C8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4E39">
              <w:rPr>
                <w:rFonts w:ascii="Arial" w:hAnsi="Arial" w:cs="Arial"/>
                <w:sz w:val="16"/>
                <w:szCs w:val="16"/>
                <w:lang w:eastAsia="fr-FR"/>
              </w:rPr>
              <w:t>C 426 Réaliser un bionettoyage</w:t>
            </w:r>
          </w:p>
          <w:p w14:paraId="4A10434C" w14:textId="77777777" w:rsidR="00036823" w:rsidRPr="006D4E39" w:rsidRDefault="00036823" w:rsidP="00C82E97">
            <w:pPr>
              <w:snapToGri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6D4E39">
              <w:rPr>
                <w:rFonts w:ascii="Arial" w:hAnsi="Arial" w:cs="Arial"/>
                <w:sz w:val="16"/>
                <w:szCs w:val="16"/>
                <w:lang w:eastAsia="fr-FR"/>
              </w:rPr>
              <w:t>manuel ou mécanisé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8CE1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</w:p>
          <w:p w14:paraId="30137E83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Respect des règles d’hygiène, de sécurité et d’ergonomie</w:t>
            </w:r>
          </w:p>
          <w:p w14:paraId="76E93B48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</w:p>
          <w:p w14:paraId="6C94353C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Respect des procédures, des protocoles et des dosages</w:t>
            </w:r>
          </w:p>
          <w:p w14:paraId="0CCB3736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Renseignement des documents de traçabilité</w:t>
            </w:r>
          </w:p>
          <w:p w14:paraId="6B11C232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</w:p>
          <w:p w14:paraId="2353DF1E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Maitrise des techniques</w:t>
            </w:r>
          </w:p>
          <w:p w14:paraId="63A34B8D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</w:p>
          <w:p w14:paraId="0A964F45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coactivité et la circulation des personnes sont respectées</w:t>
            </w:r>
          </w:p>
          <w:p w14:paraId="436BC4E3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</w:p>
          <w:p w14:paraId="186D027F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planification et le temps alloué sont respectés</w:t>
            </w:r>
          </w:p>
          <w:p w14:paraId="2905874C" w14:textId="77777777" w:rsidR="00036823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</w:p>
          <w:p w14:paraId="54243B2F" w14:textId="77777777" w:rsidR="00036823" w:rsidRPr="00AD75F5" w:rsidRDefault="00036823" w:rsidP="00C82E97">
            <w:pPr>
              <w:pStyle w:val="OmniPage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Réaction à une situation non prévue en fonction de ses compétences et de ses responsabilités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6C5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EC1F8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68209F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4D14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D390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A1B02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1EF0C7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BD7A89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129CA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1A0EA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2572BD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8BFA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1E260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8A53CF2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1FF36C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A321A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1F0EE4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2FE86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B52D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646CF9C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800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170C7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 à 2</w:t>
            </w:r>
          </w:p>
          <w:p w14:paraId="3F462A77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D7ED2D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B297EF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7B9BB3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1,5 à 2,5</w:t>
            </w:r>
          </w:p>
          <w:p w14:paraId="7210CD68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A51582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36C01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1,5 à 2,5</w:t>
            </w:r>
          </w:p>
          <w:p w14:paraId="587518F6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B7BF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 xml:space="preserve">0,5 à 1 </w:t>
            </w:r>
          </w:p>
          <w:p w14:paraId="2DDEBFF1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764FE6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6E4121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</w:t>
            </w:r>
          </w:p>
          <w:p w14:paraId="669770B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CB432A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DC8EA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</w:t>
            </w:r>
          </w:p>
          <w:p w14:paraId="225A7CA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066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7E261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 à 1</w:t>
            </w:r>
          </w:p>
          <w:p w14:paraId="3FB4519F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AC04F3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469CF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1,5</w:t>
            </w:r>
          </w:p>
          <w:p w14:paraId="25019763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98602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336DAC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1,5</w:t>
            </w:r>
          </w:p>
          <w:p w14:paraId="1A74259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D3D4B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 à 0,5</w:t>
            </w:r>
          </w:p>
          <w:p w14:paraId="7D948B21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A6D9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 à 0,5</w:t>
            </w:r>
          </w:p>
          <w:p w14:paraId="133B3CC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969E7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</w:t>
            </w:r>
          </w:p>
          <w:p w14:paraId="474A19B7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5D3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9073A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1D67218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7DF4B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2AF1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389DA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20EC462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B93A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CD0A1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A8C6B3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7FA9FD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D3843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838B19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2E7BE72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5F3E99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F155D9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17775B53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F72B6F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4A289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410374C8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ED4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D2A7B6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8F909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6BB4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BEABC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91AD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8980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E300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50F0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F3A7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823">
              <w:rPr>
                <w:rFonts w:ascii="Arial" w:hAnsi="Arial" w:cs="Arial"/>
                <w:b/>
                <w:sz w:val="20"/>
                <w:szCs w:val="20"/>
              </w:rPr>
              <w:t>/11</w:t>
            </w:r>
          </w:p>
          <w:p w14:paraId="3202D1C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6A45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CABA1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0EE2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DC7A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232C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3E573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823" w14:paraId="4D2FAE63" w14:textId="77777777" w:rsidTr="00036823">
        <w:trPr>
          <w:cantSplit/>
          <w:trHeight w:val="165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B8DA9" w14:textId="77777777" w:rsidR="00036823" w:rsidRPr="00436B07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687C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B07">
              <w:rPr>
                <w:rFonts w:ascii="Arial" w:hAnsi="Arial" w:cs="Arial"/>
                <w:b/>
                <w:sz w:val="16"/>
                <w:szCs w:val="16"/>
              </w:rPr>
              <w:t xml:space="preserve">C46 </w:t>
            </w:r>
            <w:r w:rsidRPr="00436B07">
              <w:rPr>
                <w:rFonts w:ascii="Arial" w:hAnsi="Arial" w:cs="Arial"/>
                <w:b/>
                <w:bCs/>
                <w:sz w:val="16"/>
                <w:szCs w:val="16"/>
              </w:rPr>
              <w:t>Réaliser les opérations de maintenance préventive et corrective</w:t>
            </w:r>
          </w:p>
          <w:p w14:paraId="23731997" w14:textId="77777777" w:rsidR="00036823" w:rsidRPr="006D58F7" w:rsidRDefault="00036823" w:rsidP="00C82E97">
            <w:pPr>
              <w:pStyle w:val="Corpsdetexte"/>
              <w:rPr>
                <w:rFonts w:cs="Arial"/>
                <w:b w:val="0"/>
                <w:iCs/>
                <w:sz w:val="16"/>
                <w:szCs w:val="16"/>
              </w:rPr>
            </w:pPr>
            <w:r w:rsidRPr="006D58F7">
              <w:rPr>
                <w:b w:val="0"/>
                <w:sz w:val="16"/>
                <w:szCs w:val="16"/>
              </w:rPr>
              <w:t xml:space="preserve">C 461 Entretenir les équipements, les matériels et les accessoires </w:t>
            </w:r>
          </w:p>
          <w:p w14:paraId="11A986B5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FA180DB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1D926C0" w14:textId="77777777" w:rsidR="00036823" w:rsidRPr="00436B07" w:rsidRDefault="00036823" w:rsidP="00C82E9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0421">
              <w:rPr>
                <w:rFonts w:ascii="Arial" w:hAnsi="Arial" w:cs="Arial"/>
                <w:iCs/>
                <w:sz w:val="16"/>
                <w:szCs w:val="16"/>
              </w:rPr>
              <w:t>C 462 Assurer la maintenance des matériels et accessoires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81BE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6E48BE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9E95806" w14:textId="77777777" w:rsidR="00036823" w:rsidRPr="00223E7A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3E7A">
              <w:rPr>
                <w:rFonts w:ascii="Arial" w:hAnsi="Arial" w:cs="Arial"/>
                <w:sz w:val="16"/>
                <w:szCs w:val="16"/>
              </w:rPr>
              <w:t>Contrôle quantitatif et qualita</w:t>
            </w:r>
            <w:r w:rsidRPr="00766CE8">
              <w:rPr>
                <w:rFonts w:ascii="Arial" w:hAnsi="Arial" w:cs="Arial"/>
                <w:sz w:val="16"/>
                <w:szCs w:val="16"/>
              </w:rPr>
              <w:t>tif</w:t>
            </w:r>
            <w:r>
              <w:rPr>
                <w:rFonts w:ascii="Arial" w:hAnsi="Arial" w:cs="Arial"/>
                <w:sz w:val="16"/>
                <w:szCs w:val="16"/>
              </w:rPr>
              <w:t xml:space="preserve"> du matériel</w:t>
            </w:r>
          </w:p>
          <w:p w14:paraId="77E29E17" w14:textId="77777777" w:rsidR="00036823" w:rsidRPr="00223E7A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3E7A">
              <w:rPr>
                <w:rFonts w:ascii="Arial" w:hAnsi="Arial" w:cs="Arial"/>
                <w:sz w:val="16"/>
                <w:szCs w:val="16"/>
              </w:rPr>
              <w:t>Respect de l’intégrité des matériels</w:t>
            </w:r>
          </w:p>
          <w:p w14:paraId="4BD7D63C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3E7A">
              <w:rPr>
                <w:rFonts w:ascii="Arial" w:hAnsi="Arial" w:cs="Arial"/>
                <w:sz w:val="16"/>
                <w:szCs w:val="16"/>
              </w:rPr>
              <w:t>Respect du rangement et du local</w:t>
            </w:r>
          </w:p>
          <w:p w14:paraId="32429BA2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59558A" w14:textId="77777777" w:rsidR="00036823" w:rsidRPr="006D58F7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Effectuer la maintenance courante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781C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39001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85B4A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A3196D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1,5</w:t>
            </w:r>
          </w:p>
          <w:p w14:paraId="46132185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F9CAA0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F4EC5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D8B98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309F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F2F48B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9C357C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BCD0B4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 à 1,5</w:t>
            </w:r>
          </w:p>
          <w:p w14:paraId="5D9F877E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1DE183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613848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8E5E3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3D76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AA56B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E8D3A3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0BDEEC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</w:t>
            </w:r>
          </w:p>
          <w:p w14:paraId="0273BAE3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53DF4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B688EC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AF7097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0,25 à 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4D2A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004EB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9A236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20A864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6E8D5B3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5B17E8" w14:textId="77777777" w:rsidR="00036823" w:rsidRPr="00036823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B0FDFD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0CC388" w14:textId="77777777" w:rsidR="00036823" w:rsidRP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EC1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823">
              <w:rPr>
                <w:rFonts w:ascii="Arial" w:hAnsi="Arial" w:cs="Arial"/>
                <w:b/>
                <w:sz w:val="20"/>
                <w:szCs w:val="20"/>
              </w:rPr>
              <w:t>/2,5</w:t>
            </w:r>
          </w:p>
        </w:tc>
      </w:tr>
      <w:tr w:rsidR="00036823" w14:paraId="5E55270D" w14:textId="77777777" w:rsidTr="00036823">
        <w:trPr>
          <w:cantSplit/>
          <w:trHeight w:val="10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1D8FE" w14:textId="77777777" w:rsid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C6</w:t>
            </w:r>
          </w:p>
          <w:p w14:paraId="2E2E57A0" w14:textId="77777777" w:rsidR="00036823" w:rsidRDefault="00036823" w:rsidP="00C82E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Communiquer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5650" w14:textId="77777777" w:rsidR="00036823" w:rsidRPr="00E30421" w:rsidRDefault="00036823" w:rsidP="00C82E97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0421">
              <w:rPr>
                <w:rFonts w:ascii="Arial" w:hAnsi="Arial" w:cs="Arial"/>
                <w:b/>
                <w:bCs/>
                <w:sz w:val="16"/>
                <w:szCs w:val="16"/>
              </w:rPr>
              <w:t>C61 : Communiquer avec les partenaires internes ou externes</w:t>
            </w:r>
          </w:p>
          <w:p w14:paraId="4CD015F3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421">
              <w:rPr>
                <w:rFonts w:ascii="Arial" w:hAnsi="Arial" w:cs="Arial"/>
                <w:sz w:val="16"/>
                <w:szCs w:val="16"/>
              </w:rPr>
              <w:t xml:space="preserve">C 611 Adopter une posture professionnelle </w:t>
            </w:r>
          </w:p>
          <w:p w14:paraId="65E6F1C7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D64BB6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237EF4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CA1775" w14:textId="77777777" w:rsidR="00036823" w:rsidRPr="000C5FBA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421">
              <w:rPr>
                <w:rFonts w:ascii="Arial" w:hAnsi="Arial" w:cs="Arial"/>
                <w:sz w:val="16"/>
                <w:szCs w:val="16"/>
              </w:rPr>
              <w:t>C 612 Produire, transmettre et recevo</w:t>
            </w:r>
            <w:r>
              <w:rPr>
                <w:rFonts w:ascii="Arial" w:hAnsi="Arial" w:cs="Arial"/>
                <w:sz w:val="16"/>
                <w:szCs w:val="16"/>
              </w:rPr>
              <w:t>ir un message, des informations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9B8E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4644F7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Repérage exact de sa fonction dans l’entreprise</w:t>
            </w:r>
          </w:p>
          <w:p w14:paraId="6AD0A247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Posture professionnelle adaptée à la situation</w:t>
            </w:r>
          </w:p>
          <w:p w14:paraId="60EE62DF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Aptitude à mettre en valeur l’image de marque de l’entreprise</w:t>
            </w:r>
          </w:p>
          <w:p w14:paraId="3453E033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CCE08B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Identification exacte de l’interlocuteur</w:t>
            </w:r>
          </w:p>
          <w:p w14:paraId="1ECEEA12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Pertinence et clarté du message</w:t>
            </w:r>
          </w:p>
          <w:p w14:paraId="02F68983" w14:textId="77777777" w:rsid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Utilisation d’un vocabulaire adapté</w:t>
            </w:r>
          </w:p>
          <w:p w14:paraId="47061951" w14:textId="77777777" w:rsidR="00036823" w:rsidRPr="00AD75F5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Qualité de l’écoute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112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CC8552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235C3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F950051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A23E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128B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03EAB8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50607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90D9D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100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1967E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873C7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1,5 à 2,5</w:t>
            </w:r>
          </w:p>
          <w:p w14:paraId="312748C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069F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EEB5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87AE5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F85CC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BE72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A3055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11947B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 à 1,5</w:t>
            </w:r>
          </w:p>
          <w:p w14:paraId="437A086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A1297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C09019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4EF10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42CCD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9534" w14:textId="77777777" w:rsidR="00036823" w:rsidRPr="00036823" w:rsidRDefault="00036823" w:rsidP="00C82E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13D8D6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7267C7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3104158F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BBE7B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620D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7AB01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0834B4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ADA73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823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4BFB2752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61CE" w14:textId="77777777" w:rsidR="00036823" w:rsidRPr="00036823" w:rsidRDefault="00036823" w:rsidP="00C82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823">
              <w:rPr>
                <w:rFonts w:ascii="Arial" w:hAnsi="Arial" w:cs="Arial"/>
                <w:b/>
                <w:sz w:val="20"/>
                <w:szCs w:val="20"/>
              </w:rPr>
              <w:t>/4</w:t>
            </w:r>
          </w:p>
        </w:tc>
      </w:tr>
      <w:tr w:rsidR="00C82E97" w:rsidRPr="00766CE8" w14:paraId="0B75986C" w14:textId="77777777" w:rsidTr="00036823">
        <w:trPr>
          <w:cantSplit/>
          <w:trHeight w:val="1007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3C80A73" w14:textId="77777777" w:rsidR="00C82E97" w:rsidRDefault="00C82E97" w:rsidP="00C82E97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  <w:p w14:paraId="2C458065" w14:textId="77777777" w:rsidR="00412318" w:rsidRDefault="00412318" w:rsidP="00C82E97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  <w:p w14:paraId="015B7963" w14:textId="77777777" w:rsidR="00C82E97" w:rsidRPr="00766CE8" w:rsidRDefault="00C82E97" w:rsidP="00C82E97">
            <w:pPr>
              <w:snapToGri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4C8483" w14:textId="77777777" w:rsidR="00C82E97" w:rsidRDefault="00C82E97" w:rsidP="00C82E97">
            <w:pPr>
              <w:snapToGrid w:val="0"/>
              <w:spacing w:after="0" w:line="240" w:lineRule="auto"/>
              <w:rPr>
                <w:rFonts w:ascii="Arial" w:hAnsi="Arial"/>
                <w:b/>
                <w:sz w:val="28"/>
              </w:rPr>
            </w:pPr>
            <w:r w:rsidRPr="00766CE8"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z w:val="28"/>
              </w:rPr>
              <w:t xml:space="preserve">                  /20</w:t>
            </w:r>
          </w:p>
          <w:p w14:paraId="6B845C3F" w14:textId="77777777" w:rsidR="00C82E97" w:rsidRDefault="00C82E97" w:rsidP="00C82E97">
            <w:pPr>
              <w:snapToGrid w:val="0"/>
              <w:spacing w:after="0" w:line="240" w:lineRule="auto"/>
              <w:rPr>
                <w:rFonts w:ascii="Arial" w:hAnsi="Arial"/>
                <w:b/>
                <w:sz w:val="28"/>
              </w:rPr>
            </w:pPr>
          </w:p>
          <w:p w14:paraId="4FD3CD3E" w14:textId="77777777" w:rsidR="00C82E97" w:rsidRPr="00766CE8" w:rsidRDefault="00C82E97" w:rsidP="00C82E97">
            <w:pPr>
              <w:snapToGrid w:val="0"/>
              <w:spacing w:after="0" w:line="24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/80</w:t>
            </w:r>
          </w:p>
        </w:tc>
      </w:tr>
    </w:tbl>
    <w:p w14:paraId="396512FE" w14:textId="77777777" w:rsidR="00412318" w:rsidRDefault="00DA16FE" w:rsidP="00412318">
      <w:pPr>
        <w:spacing w:after="0" w:line="240" w:lineRule="auto"/>
      </w:pPr>
      <w:r>
        <w:rPr>
          <w:rFonts w:ascii="Arial" w:hAnsi="Arial"/>
          <w:i/>
          <w:sz w:val="18"/>
          <w:szCs w:val="18"/>
        </w:rPr>
        <w:t>*</w:t>
      </w:r>
      <w:r w:rsidR="00C82E97">
        <w:rPr>
          <w:rFonts w:ascii="Arial" w:hAnsi="Arial"/>
          <w:i/>
          <w:sz w:val="18"/>
          <w:szCs w:val="18"/>
        </w:rPr>
        <w:t>Dépasse les attentes (A+)    Acquis (A)</w:t>
      </w:r>
      <w:r>
        <w:rPr>
          <w:rFonts w:ascii="Arial" w:hAnsi="Arial"/>
          <w:i/>
          <w:sz w:val="18"/>
          <w:szCs w:val="18"/>
        </w:rPr>
        <w:t xml:space="preserve">    </w:t>
      </w:r>
      <w:r w:rsidR="00C82E97">
        <w:rPr>
          <w:rFonts w:ascii="Arial" w:hAnsi="Arial"/>
          <w:i/>
          <w:sz w:val="18"/>
          <w:szCs w:val="18"/>
        </w:rPr>
        <w:t>Partiellement acquis (PA)</w:t>
      </w:r>
      <w:r>
        <w:rPr>
          <w:rFonts w:ascii="Arial" w:hAnsi="Arial"/>
          <w:i/>
          <w:sz w:val="18"/>
          <w:szCs w:val="18"/>
        </w:rPr>
        <w:t xml:space="preserve">   </w:t>
      </w:r>
      <w:r w:rsidR="00C82E97">
        <w:rPr>
          <w:rFonts w:ascii="Arial" w:hAnsi="Arial"/>
          <w:i/>
          <w:sz w:val="18"/>
          <w:szCs w:val="18"/>
        </w:rPr>
        <w:t>Non acquis (NA)</w:t>
      </w:r>
      <w:r w:rsidR="00C82E97">
        <w:rPr>
          <w:rFonts w:ascii="Arial" w:hAnsi="Arial"/>
          <w:i/>
          <w:sz w:val="18"/>
          <w:szCs w:val="18"/>
        </w:rPr>
        <w:tab/>
      </w:r>
      <w:r w:rsidR="00C82E97">
        <w:rPr>
          <w:rFonts w:ascii="Arial" w:hAnsi="Arial"/>
          <w:i/>
          <w:sz w:val="18"/>
          <w:szCs w:val="18"/>
        </w:rPr>
        <w:tab/>
      </w:r>
      <w:r w:rsidR="00C82E97" w:rsidRPr="00C30BCB">
        <w:rPr>
          <w:rFonts w:ascii="Arial" w:hAnsi="Arial" w:cs="Arial"/>
          <w:i/>
          <w:sz w:val="18"/>
          <w:szCs w:val="18"/>
        </w:rPr>
        <w:t>*Nota : Si une compétence détaillée ne peut pas être évaluée, les points doivent être reportés sur les autres compétences de la même compétence globale.</w:t>
      </w:r>
      <w:r w:rsidR="00C82E97">
        <w:t xml:space="preserve"> </w:t>
      </w:r>
    </w:p>
    <w:p w14:paraId="1537B650" w14:textId="77777777" w:rsidR="000F1CCC" w:rsidRDefault="000F1CCC" w:rsidP="00412318">
      <w:pPr>
        <w:spacing w:after="0" w:line="240" w:lineRule="auto"/>
      </w:pPr>
      <w:bookmarkStart w:id="0" w:name="_GoBack"/>
      <w:bookmarkEnd w:id="0"/>
    </w:p>
    <w:p w14:paraId="7596771B" w14:textId="77777777" w:rsidR="00412318" w:rsidRDefault="00412318" w:rsidP="00C8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8644909" w14:textId="77777777" w:rsidR="00C82E97" w:rsidRDefault="00C82E97" w:rsidP="00C8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63D3C">
        <w:rPr>
          <w:rFonts w:ascii="Arial" w:hAnsi="Arial" w:cs="Arial"/>
          <w:b/>
        </w:rPr>
        <w:t>APPRECIATION GLOBALE DU TUTEUR</w:t>
      </w:r>
      <w:r>
        <w:rPr>
          <w:rFonts w:ascii="Arial" w:hAnsi="Arial" w:cs="Arial"/>
        </w:rPr>
        <w:t> </w:t>
      </w:r>
      <w:r w:rsidR="00DA16FE">
        <w:rPr>
          <w:rFonts w:ascii="Arial" w:hAnsi="Arial" w:cs="Arial"/>
        </w:rPr>
        <w:t xml:space="preserve"> (toute note inférieur à 5 sera justifiée ici) </w:t>
      </w:r>
    </w:p>
    <w:p w14:paraId="2A52AC6C" w14:textId="77777777" w:rsidR="00C82E97" w:rsidRDefault="00C82E97" w:rsidP="00C8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2318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0AD7005" w14:textId="77777777" w:rsidR="00412318" w:rsidRDefault="00412318" w:rsidP="00C82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58AF3FEA" w14:textId="77777777" w:rsidR="00C82E97" w:rsidRDefault="00C82E97" w:rsidP="00C82E97">
      <w:pPr>
        <w:pStyle w:val="Textepardfaut"/>
        <w:ind w:firstLine="0"/>
        <w:rPr>
          <w:rFonts w:ascii="Arial" w:hAnsi="Arial"/>
          <w:sz w:val="20"/>
          <w:lang w:val="fr-FR"/>
        </w:rPr>
      </w:pPr>
    </w:p>
    <w:p w14:paraId="5633D484" w14:textId="77777777" w:rsidR="00C82E97" w:rsidRDefault="00C82E97" w:rsidP="00C82E97">
      <w:pPr>
        <w:pStyle w:val="Textepardfaut"/>
        <w:ind w:firstLine="0"/>
        <w:rPr>
          <w:rFonts w:ascii="Arial" w:hAnsi="Arial"/>
          <w:sz w:val="20"/>
          <w:lang w:val="fr-FR"/>
        </w:rPr>
      </w:pPr>
    </w:p>
    <w:p w14:paraId="1D6CA3FF" w14:textId="77777777" w:rsidR="00C82E97" w:rsidRDefault="00C82E97" w:rsidP="00B56185">
      <w:pPr>
        <w:pStyle w:val="Textepardfaut"/>
        <w:ind w:firstLine="0"/>
        <w:rPr>
          <w:rFonts w:ascii="Arial" w:hAnsi="Arial"/>
          <w:sz w:val="20"/>
          <w:lang w:val="fr-FR"/>
        </w:rPr>
      </w:pPr>
      <w:r w:rsidRPr="00412318">
        <w:rPr>
          <w:rFonts w:ascii="Arial" w:hAnsi="Arial"/>
          <w:szCs w:val="22"/>
          <w:lang w:val="fr-FR"/>
        </w:rPr>
        <w:t>Date</w:t>
      </w:r>
      <w:r>
        <w:rPr>
          <w:rFonts w:ascii="Arial" w:hAnsi="Arial"/>
          <w:sz w:val="20"/>
          <w:lang w:val="fr-FR"/>
        </w:rPr>
        <w:t xml:space="preserve"> : </w:t>
      </w:r>
      <w:r w:rsidR="00B56185">
        <w:rPr>
          <w:rFonts w:ascii="Arial" w:hAnsi="Arial"/>
          <w:sz w:val="20"/>
          <w:lang w:val="fr-FR"/>
        </w:rPr>
        <w:t>____/____/____</w:t>
      </w:r>
    </w:p>
    <w:p w14:paraId="6BDC3185" w14:textId="77777777" w:rsidR="00C82E97" w:rsidRDefault="00C82E97" w:rsidP="00C82E97">
      <w:pPr>
        <w:pStyle w:val="Textepardfaut"/>
        <w:rPr>
          <w:rFonts w:ascii="Arial" w:hAnsi="Arial"/>
          <w:sz w:val="20"/>
          <w:lang w:val="fr-FR"/>
        </w:rPr>
      </w:pPr>
    </w:p>
    <w:p w14:paraId="7964AAE2" w14:textId="77777777" w:rsidR="00C82E97" w:rsidRPr="00412318" w:rsidRDefault="00C82E97" w:rsidP="00C82E97">
      <w:pPr>
        <w:pStyle w:val="Textepardfaut"/>
        <w:rPr>
          <w:rFonts w:ascii="Arial" w:hAnsi="Arial"/>
          <w:szCs w:val="22"/>
          <w:lang w:val="fr-FR"/>
        </w:rPr>
      </w:pPr>
      <w:r w:rsidRPr="00412318">
        <w:rPr>
          <w:rFonts w:ascii="Arial" w:hAnsi="Arial"/>
          <w:szCs w:val="22"/>
          <w:lang w:val="fr-FR"/>
        </w:rPr>
        <w:t xml:space="preserve">Nom : </w:t>
      </w:r>
      <w:r w:rsidR="003D09F4">
        <w:rPr>
          <w:rFonts w:ascii="Arial" w:hAnsi="Arial"/>
          <w:szCs w:val="22"/>
          <w:lang w:val="fr-FR"/>
        </w:rPr>
        <w:t>……………………………………</w:t>
      </w:r>
      <w:r w:rsidR="00E47F98">
        <w:rPr>
          <w:rFonts w:ascii="Arial" w:hAnsi="Arial"/>
          <w:szCs w:val="22"/>
          <w:lang w:val="fr-FR"/>
        </w:rPr>
        <w:t xml:space="preserve"> </w:t>
      </w:r>
      <w:r w:rsidR="00E47F98">
        <w:rPr>
          <w:rFonts w:ascii="Arial" w:hAnsi="Arial"/>
          <w:szCs w:val="22"/>
          <w:lang w:val="fr-FR"/>
        </w:rPr>
        <w:tab/>
      </w:r>
      <w:r w:rsidR="00E47F98">
        <w:rPr>
          <w:rFonts w:ascii="Arial" w:hAnsi="Arial"/>
          <w:szCs w:val="22"/>
          <w:lang w:val="fr-FR"/>
        </w:rPr>
        <w:tab/>
        <w:t xml:space="preserve">Fonction : </w:t>
      </w:r>
      <w:r w:rsidR="003D09F4">
        <w:rPr>
          <w:rFonts w:ascii="Arial" w:hAnsi="Arial"/>
          <w:szCs w:val="22"/>
          <w:lang w:val="fr-FR"/>
        </w:rPr>
        <w:t>...............................................</w:t>
      </w:r>
    </w:p>
    <w:p w14:paraId="25FC8BC7" w14:textId="77777777" w:rsidR="00C82E97" w:rsidRPr="00412318" w:rsidRDefault="00C82E97" w:rsidP="00C82E97">
      <w:pPr>
        <w:pStyle w:val="Textepardfaut"/>
        <w:rPr>
          <w:rFonts w:ascii="Arial" w:hAnsi="Arial"/>
          <w:szCs w:val="22"/>
          <w:lang w:val="fr-FR"/>
        </w:rPr>
      </w:pPr>
    </w:p>
    <w:p w14:paraId="648B0584" w14:textId="77777777" w:rsidR="00C82E97" w:rsidRPr="00412318" w:rsidRDefault="00C82E97" w:rsidP="00C82E97">
      <w:pPr>
        <w:pStyle w:val="Textepardfaut"/>
        <w:rPr>
          <w:rFonts w:ascii="Arial" w:hAnsi="Arial"/>
          <w:szCs w:val="22"/>
          <w:lang w:val="fr-FR"/>
        </w:rPr>
      </w:pPr>
      <w:r w:rsidRPr="00412318">
        <w:rPr>
          <w:rFonts w:ascii="Arial" w:hAnsi="Arial"/>
          <w:szCs w:val="22"/>
          <w:lang w:val="fr-FR"/>
        </w:rPr>
        <w:t>Signature </w:t>
      </w:r>
    </w:p>
    <w:p w14:paraId="445F89F2" w14:textId="77777777" w:rsidR="00C82E97" w:rsidRDefault="00C82E97" w:rsidP="00C82E97">
      <w:pPr>
        <w:pStyle w:val="Textepardfaut"/>
        <w:rPr>
          <w:rFonts w:ascii="Arial" w:hAnsi="Arial"/>
          <w:szCs w:val="22"/>
          <w:lang w:val="fr-FR"/>
        </w:rPr>
      </w:pPr>
    </w:p>
    <w:p w14:paraId="203BDF75" w14:textId="77777777" w:rsidR="00412318" w:rsidRDefault="00412318" w:rsidP="00C82E97">
      <w:pPr>
        <w:pStyle w:val="Textepardfaut"/>
        <w:rPr>
          <w:rFonts w:ascii="Arial" w:hAnsi="Arial"/>
          <w:szCs w:val="22"/>
          <w:lang w:val="fr-FR"/>
        </w:rPr>
      </w:pPr>
    </w:p>
    <w:p w14:paraId="33F85D7A" w14:textId="77777777" w:rsidR="003D09F4" w:rsidRDefault="003D09F4" w:rsidP="00C82E97">
      <w:pPr>
        <w:pStyle w:val="Textepardfaut"/>
        <w:rPr>
          <w:rFonts w:ascii="Arial" w:hAnsi="Arial"/>
          <w:szCs w:val="22"/>
          <w:lang w:val="fr-FR"/>
        </w:rPr>
      </w:pPr>
    </w:p>
    <w:p w14:paraId="5A26E038" w14:textId="77777777" w:rsidR="003D09F4" w:rsidRDefault="003D09F4" w:rsidP="00C82E97">
      <w:pPr>
        <w:pStyle w:val="Textepardfaut"/>
        <w:rPr>
          <w:rFonts w:ascii="Arial" w:hAnsi="Arial"/>
          <w:szCs w:val="22"/>
          <w:lang w:val="fr-FR"/>
        </w:rPr>
      </w:pPr>
    </w:p>
    <w:p w14:paraId="2074A873" w14:textId="77777777" w:rsidR="003D09F4" w:rsidRDefault="003D09F4" w:rsidP="00C82E97">
      <w:pPr>
        <w:pStyle w:val="Textepardfaut"/>
        <w:rPr>
          <w:rFonts w:ascii="Arial" w:hAnsi="Arial"/>
          <w:szCs w:val="22"/>
          <w:lang w:val="fr-FR"/>
        </w:rPr>
      </w:pPr>
    </w:p>
    <w:p w14:paraId="366F1108" w14:textId="77777777" w:rsidR="003D09F4" w:rsidRDefault="003D09F4" w:rsidP="00C82E97">
      <w:pPr>
        <w:pStyle w:val="Textepardfaut"/>
        <w:rPr>
          <w:rFonts w:ascii="Arial" w:hAnsi="Arial"/>
          <w:szCs w:val="22"/>
          <w:lang w:val="fr-FR"/>
        </w:rPr>
      </w:pPr>
    </w:p>
    <w:p w14:paraId="5DED1DCC" w14:textId="77777777" w:rsidR="003D09F4" w:rsidRPr="00412318" w:rsidRDefault="003D09F4" w:rsidP="003D09F4">
      <w:pPr>
        <w:pStyle w:val="Textepardfaut"/>
        <w:rPr>
          <w:rFonts w:ascii="Arial" w:hAnsi="Arial"/>
          <w:szCs w:val="22"/>
          <w:lang w:val="fr-FR"/>
        </w:rPr>
      </w:pPr>
      <w:r w:rsidRPr="00412318">
        <w:rPr>
          <w:rFonts w:ascii="Arial" w:hAnsi="Arial"/>
          <w:szCs w:val="22"/>
          <w:lang w:val="fr-FR"/>
        </w:rPr>
        <w:t xml:space="preserve">Nom : </w:t>
      </w:r>
      <w:r>
        <w:rPr>
          <w:rFonts w:ascii="Arial" w:hAnsi="Arial"/>
          <w:szCs w:val="22"/>
          <w:lang w:val="fr-FR"/>
        </w:rPr>
        <w:t>……………………………………</w:t>
      </w:r>
      <w:r w:rsidR="00B56185">
        <w:rPr>
          <w:rFonts w:ascii="Arial" w:hAnsi="Arial"/>
          <w:szCs w:val="22"/>
          <w:lang w:val="fr-FR"/>
        </w:rPr>
        <w:t xml:space="preserve"> </w:t>
      </w:r>
      <w:r w:rsidR="00B56185">
        <w:rPr>
          <w:rFonts w:ascii="Arial" w:hAnsi="Arial"/>
          <w:szCs w:val="22"/>
          <w:lang w:val="fr-FR"/>
        </w:rPr>
        <w:tab/>
      </w:r>
      <w:r w:rsidR="00B56185">
        <w:rPr>
          <w:rFonts w:ascii="Arial" w:hAnsi="Arial"/>
          <w:szCs w:val="22"/>
          <w:lang w:val="fr-FR"/>
        </w:rPr>
        <w:tab/>
        <w:t xml:space="preserve">Fonction : </w:t>
      </w:r>
      <w:r>
        <w:rPr>
          <w:rFonts w:ascii="Arial" w:hAnsi="Arial"/>
          <w:szCs w:val="22"/>
          <w:lang w:val="fr-FR"/>
        </w:rPr>
        <w:t>...............................................</w:t>
      </w:r>
    </w:p>
    <w:p w14:paraId="6C9CF64B" w14:textId="77777777" w:rsidR="003D09F4" w:rsidRPr="00412318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5CA19D9F" w14:textId="77777777" w:rsidR="003D09F4" w:rsidRPr="00412318" w:rsidRDefault="003D09F4" w:rsidP="003D09F4">
      <w:pPr>
        <w:pStyle w:val="Textepardfaut"/>
        <w:rPr>
          <w:rFonts w:ascii="Arial" w:hAnsi="Arial"/>
          <w:szCs w:val="22"/>
          <w:lang w:val="fr-FR"/>
        </w:rPr>
      </w:pPr>
      <w:r w:rsidRPr="00412318">
        <w:rPr>
          <w:rFonts w:ascii="Arial" w:hAnsi="Arial"/>
          <w:szCs w:val="22"/>
          <w:lang w:val="fr-FR"/>
        </w:rPr>
        <w:t>Signature </w:t>
      </w:r>
    </w:p>
    <w:p w14:paraId="3F28B8B3" w14:textId="77777777" w:rsidR="003D09F4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18428000" w14:textId="77777777" w:rsidR="003D09F4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4A3532BA" w14:textId="77777777" w:rsidR="003D09F4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75E7E248" w14:textId="77777777" w:rsidR="003D09F4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5BE0E6C1" w14:textId="77777777" w:rsidR="003D09F4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5E016B07" w14:textId="77777777" w:rsidR="003D09F4" w:rsidRDefault="003D09F4" w:rsidP="003D09F4">
      <w:pPr>
        <w:pStyle w:val="Textepardfaut"/>
        <w:rPr>
          <w:rFonts w:ascii="Arial" w:hAnsi="Arial"/>
          <w:szCs w:val="22"/>
          <w:lang w:val="fr-FR"/>
        </w:rPr>
      </w:pPr>
    </w:p>
    <w:p w14:paraId="7773E17A" w14:textId="77777777" w:rsidR="00C82E97" w:rsidRPr="00412318" w:rsidRDefault="00412318" w:rsidP="00C82E97">
      <w:pPr>
        <w:rPr>
          <w:rFonts w:ascii="Arial" w:hAnsi="Arial" w:cs="Arial"/>
          <w:b/>
          <w:u w:val="single"/>
        </w:rPr>
      </w:pPr>
      <w:r w:rsidRPr="00412318">
        <w:rPr>
          <w:rFonts w:ascii="Arial" w:hAnsi="Arial" w:cs="Arial"/>
          <w:b/>
          <w:u w:val="single"/>
        </w:rPr>
        <w:t>Cachet </w:t>
      </w:r>
      <w:r w:rsidR="003D09F4">
        <w:rPr>
          <w:rFonts w:ascii="Arial" w:hAnsi="Arial" w:cs="Arial"/>
          <w:b/>
          <w:u w:val="single"/>
        </w:rPr>
        <w:t xml:space="preserve"> de l’entreprise </w:t>
      </w:r>
      <w:r w:rsidRPr="00412318">
        <w:rPr>
          <w:rFonts w:ascii="Arial" w:hAnsi="Arial" w:cs="Arial"/>
          <w:b/>
          <w:u w:val="single"/>
        </w:rPr>
        <w:t>:</w:t>
      </w:r>
    </w:p>
    <w:p w14:paraId="339E01C7" w14:textId="77777777" w:rsidR="004D54E6" w:rsidRDefault="004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B6FDE4" w14:textId="77777777" w:rsidR="00C55795" w:rsidRDefault="00C55795" w:rsidP="00C5579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9"/>
        <w:gridCol w:w="3366"/>
        <w:gridCol w:w="3591"/>
      </w:tblGrid>
      <w:tr w:rsidR="00C55795" w14:paraId="1B63D801" w14:textId="77777777" w:rsidTr="00412318">
        <w:tc>
          <w:tcPr>
            <w:tcW w:w="3535" w:type="dxa"/>
          </w:tcPr>
          <w:p w14:paraId="3A37026C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C6F8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1FADA" w14:textId="77777777" w:rsidR="00C55795" w:rsidRDefault="003D09F4" w:rsidP="00E33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Wingdings" w:hAnsi="Arial" w:cs="Arial"/>
                <w:noProof/>
              </w:rPr>
              <w:drawing>
                <wp:inline distT="0" distB="0" distL="0" distR="0" wp14:anchorId="34FA7435" wp14:editId="0748F5FD">
                  <wp:extent cx="1343025" cy="14097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4041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7" w:type="dxa"/>
          </w:tcPr>
          <w:p w14:paraId="7FBAED41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CC92E" w14:textId="77777777" w:rsidR="00412318" w:rsidRDefault="00412318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EB935" w14:textId="77777777" w:rsidR="00412318" w:rsidRDefault="00C55795" w:rsidP="00C557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2318">
              <w:rPr>
                <w:rFonts w:ascii="Arial" w:hAnsi="Arial" w:cs="Arial"/>
                <w:b/>
                <w:sz w:val="28"/>
                <w:szCs w:val="28"/>
              </w:rPr>
              <w:t xml:space="preserve">BEP </w:t>
            </w:r>
          </w:p>
          <w:p w14:paraId="11841BBF" w14:textId="77777777" w:rsidR="00C55795" w:rsidRPr="00412318" w:rsidRDefault="00C55795" w:rsidP="00C557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2318">
              <w:rPr>
                <w:rFonts w:ascii="Arial" w:hAnsi="Arial" w:cs="Arial"/>
                <w:b/>
                <w:sz w:val="28"/>
                <w:szCs w:val="28"/>
              </w:rPr>
              <w:t>Hygiène et propreté</w:t>
            </w:r>
          </w:p>
          <w:p w14:paraId="14291AAC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0F960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B96E4" w14:textId="77777777" w:rsidR="00C55795" w:rsidRDefault="00D65C7A" w:rsidP="00E33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 : 20..</w:t>
            </w:r>
            <w:r w:rsidR="00C55795">
              <w:rPr>
                <w:rFonts w:ascii="Arial" w:hAnsi="Arial" w:cs="Arial"/>
                <w:sz w:val="24"/>
                <w:szCs w:val="24"/>
              </w:rPr>
              <w:t>..</w:t>
            </w:r>
            <w:r w:rsidR="00412318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3644" w:type="dxa"/>
          </w:tcPr>
          <w:p w14:paraId="65F87973" w14:textId="77777777" w:rsidR="00412318" w:rsidRDefault="00412318" w:rsidP="00E335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81BB4" w14:textId="77777777" w:rsidR="00C55795" w:rsidRDefault="00412318" w:rsidP="00E33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Etablissement :</w:t>
            </w:r>
          </w:p>
          <w:p w14:paraId="372B8396" w14:textId="77777777" w:rsidR="00C55795" w:rsidRDefault="00C55795" w:rsidP="00E33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24EEA" w14:textId="77777777" w:rsidR="00C55795" w:rsidRDefault="00C55795" w:rsidP="00C55795">
      <w:pPr>
        <w:rPr>
          <w:rFonts w:ascii="Arial" w:hAnsi="Arial" w:cs="Arial"/>
          <w:sz w:val="24"/>
          <w:szCs w:val="24"/>
        </w:rPr>
      </w:pPr>
    </w:p>
    <w:p w14:paraId="367A5BD2" w14:textId="77777777" w:rsidR="00412318" w:rsidRDefault="00412318" w:rsidP="00C5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F2167F3" w14:textId="77777777" w:rsidR="00C55795" w:rsidRDefault="00C55795" w:rsidP="00C5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Elève :  ………………………………………………………………………………………………..</w:t>
      </w:r>
    </w:p>
    <w:p w14:paraId="0F9D94E5" w14:textId="77777777" w:rsidR="00C55795" w:rsidRDefault="00C55795" w:rsidP="00C5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naissance : </w:t>
      </w:r>
      <w:r w:rsidR="00412318">
        <w:rPr>
          <w:rFonts w:ascii="Arial" w:hAnsi="Arial" w:cs="Arial"/>
          <w:sz w:val="24"/>
          <w:szCs w:val="24"/>
        </w:rPr>
        <w:t>………………………………………</w:t>
      </w:r>
    </w:p>
    <w:p w14:paraId="2B65D0D6" w14:textId="77777777" w:rsidR="00412318" w:rsidRDefault="00412318" w:rsidP="00C55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096BB1" w14:textId="77777777" w:rsidR="00C55795" w:rsidRDefault="00C55795" w:rsidP="00C55795"/>
    <w:tbl>
      <w:tblPr>
        <w:tblStyle w:val="Grilledutableau"/>
        <w:tblW w:w="10774" w:type="dxa"/>
        <w:tblLook w:val="04A0" w:firstRow="1" w:lastRow="0" w:firstColumn="1" w:lastColumn="0" w:noHBand="0" w:noVBand="1"/>
      </w:tblPr>
      <w:tblGrid>
        <w:gridCol w:w="2987"/>
        <w:gridCol w:w="1436"/>
        <w:gridCol w:w="1550"/>
        <w:gridCol w:w="1256"/>
        <w:gridCol w:w="1498"/>
        <w:gridCol w:w="2047"/>
      </w:tblGrid>
      <w:tr w:rsidR="00C55795" w14:paraId="0DA4B7CB" w14:textId="77777777" w:rsidTr="00C55795">
        <w:trPr>
          <w:trHeight w:val="287"/>
        </w:trPr>
        <w:tc>
          <w:tcPr>
            <w:tcW w:w="3010" w:type="dxa"/>
            <w:vMerge w:val="restart"/>
          </w:tcPr>
          <w:p w14:paraId="10757039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Epreuve</w:t>
            </w:r>
          </w:p>
        </w:tc>
        <w:tc>
          <w:tcPr>
            <w:tcW w:w="3009" w:type="dxa"/>
            <w:gridSpan w:val="2"/>
          </w:tcPr>
          <w:p w14:paraId="045EE532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Lieu de l’évaluation</w:t>
            </w:r>
          </w:p>
        </w:tc>
        <w:tc>
          <w:tcPr>
            <w:tcW w:w="1161" w:type="dxa"/>
            <w:vMerge w:val="restart"/>
          </w:tcPr>
          <w:p w14:paraId="478B6244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Coefficient</w:t>
            </w:r>
          </w:p>
        </w:tc>
        <w:tc>
          <w:tcPr>
            <w:tcW w:w="1517" w:type="dxa"/>
            <w:vMerge w:val="restart"/>
          </w:tcPr>
          <w:p w14:paraId="49459FE5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Note sur 20</w:t>
            </w:r>
          </w:p>
        </w:tc>
        <w:tc>
          <w:tcPr>
            <w:tcW w:w="2077" w:type="dxa"/>
            <w:vMerge w:val="restart"/>
          </w:tcPr>
          <w:p w14:paraId="0F140230" w14:textId="77777777" w:rsidR="00C55795" w:rsidRPr="00412318" w:rsidRDefault="00C55795" w:rsidP="00C55795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 xml:space="preserve">Note à saisir  </w:t>
            </w:r>
          </w:p>
        </w:tc>
      </w:tr>
      <w:tr w:rsidR="00C55795" w14:paraId="5DE0B11A" w14:textId="77777777" w:rsidTr="00C55795">
        <w:trPr>
          <w:trHeight w:val="287"/>
        </w:trPr>
        <w:tc>
          <w:tcPr>
            <w:tcW w:w="3010" w:type="dxa"/>
            <w:vMerge/>
          </w:tcPr>
          <w:p w14:paraId="032B9DBF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</w:tcPr>
          <w:p w14:paraId="3B4F684D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PFMP</w:t>
            </w:r>
          </w:p>
        </w:tc>
        <w:tc>
          <w:tcPr>
            <w:tcW w:w="1559" w:type="dxa"/>
          </w:tcPr>
          <w:p w14:paraId="7061297D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Centre de formation</w:t>
            </w:r>
          </w:p>
        </w:tc>
        <w:tc>
          <w:tcPr>
            <w:tcW w:w="1161" w:type="dxa"/>
            <w:vMerge/>
          </w:tcPr>
          <w:p w14:paraId="5A81973F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38942906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14:paraId="26F69C8E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95" w14:paraId="4320556A" w14:textId="77777777" w:rsidTr="00C55795">
        <w:tc>
          <w:tcPr>
            <w:tcW w:w="3010" w:type="dxa"/>
          </w:tcPr>
          <w:p w14:paraId="0FF71128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EP1</w:t>
            </w:r>
          </w:p>
          <w:p w14:paraId="1459F5CA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Analyse d’une situation professionnelle</w:t>
            </w:r>
          </w:p>
        </w:tc>
        <w:tc>
          <w:tcPr>
            <w:tcW w:w="3009" w:type="dxa"/>
            <w:gridSpan w:val="2"/>
          </w:tcPr>
          <w:p w14:paraId="5A36FA15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CCF écrit 2h</w:t>
            </w:r>
          </w:p>
        </w:tc>
        <w:tc>
          <w:tcPr>
            <w:tcW w:w="1161" w:type="dxa"/>
            <w:vAlign w:val="center"/>
          </w:tcPr>
          <w:p w14:paraId="0A24DE36" w14:textId="77777777" w:rsidR="00C55795" w:rsidRPr="00412318" w:rsidRDefault="00C55795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7" w:type="dxa"/>
          </w:tcPr>
          <w:p w14:paraId="436D6448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56ACED81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95" w14:paraId="314F6291" w14:textId="77777777" w:rsidTr="00C55795">
        <w:trPr>
          <w:trHeight w:val="486"/>
        </w:trPr>
        <w:tc>
          <w:tcPr>
            <w:tcW w:w="3010" w:type="dxa"/>
            <w:vMerge w:val="restart"/>
            <w:vAlign w:val="center"/>
          </w:tcPr>
          <w:p w14:paraId="4A799E65" w14:textId="77777777" w:rsidR="00C55795" w:rsidRPr="00412318" w:rsidRDefault="00C55795" w:rsidP="00C557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2318">
              <w:rPr>
                <w:rFonts w:ascii="Arial" w:hAnsi="Arial" w:cs="Arial"/>
                <w:b/>
                <w:sz w:val="22"/>
                <w:szCs w:val="22"/>
              </w:rPr>
              <w:t>EP2</w:t>
            </w:r>
          </w:p>
          <w:p w14:paraId="36BE6F32" w14:textId="77777777" w:rsidR="00C55795" w:rsidRPr="00412318" w:rsidRDefault="00C55795" w:rsidP="00C557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2318">
              <w:rPr>
                <w:rFonts w:ascii="Arial" w:hAnsi="Arial" w:cs="Arial"/>
                <w:b/>
                <w:sz w:val="22"/>
                <w:szCs w:val="22"/>
              </w:rPr>
              <w:t>Techniques professionnelles</w:t>
            </w:r>
          </w:p>
        </w:tc>
        <w:tc>
          <w:tcPr>
            <w:tcW w:w="3009" w:type="dxa"/>
            <w:gridSpan w:val="2"/>
          </w:tcPr>
          <w:p w14:paraId="42BC9739" w14:textId="77777777" w:rsidR="00C55795" w:rsidRPr="00412318" w:rsidRDefault="00C55795" w:rsidP="00E33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2318">
              <w:rPr>
                <w:rFonts w:ascii="Arial" w:hAnsi="Arial" w:cs="Arial"/>
                <w:b/>
                <w:sz w:val="22"/>
                <w:szCs w:val="22"/>
              </w:rPr>
              <w:t>Situation 1</w:t>
            </w:r>
          </w:p>
          <w:p w14:paraId="5802392D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 xml:space="preserve">En établissement de formation </w:t>
            </w:r>
          </w:p>
          <w:p w14:paraId="68585A86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Opérations de remise en état</w:t>
            </w:r>
          </w:p>
        </w:tc>
        <w:tc>
          <w:tcPr>
            <w:tcW w:w="1161" w:type="dxa"/>
            <w:vAlign w:val="center"/>
          </w:tcPr>
          <w:p w14:paraId="2095A517" w14:textId="77777777" w:rsidR="00C55795" w:rsidRPr="00412318" w:rsidRDefault="00C55795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7" w:type="dxa"/>
          </w:tcPr>
          <w:p w14:paraId="27EB381A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05D401A2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95" w14:paraId="314235EE" w14:textId="77777777" w:rsidTr="00C55795">
        <w:trPr>
          <w:trHeight w:val="499"/>
        </w:trPr>
        <w:tc>
          <w:tcPr>
            <w:tcW w:w="3010" w:type="dxa"/>
            <w:vMerge/>
          </w:tcPr>
          <w:p w14:paraId="4D852FCA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9" w:type="dxa"/>
            <w:gridSpan w:val="2"/>
          </w:tcPr>
          <w:p w14:paraId="09872D6E" w14:textId="77777777" w:rsidR="00C55795" w:rsidRPr="00412318" w:rsidRDefault="00C55795" w:rsidP="00E33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2318">
              <w:rPr>
                <w:rFonts w:ascii="Arial" w:hAnsi="Arial" w:cs="Arial"/>
                <w:b/>
                <w:sz w:val="22"/>
                <w:szCs w:val="22"/>
              </w:rPr>
              <w:t>Situation 2</w:t>
            </w:r>
          </w:p>
          <w:p w14:paraId="21E68EA8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En milieu professionnel</w:t>
            </w:r>
          </w:p>
          <w:p w14:paraId="24FB97A1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Opérations d’entretien courant</w:t>
            </w:r>
          </w:p>
        </w:tc>
        <w:tc>
          <w:tcPr>
            <w:tcW w:w="1161" w:type="dxa"/>
            <w:vAlign w:val="center"/>
          </w:tcPr>
          <w:p w14:paraId="62F4B1BC" w14:textId="77777777" w:rsidR="00C55795" w:rsidRPr="00412318" w:rsidRDefault="00C55795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7" w:type="dxa"/>
          </w:tcPr>
          <w:p w14:paraId="6053669E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7A9495C2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95" w14:paraId="7B823BC6" w14:textId="77777777" w:rsidTr="00412318">
        <w:trPr>
          <w:trHeight w:val="597"/>
        </w:trPr>
        <w:tc>
          <w:tcPr>
            <w:tcW w:w="3010" w:type="dxa"/>
            <w:vMerge/>
          </w:tcPr>
          <w:p w14:paraId="541BA814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9" w:type="dxa"/>
            <w:gridSpan w:val="2"/>
          </w:tcPr>
          <w:p w14:paraId="440BDF15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PSE</w:t>
            </w:r>
          </w:p>
        </w:tc>
        <w:tc>
          <w:tcPr>
            <w:tcW w:w="1161" w:type="dxa"/>
            <w:vAlign w:val="center"/>
          </w:tcPr>
          <w:p w14:paraId="1679FDFA" w14:textId="77777777" w:rsidR="00C55795" w:rsidRPr="00412318" w:rsidRDefault="00C55795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3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7" w:type="dxa"/>
          </w:tcPr>
          <w:p w14:paraId="61110F06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667A43A7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95" w14:paraId="234F4BE8" w14:textId="77777777" w:rsidTr="00412318">
        <w:trPr>
          <w:trHeight w:val="793"/>
        </w:trPr>
        <w:tc>
          <w:tcPr>
            <w:tcW w:w="7180" w:type="dxa"/>
            <w:gridSpan w:val="4"/>
            <w:vAlign w:val="center"/>
          </w:tcPr>
          <w:p w14:paraId="4E3C2087" w14:textId="77777777" w:rsidR="00C55795" w:rsidRPr="00412318" w:rsidRDefault="00C55795" w:rsidP="00E335DA">
            <w:pPr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41231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17" w:type="dxa"/>
          </w:tcPr>
          <w:p w14:paraId="73B8AFC9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0F3C9C92" w14:textId="77777777" w:rsidR="00C55795" w:rsidRPr="00412318" w:rsidRDefault="00C55795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1FC5F8" w14:textId="77777777" w:rsidR="00C55795" w:rsidRDefault="00C55795" w:rsidP="00C55795">
      <w:pPr>
        <w:rPr>
          <w:rFonts w:ascii="Arial" w:hAnsi="Arial" w:cs="Arial"/>
        </w:rPr>
      </w:pPr>
    </w:p>
    <w:p w14:paraId="41FA87E5" w14:textId="77777777" w:rsidR="00C55795" w:rsidRPr="006538E9" w:rsidRDefault="00C55795" w:rsidP="00C55795">
      <w:pPr>
        <w:shd w:val="clear" w:color="auto" w:fill="DDD9C3" w:themeFill="background2" w:themeFillShade="E6"/>
        <w:rPr>
          <w:rFonts w:ascii="Arial" w:hAnsi="Arial" w:cs="Arial"/>
          <w:b/>
        </w:rPr>
      </w:pPr>
      <w:r w:rsidRPr="006538E9">
        <w:rPr>
          <w:rFonts w:ascii="Arial" w:hAnsi="Arial" w:cs="Arial"/>
          <w:b/>
        </w:rPr>
        <w:t>Bilan PFMP</w:t>
      </w:r>
    </w:p>
    <w:p w14:paraId="433C3D00" w14:textId="77777777" w:rsidR="00C55795" w:rsidRDefault="00C55795" w:rsidP="00C55795">
      <w:pPr>
        <w:shd w:val="clear" w:color="auto" w:fill="DDD9C3" w:themeFill="background2" w:themeFillShade="E6"/>
        <w:rPr>
          <w:rFonts w:ascii="Arial" w:hAnsi="Arial" w:cs="Arial"/>
        </w:rPr>
      </w:pPr>
      <w:r>
        <w:rPr>
          <w:rFonts w:ascii="Arial" w:hAnsi="Arial" w:cs="Arial"/>
        </w:rPr>
        <w:t xml:space="preserve">PFMP réalisés dans les 2 secteurs                  </w:t>
      </w:r>
      <w:r w:rsidRPr="006538E9">
        <w:rPr>
          <w:rFonts w:ascii="Arial" w:hAnsi="Arial" w:cs="Arial"/>
          <w:sz w:val="40"/>
          <w:szCs w:val="28"/>
        </w:rPr>
        <w:t>□</w:t>
      </w:r>
      <w:r w:rsidRPr="006538E9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 xml:space="preserve"> OUI       </w:t>
      </w:r>
      <w:r w:rsidRPr="006538E9">
        <w:rPr>
          <w:rFonts w:ascii="Arial" w:hAnsi="Arial" w:cs="Arial"/>
          <w:sz w:val="40"/>
          <w:szCs w:val="28"/>
        </w:rPr>
        <w:t>□</w:t>
      </w:r>
      <w:r w:rsidRPr="006538E9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 xml:space="preserve"> NON</w:t>
      </w:r>
    </w:p>
    <w:p w14:paraId="78FCF68C" w14:textId="77777777" w:rsidR="00C55795" w:rsidRDefault="00BA1FAA" w:rsidP="00C55795">
      <w:pPr>
        <w:shd w:val="clear" w:color="auto" w:fill="DDD9C3" w:themeFill="background2" w:themeFillShade="E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5795">
        <w:rPr>
          <w:rFonts w:ascii="Arial" w:hAnsi="Arial" w:cs="Arial"/>
        </w:rPr>
        <w:t xml:space="preserve"> semaines validées                                         </w:t>
      </w:r>
      <w:r w:rsidR="00C55795" w:rsidRPr="006538E9">
        <w:rPr>
          <w:rFonts w:ascii="Arial" w:hAnsi="Arial" w:cs="Arial"/>
          <w:sz w:val="40"/>
          <w:szCs w:val="28"/>
        </w:rPr>
        <w:t>□</w:t>
      </w:r>
      <w:r w:rsidR="00C55795" w:rsidRPr="006538E9">
        <w:rPr>
          <w:rFonts w:ascii="Arial" w:hAnsi="Arial" w:cs="Arial"/>
          <w:sz w:val="32"/>
        </w:rPr>
        <w:t xml:space="preserve"> </w:t>
      </w:r>
      <w:r w:rsidR="00C55795">
        <w:rPr>
          <w:rFonts w:ascii="Arial" w:hAnsi="Arial" w:cs="Arial"/>
        </w:rPr>
        <w:t xml:space="preserve"> OUI       </w:t>
      </w:r>
      <w:r w:rsidR="00C55795" w:rsidRPr="006538E9">
        <w:rPr>
          <w:rFonts w:ascii="Arial" w:hAnsi="Arial" w:cs="Arial"/>
          <w:sz w:val="40"/>
          <w:szCs w:val="28"/>
        </w:rPr>
        <w:t>□</w:t>
      </w:r>
      <w:r w:rsidR="00C55795" w:rsidRPr="006538E9">
        <w:rPr>
          <w:rFonts w:ascii="Arial" w:hAnsi="Arial" w:cs="Arial"/>
          <w:sz w:val="32"/>
        </w:rPr>
        <w:t xml:space="preserve"> </w:t>
      </w:r>
      <w:r w:rsidR="00C55795">
        <w:rPr>
          <w:rFonts w:ascii="Arial" w:hAnsi="Arial" w:cs="Arial"/>
        </w:rPr>
        <w:t xml:space="preserve"> NON</w:t>
      </w:r>
    </w:p>
    <w:p w14:paraId="1B8B58FD" w14:textId="77777777" w:rsidR="00C55795" w:rsidRDefault="00C55795" w:rsidP="00C55795">
      <w:pPr>
        <w:rPr>
          <w:rFonts w:ascii="Arial" w:hAnsi="Arial" w:cs="Arial"/>
        </w:rPr>
      </w:pPr>
    </w:p>
    <w:p w14:paraId="4BE1ACC3" w14:textId="77777777" w:rsidR="00AA7D17" w:rsidRDefault="00AA7D17" w:rsidP="00C55795">
      <w:pPr>
        <w:rPr>
          <w:rFonts w:ascii="Arial" w:hAnsi="Arial" w:cs="Arial"/>
        </w:rPr>
        <w:sectPr w:rsidR="00AA7D17" w:rsidSect="00B20AC8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9" w:footer="709" w:gutter="0"/>
          <w:cols w:space="708"/>
          <w:titlePg/>
          <w:docGrid w:linePitch="299"/>
        </w:sectPr>
      </w:pPr>
    </w:p>
    <w:p w14:paraId="2BADA04A" w14:textId="77777777" w:rsidR="002959E1" w:rsidRPr="007B06D0" w:rsidRDefault="002959E1" w:rsidP="002959E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/>
        <w:ind w:right="-142"/>
        <w:jc w:val="center"/>
        <w:rPr>
          <w:rFonts w:ascii="Arial" w:hAnsi="Arial" w:cs="Arial"/>
          <w:b/>
          <w:sz w:val="26"/>
          <w:szCs w:val="26"/>
        </w:rPr>
      </w:pPr>
      <w:r w:rsidRPr="007B06D0">
        <w:rPr>
          <w:rFonts w:ascii="Arial" w:hAnsi="Arial" w:cs="Arial"/>
          <w:b/>
          <w:sz w:val="26"/>
          <w:szCs w:val="26"/>
        </w:rPr>
        <w:lastRenderedPageBreak/>
        <w:t xml:space="preserve">Organisation générale des épreuves professionnelles </w:t>
      </w:r>
      <w:r>
        <w:rPr>
          <w:rFonts w:ascii="Arial" w:hAnsi="Arial" w:cs="Arial"/>
          <w:b/>
          <w:sz w:val="26"/>
          <w:szCs w:val="26"/>
        </w:rPr>
        <w:t xml:space="preserve">E2 et </w:t>
      </w:r>
      <w:r w:rsidRPr="007B06D0">
        <w:rPr>
          <w:rFonts w:ascii="Arial" w:hAnsi="Arial" w:cs="Arial"/>
          <w:b/>
          <w:sz w:val="26"/>
          <w:szCs w:val="26"/>
        </w:rPr>
        <w:t>E3 - Baccalauréat Professionnel Hygiène Propreté Stérilisation</w:t>
      </w:r>
    </w:p>
    <w:p w14:paraId="3EEAFC7E" w14:textId="77777777" w:rsidR="002959E1" w:rsidRDefault="002959E1" w:rsidP="002959E1">
      <w:pPr>
        <w:spacing w:after="0"/>
        <w:ind w:right="-142"/>
        <w:rPr>
          <w:rFonts w:ascii="Arial" w:hAnsi="Arial" w:cs="Arial"/>
          <w:sz w:val="20"/>
          <w:szCs w:val="20"/>
        </w:rPr>
      </w:pPr>
    </w:p>
    <w:p w14:paraId="57E53DCC" w14:textId="77777777" w:rsidR="002959E1" w:rsidRPr="00782D61" w:rsidRDefault="002959E1" w:rsidP="002959E1">
      <w:pPr>
        <w:spacing w:after="0"/>
        <w:ind w:right="-142"/>
        <w:rPr>
          <w:rFonts w:ascii="Arial" w:hAnsi="Arial" w:cs="Arial"/>
        </w:rPr>
      </w:pPr>
      <w:r w:rsidRPr="00782D61">
        <w:rPr>
          <w:rFonts w:ascii="Arial" w:hAnsi="Arial" w:cs="Arial"/>
        </w:rPr>
        <w:t>U2 – E2 Analyse de situations professionnelles – coefficient 4 :</w:t>
      </w:r>
      <w:r w:rsidR="00475434">
        <w:rPr>
          <w:rFonts w:ascii="Arial" w:hAnsi="Arial" w:cs="Arial"/>
        </w:rPr>
        <w:t xml:space="preserve"> Epreuve ponctuelle écrite de 3h</w:t>
      </w:r>
      <w:r w:rsidRPr="00782D61">
        <w:rPr>
          <w:rFonts w:ascii="Arial" w:hAnsi="Arial" w:cs="Arial"/>
        </w:rPr>
        <w:t xml:space="preserve"> – Terminale, mois de juin</w:t>
      </w:r>
    </w:p>
    <w:p w14:paraId="108094A7" w14:textId="77777777" w:rsidR="002959E1" w:rsidRDefault="002959E1" w:rsidP="002959E1">
      <w:pPr>
        <w:spacing w:after="0"/>
        <w:ind w:right="-142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79" w:type="dxa"/>
        <w:tblInd w:w="-317" w:type="dxa"/>
        <w:tblLook w:val="04A0" w:firstRow="1" w:lastRow="0" w:firstColumn="1" w:lastColumn="0" w:noHBand="0" w:noVBand="1"/>
      </w:tblPr>
      <w:tblGrid>
        <w:gridCol w:w="2570"/>
        <w:gridCol w:w="1256"/>
        <w:gridCol w:w="2249"/>
        <w:gridCol w:w="2880"/>
        <w:gridCol w:w="2858"/>
        <w:gridCol w:w="3966"/>
      </w:tblGrid>
      <w:tr w:rsidR="002959E1" w14:paraId="1AB4AEA6" w14:textId="77777777" w:rsidTr="007A04F1">
        <w:tc>
          <w:tcPr>
            <w:tcW w:w="2578" w:type="dxa"/>
            <w:vAlign w:val="center"/>
          </w:tcPr>
          <w:p w14:paraId="2FD38078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Unité/Epreuve</w:t>
            </w:r>
          </w:p>
        </w:tc>
        <w:tc>
          <w:tcPr>
            <w:tcW w:w="1208" w:type="dxa"/>
            <w:vAlign w:val="center"/>
          </w:tcPr>
          <w:p w14:paraId="5FF43F1A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Coefficient</w:t>
            </w:r>
          </w:p>
        </w:tc>
        <w:tc>
          <w:tcPr>
            <w:tcW w:w="2253" w:type="dxa"/>
            <w:vAlign w:val="center"/>
          </w:tcPr>
          <w:p w14:paraId="3825BB89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Où ?</w:t>
            </w:r>
          </w:p>
        </w:tc>
        <w:tc>
          <w:tcPr>
            <w:tcW w:w="2891" w:type="dxa"/>
            <w:vAlign w:val="center"/>
          </w:tcPr>
          <w:p w14:paraId="1A98509C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Quand ?</w:t>
            </w:r>
          </w:p>
        </w:tc>
        <w:tc>
          <w:tcPr>
            <w:tcW w:w="2868" w:type="dxa"/>
            <w:vAlign w:val="center"/>
          </w:tcPr>
          <w:p w14:paraId="60594258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Comment ?</w:t>
            </w:r>
          </w:p>
        </w:tc>
        <w:tc>
          <w:tcPr>
            <w:tcW w:w="3981" w:type="dxa"/>
          </w:tcPr>
          <w:p w14:paraId="5B53035B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Par qui ?</w:t>
            </w:r>
          </w:p>
        </w:tc>
      </w:tr>
      <w:tr w:rsidR="002959E1" w14:paraId="1202FFCC" w14:textId="77777777" w:rsidTr="007A04F1">
        <w:trPr>
          <w:trHeight w:val="1389"/>
        </w:trPr>
        <w:tc>
          <w:tcPr>
            <w:tcW w:w="2578" w:type="dxa"/>
            <w:vMerge w:val="restart"/>
            <w:vAlign w:val="center"/>
          </w:tcPr>
          <w:p w14:paraId="209CE20F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U31 - E31</w:t>
            </w:r>
          </w:p>
          <w:p w14:paraId="3D99256D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Techniques de stérilisation des dispositifs médicaux</w:t>
            </w:r>
          </w:p>
        </w:tc>
        <w:tc>
          <w:tcPr>
            <w:tcW w:w="1208" w:type="dxa"/>
            <w:vMerge w:val="restart"/>
            <w:vAlign w:val="center"/>
          </w:tcPr>
          <w:p w14:paraId="373DA77B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534EEE3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3B4754">
              <w:rPr>
                <w:rFonts w:ascii="Arial" w:hAnsi="Arial" w:cs="Arial"/>
                <w:b/>
                <w:sz w:val="22"/>
                <w:szCs w:val="22"/>
              </w:rPr>
              <w:t>En milieu professionnel</w:t>
            </w:r>
          </w:p>
          <w:p w14:paraId="16151689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Align w:val="center"/>
          </w:tcPr>
          <w:p w14:paraId="420E50D9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E1F">
              <w:rPr>
                <w:rFonts w:ascii="Arial" w:hAnsi="Arial" w:cs="Arial"/>
                <w:b/>
                <w:sz w:val="22"/>
                <w:szCs w:val="22"/>
              </w:rPr>
              <w:t>Terminale</w:t>
            </w:r>
          </w:p>
          <w:p w14:paraId="3A406ED2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PFMP 5 ou PFMP 6 dans la mesure du possible.</w:t>
            </w:r>
          </w:p>
          <w:p w14:paraId="54E84DE6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Evaluation possible en fin de première (PFMP 4)</w:t>
            </w:r>
          </w:p>
        </w:tc>
        <w:tc>
          <w:tcPr>
            <w:tcW w:w="2868" w:type="dxa"/>
            <w:vAlign w:val="center"/>
          </w:tcPr>
          <w:p w14:paraId="6F0141B3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Bilan de l’ensemble de la PFMP </w:t>
            </w:r>
          </w:p>
          <w:p w14:paraId="1E42655E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+ oral de 10 min</w:t>
            </w:r>
          </w:p>
        </w:tc>
        <w:tc>
          <w:tcPr>
            <w:tcW w:w="3981" w:type="dxa"/>
            <w:vAlign w:val="center"/>
          </w:tcPr>
          <w:p w14:paraId="74378C01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b/>
                <w:sz w:val="22"/>
                <w:szCs w:val="22"/>
              </w:rPr>
              <w:t>Tuteur professionnel</w:t>
            </w:r>
            <w:r w:rsidRPr="003B4754">
              <w:rPr>
                <w:rFonts w:ascii="Arial" w:hAnsi="Arial" w:cs="Arial"/>
                <w:sz w:val="22"/>
                <w:szCs w:val="22"/>
              </w:rPr>
              <w:t xml:space="preserve"> + professeur d’enseignement professionnel</w:t>
            </w:r>
          </w:p>
        </w:tc>
      </w:tr>
      <w:tr w:rsidR="002959E1" w14:paraId="4ECB3DD5" w14:textId="77777777" w:rsidTr="007A04F1">
        <w:trPr>
          <w:trHeight w:val="243"/>
        </w:trPr>
        <w:tc>
          <w:tcPr>
            <w:tcW w:w="2578" w:type="dxa"/>
            <w:vMerge/>
          </w:tcPr>
          <w:p w14:paraId="181BEB49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vMerge/>
            <w:vAlign w:val="center"/>
          </w:tcPr>
          <w:p w14:paraId="021E0F83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3" w:type="dxa"/>
            <w:gridSpan w:val="4"/>
            <w:shd w:val="clear" w:color="auto" w:fill="D9D9D9" w:themeFill="background1" w:themeFillShade="D9"/>
            <w:vAlign w:val="center"/>
          </w:tcPr>
          <w:p w14:paraId="5645CCB6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Ou*</w:t>
            </w:r>
          </w:p>
        </w:tc>
      </w:tr>
      <w:tr w:rsidR="002959E1" w14:paraId="5E7E01D8" w14:textId="77777777" w:rsidTr="007A04F1">
        <w:trPr>
          <w:trHeight w:val="1222"/>
        </w:trPr>
        <w:tc>
          <w:tcPr>
            <w:tcW w:w="2578" w:type="dxa"/>
            <w:vMerge/>
          </w:tcPr>
          <w:p w14:paraId="660FEB72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vMerge/>
            <w:vAlign w:val="center"/>
          </w:tcPr>
          <w:p w14:paraId="0BC850CE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1ED0A0E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En centre de formation</w:t>
            </w:r>
          </w:p>
        </w:tc>
        <w:tc>
          <w:tcPr>
            <w:tcW w:w="2891" w:type="dxa"/>
            <w:vAlign w:val="center"/>
          </w:tcPr>
          <w:p w14:paraId="44B90B31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Dernier semestre de </w:t>
            </w:r>
            <w:r w:rsidRPr="00511E1F">
              <w:rPr>
                <w:rFonts w:ascii="Arial" w:hAnsi="Arial" w:cs="Arial"/>
                <w:b/>
                <w:sz w:val="22"/>
                <w:szCs w:val="22"/>
              </w:rPr>
              <w:t>terminale</w:t>
            </w:r>
          </w:p>
        </w:tc>
        <w:tc>
          <w:tcPr>
            <w:tcW w:w="2868" w:type="dxa"/>
            <w:vAlign w:val="center"/>
          </w:tcPr>
          <w:p w14:paraId="09EF31C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Epreuve pratique + oral de 10 min</w:t>
            </w:r>
          </w:p>
          <w:p w14:paraId="3854F350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Durée totale de l’épreuve : 2H</w:t>
            </w:r>
          </w:p>
        </w:tc>
        <w:tc>
          <w:tcPr>
            <w:tcW w:w="3981" w:type="dxa"/>
            <w:vAlign w:val="center"/>
          </w:tcPr>
          <w:p w14:paraId="2E070600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Professeur d’enseignement professionnel de la spécialité + </w:t>
            </w:r>
            <w:r w:rsidRPr="003B4754">
              <w:rPr>
                <w:rFonts w:ascii="Arial" w:hAnsi="Arial" w:cs="Arial"/>
                <w:b/>
                <w:sz w:val="22"/>
                <w:szCs w:val="22"/>
              </w:rPr>
              <w:t>professionnel dans la mesure du possible</w:t>
            </w:r>
          </w:p>
        </w:tc>
      </w:tr>
      <w:tr w:rsidR="002959E1" w14:paraId="65A37544" w14:textId="77777777" w:rsidTr="007A04F1">
        <w:trPr>
          <w:trHeight w:val="1319"/>
        </w:trPr>
        <w:tc>
          <w:tcPr>
            <w:tcW w:w="2578" w:type="dxa"/>
            <w:shd w:val="clear" w:color="auto" w:fill="DBE5F1" w:themeFill="accent1" w:themeFillTint="33"/>
            <w:vAlign w:val="center"/>
          </w:tcPr>
          <w:p w14:paraId="23199F20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U32 - E32</w:t>
            </w:r>
          </w:p>
          <w:p w14:paraId="28FA586E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Techniques de propreté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14:paraId="271F4A94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DBE5F1" w:themeFill="accent1" w:themeFillTint="33"/>
            <w:vAlign w:val="center"/>
          </w:tcPr>
          <w:p w14:paraId="767CE8B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En centre de formation</w:t>
            </w:r>
          </w:p>
        </w:tc>
        <w:tc>
          <w:tcPr>
            <w:tcW w:w="2891" w:type="dxa"/>
            <w:shd w:val="clear" w:color="auto" w:fill="DBE5F1" w:themeFill="accent1" w:themeFillTint="33"/>
            <w:vAlign w:val="center"/>
          </w:tcPr>
          <w:p w14:paraId="30F83289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Dernier semestre de </w:t>
            </w:r>
            <w:r w:rsidRPr="00511E1F">
              <w:rPr>
                <w:rFonts w:ascii="Arial" w:hAnsi="Arial" w:cs="Arial"/>
                <w:b/>
                <w:sz w:val="22"/>
                <w:szCs w:val="22"/>
              </w:rPr>
              <w:t>terminale</w:t>
            </w:r>
          </w:p>
        </w:tc>
        <w:tc>
          <w:tcPr>
            <w:tcW w:w="2868" w:type="dxa"/>
            <w:shd w:val="clear" w:color="auto" w:fill="DBE5F1" w:themeFill="accent1" w:themeFillTint="33"/>
            <w:vAlign w:val="center"/>
          </w:tcPr>
          <w:p w14:paraId="3CB77009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Epreuve orale de 20 min </w:t>
            </w:r>
          </w:p>
          <w:p w14:paraId="6451E0EF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Le candidat dispose de 1h40 pour préparer son oral</w:t>
            </w:r>
          </w:p>
          <w:p w14:paraId="342F1E98" w14:textId="77777777" w:rsidR="002959E1" w:rsidRPr="003B4754" w:rsidRDefault="00E47F98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 totale : 2h</w:t>
            </w:r>
          </w:p>
        </w:tc>
        <w:tc>
          <w:tcPr>
            <w:tcW w:w="3981" w:type="dxa"/>
            <w:shd w:val="clear" w:color="auto" w:fill="DBE5F1" w:themeFill="accent1" w:themeFillTint="33"/>
            <w:vAlign w:val="center"/>
          </w:tcPr>
          <w:p w14:paraId="0EB58B08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Professeur d’enseignement professionnel de la spécialité + </w:t>
            </w:r>
            <w:r w:rsidRPr="003B4754">
              <w:rPr>
                <w:rFonts w:ascii="Arial" w:hAnsi="Arial" w:cs="Arial"/>
                <w:b/>
                <w:sz w:val="22"/>
                <w:szCs w:val="22"/>
              </w:rPr>
              <w:t>professionnel dans la mesure du possible</w:t>
            </w:r>
          </w:p>
        </w:tc>
      </w:tr>
      <w:tr w:rsidR="002959E1" w14:paraId="052E2291" w14:textId="77777777" w:rsidTr="007A04F1">
        <w:trPr>
          <w:trHeight w:val="1501"/>
        </w:trPr>
        <w:tc>
          <w:tcPr>
            <w:tcW w:w="2578" w:type="dxa"/>
            <w:vMerge w:val="restart"/>
            <w:vAlign w:val="center"/>
          </w:tcPr>
          <w:p w14:paraId="4AD696DB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U33 – E33</w:t>
            </w:r>
          </w:p>
          <w:p w14:paraId="256631A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Techniques d’hygiène des locaux en zone à risques</w:t>
            </w:r>
          </w:p>
        </w:tc>
        <w:tc>
          <w:tcPr>
            <w:tcW w:w="1208" w:type="dxa"/>
            <w:vMerge w:val="restart"/>
            <w:vAlign w:val="center"/>
          </w:tcPr>
          <w:p w14:paraId="5C8B3180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62F6DBEE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3B4754">
              <w:rPr>
                <w:rFonts w:ascii="Arial" w:hAnsi="Arial" w:cs="Arial"/>
                <w:b/>
                <w:sz w:val="22"/>
                <w:szCs w:val="22"/>
              </w:rPr>
              <w:t>En milieu professionnel</w:t>
            </w:r>
          </w:p>
          <w:p w14:paraId="336030E6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Align w:val="center"/>
          </w:tcPr>
          <w:p w14:paraId="0C40AF90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4754">
              <w:rPr>
                <w:rFonts w:ascii="Arial" w:hAnsi="Arial" w:cs="Arial"/>
                <w:b/>
                <w:sz w:val="22"/>
                <w:szCs w:val="22"/>
              </w:rPr>
              <w:t>Terminale</w:t>
            </w:r>
          </w:p>
          <w:p w14:paraId="289BF025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PFMP 5 ou PFMP 6 dans la mesure du possible.</w:t>
            </w:r>
          </w:p>
          <w:p w14:paraId="01588433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Evaluation possible en fin de première (PFMP 4)</w:t>
            </w:r>
          </w:p>
        </w:tc>
        <w:tc>
          <w:tcPr>
            <w:tcW w:w="2868" w:type="dxa"/>
            <w:vAlign w:val="center"/>
          </w:tcPr>
          <w:p w14:paraId="3BD45A51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Bilan de l’ensemble de la PFMP </w:t>
            </w:r>
          </w:p>
          <w:p w14:paraId="5C999B55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0BE9033E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b/>
                <w:sz w:val="22"/>
                <w:szCs w:val="22"/>
              </w:rPr>
              <w:t>Tuteur professionnel</w:t>
            </w:r>
            <w:r w:rsidRPr="003B4754">
              <w:rPr>
                <w:rFonts w:ascii="Arial" w:hAnsi="Arial" w:cs="Arial"/>
                <w:sz w:val="22"/>
                <w:szCs w:val="22"/>
              </w:rPr>
              <w:t xml:space="preserve"> + professeur d’enseignement professionnel</w:t>
            </w:r>
          </w:p>
        </w:tc>
      </w:tr>
      <w:tr w:rsidR="002959E1" w14:paraId="351EB97D" w14:textId="77777777" w:rsidTr="007A04F1">
        <w:trPr>
          <w:trHeight w:val="308"/>
        </w:trPr>
        <w:tc>
          <w:tcPr>
            <w:tcW w:w="2578" w:type="dxa"/>
            <w:vMerge/>
          </w:tcPr>
          <w:p w14:paraId="55F0BB43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vMerge/>
            <w:vAlign w:val="center"/>
          </w:tcPr>
          <w:p w14:paraId="0F4CE816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3" w:type="dxa"/>
            <w:gridSpan w:val="4"/>
            <w:shd w:val="clear" w:color="auto" w:fill="D9D9D9" w:themeFill="background1" w:themeFillShade="D9"/>
            <w:vAlign w:val="center"/>
          </w:tcPr>
          <w:p w14:paraId="1470594E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Ou*</w:t>
            </w:r>
          </w:p>
        </w:tc>
      </w:tr>
      <w:tr w:rsidR="002959E1" w14:paraId="1EAD194F" w14:textId="77777777" w:rsidTr="007A04F1">
        <w:trPr>
          <w:trHeight w:val="1137"/>
        </w:trPr>
        <w:tc>
          <w:tcPr>
            <w:tcW w:w="2578" w:type="dxa"/>
            <w:vMerge/>
          </w:tcPr>
          <w:p w14:paraId="76BEB411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vMerge/>
            <w:vAlign w:val="center"/>
          </w:tcPr>
          <w:p w14:paraId="0D0EF135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114829A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En centre de formation</w:t>
            </w:r>
          </w:p>
        </w:tc>
        <w:tc>
          <w:tcPr>
            <w:tcW w:w="2891" w:type="dxa"/>
            <w:vAlign w:val="center"/>
          </w:tcPr>
          <w:p w14:paraId="18723293" w14:textId="77777777" w:rsidR="002959E1" w:rsidRPr="003B4754" w:rsidRDefault="002959E1" w:rsidP="007A04F1">
            <w:pPr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Dernier semestre de </w:t>
            </w:r>
            <w:r w:rsidRPr="00511E1F">
              <w:rPr>
                <w:rFonts w:ascii="Arial" w:hAnsi="Arial" w:cs="Arial"/>
                <w:b/>
                <w:sz w:val="22"/>
                <w:szCs w:val="22"/>
              </w:rPr>
              <w:t>terminale</w:t>
            </w:r>
          </w:p>
        </w:tc>
        <w:tc>
          <w:tcPr>
            <w:tcW w:w="2868" w:type="dxa"/>
          </w:tcPr>
          <w:p w14:paraId="700AFB81" w14:textId="77777777" w:rsidR="002959E1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>Epreuve pratique avec justifications orales ou écrites</w:t>
            </w:r>
          </w:p>
          <w:p w14:paraId="705F765A" w14:textId="77777777" w:rsidR="007F799A" w:rsidRPr="003B4754" w:rsidRDefault="00E47F98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 totale de l’épreuve : 2h</w:t>
            </w:r>
          </w:p>
        </w:tc>
        <w:tc>
          <w:tcPr>
            <w:tcW w:w="3981" w:type="dxa"/>
            <w:vAlign w:val="center"/>
          </w:tcPr>
          <w:p w14:paraId="194C4984" w14:textId="77777777" w:rsidR="002959E1" w:rsidRPr="003B4754" w:rsidRDefault="002959E1" w:rsidP="007A04F1">
            <w:pPr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B4754">
              <w:rPr>
                <w:rFonts w:ascii="Arial" w:hAnsi="Arial" w:cs="Arial"/>
                <w:sz w:val="22"/>
                <w:szCs w:val="22"/>
              </w:rPr>
              <w:t xml:space="preserve">Professeur d’enseignement professionnel de la spécialité + </w:t>
            </w:r>
            <w:r w:rsidRPr="003B4754">
              <w:rPr>
                <w:rFonts w:ascii="Arial" w:hAnsi="Arial" w:cs="Arial"/>
                <w:b/>
                <w:sz w:val="22"/>
                <w:szCs w:val="22"/>
              </w:rPr>
              <w:t>professionnel dans la mesure du possible</w:t>
            </w:r>
          </w:p>
        </w:tc>
      </w:tr>
    </w:tbl>
    <w:p w14:paraId="71B0A2B2" w14:textId="77777777" w:rsidR="002959E1" w:rsidRPr="00604787" w:rsidRDefault="002959E1" w:rsidP="002959E1">
      <w:pPr>
        <w:spacing w:after="0"/>
        <w:ind w:right="-142"/>
        <w:rPr>
          <w:rFonts w:ascii="Arial" w:hAnsi="Arial" w:cs="Arial"/>
          <w:b/>
        </w:rPr>
        <w:sectPr w:rsidR="002959E1" w:rsidRPr="00604787" w:rsidSect="00E335DA">
          <w:pgSz w:w="16817" w:h="11901" w:orient="landscape"/>
          <w:pgMar w:top="851" w:right="851" w:bottom="1418" w:left="851" w:header="709" w:footer="709" w:gutter="0"/>
          <w:cols w:space="708"/>
          <w:titlePg/>
          <w:docGrid w:linePitch="299"/>
        </w:sectPr>
      </w:pPr>
      <w:r w:rsidRPr="003B4754">
        <w:rPr>
          <w:rFonts w:ascii="Arial" w:hAnsi="Arial" w:cs="Arial"/>
          <w:b/>
        </w:rPr>
        <w:t>* L’une des sous-épreuves E31 ou E33 doit obligatoirement être évaluée lors d’une période de formation en milieu professionnel (PFMP), l’autre sera donc évaluée en centre de formation</w:t>
      </w:r>
    </w:p>
    <w:tbl>
      <w:tblPr>
        <w:tblW w:w="1105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3544"/>
      </w:tblGrid>
      <w:tr w:rsidR="002C4C8E" w:rsidRPr="008A2874" w14:paraId="33F36F51" w14:textId="77777777" w:rsidTr="00036823">
        <w:trPr>
          <w:trHeight w:val="2119"/>
        </w:trPr>
        <w:tc>
          <w:tcPr>
            <w:tcW w:w="2269" w:type="dxa"/>
            <w:shd w:val="clear" w:color="auto" w:fill="FFFFFF" w:themeFill="background1"/>
            <w:vAlign w:val="center"/>
          </w:tcPr>
          <w:p w14:paraId="205E6CF2" w14:textId="77777777" w:rsidR="002C4C8E" w:rsidRPr="008A2874" w:rsidRDefault="00C535CD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sz w:val="18"/>
                <w:szCs w:val="20"/>
                <w:lang w:eastAsia="ar-SA"/>
              </w:rPr>
            </w:pPr>
            <w:r>
              <w:rPr>
                <w:rFonts w:ascii="Arial" w:eastAsia="Wingdings" w:hAnsi="Arial" w:cs="Arial"/>
                <w:noProof/>
                <w:lang w:eastAsia="fr-FR"/>
              </w:rPr>
              <w:lastRenderedPageBreak/>
              <w:drawing>
                <wp:inline distT="0" distB="0" distL="0" distR="0" wp14:anchorId="1511B17F" wp14:editId="62D30CA8">
                  <wp:extent cx="1343025" cy="14097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63124" w14:textId="77777777" w:rsid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818E0" w14:textId="77777777" w:rsidR="002C4C8E" w:rsidRPr="002B628A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sz w:val="18"/>
                <w:szCs w:val="20"/>
                <w:lang w:eastAsia="ar-SA"/>
              </w:rPr>
            </w:pPr>
          </w:p>
          <w:p w14:paraId="5B7F51AB" w14:textId="77777777" w:rsidR="002C4C8E" w:rsidRPr="002B628A" w:rsidRDefault="002C4C8E" w:rsidP="007A04F1">
            <w:pPr>
              <w:jc w:val="center"/>
              <w:rPr>
                <w:rFonts w:ascii="Arial" w:eastAsia="Times New Roman" w:hAnsi="Arial"/>
                <w:sz w:val="18"/>
                <w:szCs w:val="20"/>
                <w:lang w:eastAsia="ar-SA"/>
              </w:rPr>
            </w:pPr>
          </w:p>
        </w:tc>
        <w:tc>
          <w:tcPr>
            <w:tcW w:w="5245" w:type="dxa"/>
            <w:shd w:val="clear" w:color="auto" w:fill="8DB3E2"/>
          </w:tcPr>
          <w:p w14:paraId="3E6CF68C" w14:textId="77777777" w:rsid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53B2223" w14:textId="77777777" w:rsidR="002C4C8E" w:rsidRPr="002C4C8E" w:rsidRDefault="002C4C8E" w:rsidP="002C4C8E">
            <w:pPr>
              <w:pStyle w:val="Titre3"/>
              <w:keepLines w:val="0"/>
              <w:numPr>
                <w:ilvl w:val="2"/>
                <w:numId w:val="5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C4C8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BAC PRO Hygiène Propreté Stérilisation</w:t>
            </w:r>
          </w:p>
          <w:p w14:paraId="78998B47" w14:textId="77777777" w:rsidR="002C4C8E" w:rsidRPr="002C4C8E" w:rsidRDefault="002C4C8E" w:rsidP="007A04F1">
            <w:pPr>
              <w:spacing w:after="0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  <w:p w14:paraId="358118A8" w14:textId="77777777" w:rsidR="00C535CD" w:rsidRPr="002C4C8E" w:rsidRDefault="002C4C8E" w:rsidP="00C535CD">
            <w:pPr>
              <w:pStyle w:val="Titre4"/>
              <w:keepLines w:val="0"/>
              <w:numPr>
                <w:ilvl w:val="3"/>
                <w:numId w:val="5"/>
              </w:numPr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2C4C8E">
              <w:rPr>
                <w:rFonts w:ascii="Arial" w:hAnsi="Arial" w:cs="Arial"/>
                <w:b/>
                <w:i w:val="0"/>
                <w:color w:val="000000" w:themeColor="text1"/>
              </w:rPr>
              <w:t>GRILLE D’EVALUATION</w:t>
            </w:r>
            <w:r w:rsidR="00C535CD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 </w:t>
            </w:r>
            <w:r w:rsidR="00C535CD" w:rsidRPr="002C4C8E">
              <w:rPr>
                <w:rFonts w:ascii="Arial" w:hAnsi="Arial" w:cs="Arial"/>
                <w:b/>
                <w:i w:val="0"/>
                <w:color w:val="000000" w:themeColor="text1"/>
              </w:rPr>
              <w:t>CCF – E31</w:t>
            </w:r>
          </w:p>
          <w:p w14:paraId="349BB43B" w14:textId="77777777" w:rsidR="002C4C8E" w:rsidRPr="002C4C8E" w:rsidRDefault="002C4C8E" w:rsidP="002C4C8E">
            <w:pPr>
              <w:pStyle w:val="Titre4"/>
              <w:keepLines w:val="0"/>
              <w:numPr>
                <w:ilvl w:val="3"/>
                <w:numId w:val="5"/>
              </w:numPr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</w:p>
          <w:p w14:paraId="545E150C" w14:textId="77777777" w:rsidR="00C535CD" w:rsidRDefault="00C535CD" w:rsidP="00C535C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08"/>
              <w:outlineLvl w:val="2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󠄀 En CENTRE DE FORMATION </w:t>
            </w:r>
            <w:r w:rsidRPr="003D368D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 </w:t>
            </w:r>
          </w:p>
          <w:p w14:paraId="385A507E" w14:textId="77777777" w:rsidR="00C535CD" w:rsidRPr="003D368D" w:rsidRDefault="00C535CD" w:rsidP="00C535C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08"/>
              <w:outlineLvl w:val="2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ar-SA"/>
              </w:rPr>
              <w:t>󠄀 E</w:t>
            </w:r>
            <w:r w:rsidRPr="003D368D">
              <w:rPr>
                <w:rFonts w:ascii="Arial" w:hAnsi="Arial" w:cs="Arial"/>
                <w:b/>
                <w:color w:val="000000" w:themeColor="text1"/>
                <w:lang w:eastAsia="ar-SA"/>
              </w:rPr>
              <w:t>n PFMP</w:t>
            </w:r>
          </w:p>
          <w:p w14:paraId="7BCEB129" w14:textId="77777777" w:rsidR="002C4C8E" w:rsidRP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36F655C" w14:textId="77777777" w:rsidR="002C4C8E" w:rsidRPr="001A1E77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239050D1" w14:textId="77777777" w:rsid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ar-SA"/>
              </w:rPr>
            </w:pPr>
            <w:r w:rsidRPr="001A1E77">
              <w:rPr>
                <w:rFonts w:ascii="Arial" w:eastAsia="Times New Roman" w:hAnsi="Arial" w:cs="Arial"/>
                <w:b/>
                <w:lang w:eastAsia="ar-SA"/>
              </w:rPr>
              <w:t>T</w:t>
            </w:r>
            <w:r>
              <w:rPr>
                <w:rFonts w:ascii="Arial" w:eastAsia="Times New Roman" w:hAnsi="Arial" w:cs="Arial"/>
                <w:b/>
                <w:lang w:eastAsia="ar-SA"/>
              </w:rPr>
              <w:t>echniques de stérilisation des dispositifs médicaux</w:t>
            </w:r>
          </w:p>
          <w:p w14:paraId="727925F5" w14:textId="77777777" w:rsidR="002C4C8E" w:rsidRPr="001A1E77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2CB22583" w14:textId="77777777" w:rsidR="002C4C8E" w:rsidRPr="008A2874" w:rsidRDefault="002C4C8E" w:rsidP="007A04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1E77">
              <w:rPr>
                <w:rFonts w:ascii="Arial" w:eastAsia="Times New Roman" w:hAnsi="Arial" w:cs="Arial"/>
                <w:b/>
                <w:lang w:eastAsia="ar-SA"/>
              </w:rPr>
              <w:tab/>
            </w:r>
            <w:r w:rsidRPr="001A1E77">
              <w:rPr>
                <w:rFonts w:ascii="Arial" w:eastAsia="Times New Roman" w:hAnsi="Arial" w:cs="Arial"/>
                <w:b/>
                <w:lang w:eastAsia="ar-SA"/>
              </w:rPr>
              <w:tab/>
            </w:r>
            <w:r w:rsidRPr="001A1E77">
              <w:rPr>
                <w:rFonts w:ascii="Arial" w:eastAsia="Times New Roman" w:hAnsi="Arial" w:cs="Arial"/>
                <w:b/>
                <w:lang w:eastAsia="ar-SA"/>
              </w:rPr>
              <w:tab/>
            </w:r>
            <w:r>
              <w:rPr>
                <w:rFonts w:ascii="Arial" w:eastAsia="Times New Roman" w:hAnsi="Arial" w:cs="Arial"/>
                <w:b/>
                <w:lang w:eastAsia="ar-SA"/>
              </w:rPr>
              <w:t>C</w:t>
            </w:r>
            <w:r w:rsidRPr="001A1E77">
              <w:rPr>
                <w:rFonts w:ascii="Arial" w:eastAsia="Times New Roman" w:hAnsi="Arial" w:cs="Arial"/>
                <w:b/>
                <w:lang w:eastAsia="ar-SA"/>
              </w:rPr>
              <w:t>oefficient 3</w:t>
            </w:r>
          </w:p>
        </w:tc>
        <w:tc>
          <w:tcPr>
            <w:tcW w:w="3544" w:type="dxa"/>
            <w:shd w:val="clear" w:color="auto" w:fill="8DB3E2"/>
          </w:tcPr>
          <w:p w14:paraId="4955CFA8" w14:textId="77777777" w:rsidR="002C4C8E" w:rsidRPr="0089520D" w:rsidRDefault="002C4C8E" w:rsidP="007A04F1">
            <w:pPr>
              <w:pStyle w:val="En-tte"/>
              <w:snapToGrid w:val="0"/>
              <w:jc w:val="both"/>
              <w:rPr>
                <w:rFonts w:ascii="Arial" w:hAnsi="Arial" w:cs="Arial"/>
                <w:b/>
              </w:rPr>
            </w:pPr>
            <w:r w:rsidRPr="001A1E77">
              <w:rPr>
                <w:rFonts w:ascii="Arial" w:hAnsi="Arial" w:cs="Arial"/>
                <w:b/>
                <w:sz w:val="24"/>
                <w:szCs w:val="24"/>
              </w:rPr>
              <w:t>Identification du candidat</w:t>
            </w:r>
            <w:r w:rsidRPr="005410F5">
              <w:rPr>
                <w:rFonts w:ascii="Arial" w:hAnsi="Arial" w:cs="Arial"/>
                <w:b/>
              </w:rPr>
              <w:t xml:space="preserve"> : </w:t>
            </w:r>
          </w:p>
          <w:p w14:paraId="7C0C3B4A" w14:textId="77777777" w:rsidR="002C4C8E" w:rsidRPr="0089520D" w:rsidRDefault="002C4C8E" w:rsidP="007A04F1">
            <w:pPr>
              <w:pStyle w:val="En-tte"/>
              <w:jc w:val="both"/>
              <w:rPr>
                <w:rFonts w:ascii="Arial" w:hAnsi="Arial" w:cs="Arial"/>
              </w:rPr>
            </w:pPr>
          </w:p>
          <w:p w14:paraId="7C4B8F39" w14:textId="77777777" w:rsidR="002C4C8E" w:rsidRPr="0089520D" w:rsidRDefault="002C4C8E" w:rsidP="007A04F1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79C27BF5" w14:textId="77777777" w:rsidR="002C4C8E" w:rsidRPr="0089520D" w:rsidRDefault="002C4C8E" w:rsidP="007A04F1">
            <w:pPr>
              <w:pStyle w:val="En-tte"/>
              <w:jc w:val="both"/>
              <w:rPr>
                <w:rFonts w:ascii="Arial" w:hAnsi="Arial" w:cs="Arial"/>
              </w:rPr>
            </w:pPr>
          </w:p>
          <w:p w14:paraId="351A68C1" w14:textId="77777777" w:rsidR="002C4C8E" w:rsidRPr="0089520D" w:rsidRDefault="002C4C8E" w:rsidP="007A04F1">
            <w:pPr>
              <w:pStyle w:val="En-tt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Lieu</w:t>
            </w:r>
            <w:r w:rsidRPr="001A1E77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14:paraId="51318C9A" w14:textId="77777777" w:rsidR="002C4C8E" w:rsidRPr="0089520D" w:rsidRDefault="00C535CD" w:rsidP="007A04F1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74EBDDA3" w14:textId="77777777" w:rsidR="002C4C8E" w:rsidRPr="0089520D" w:rsidRDefault="002C4C8E" w:rsidP="007A04F1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17A2B36C" w14:textId="77777777" w:rsidR="002C4C8E" w:rsidRPr="001A1E77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/>
              <w:outlineLvl w:val="2"/>
              <w:rPr>
                <w:rFonts w:ascii="Arial" w:hAnsi="Arial"/>
                <w:sz w:val="20"/>
                <w:szCs w:val="20"/>
              </w:rPr>
            </w:pPr>
          </w:p>
          <w:p w14:paraId="57C9FDCA" w14:textId="77777777" w:rsid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/>
              <w:outlineLvl w:val="2"/>
              <w:rPr>
                <w:rFonts w:ascii="Arial" w:hAnsi="Arial"/>
              </w:rPr>
            </w:pPr>
            <w:r w:rsidRPr="001A1E77">
              <w:rPr>
                <w:rFonts w:ascii="Arial" w:hAnsi="Arial"/>
                <w:b/>
                <w:sz w:val="24"/>
                <w:szCs w:val="24"/>
              </w:rPr>
              <w:t>Période</w:t>
            </w:r>
            <w:r w:rsidRPr="00F42970">
              <w:rPr>
                <w:rFonts w:ascii="Arial" w:hAnsi="Arial"/>
              </w:rPr>
              <w:t> :</w:t>
            </w:r>
          </w:p>
          <w:p w14:paraId="7B1A1A20" w14:textId="77777777" w:rsid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/>
              <w:outlineLvl w:val="2"/>
              <w:rPr>
                <w:rFonts w:ascii="Arial" w:hAnsi="Arial"/>
              </w:rPr>
            </w:pPr>
            <w:r w:rsidRPr="001A1E77">
              <w:rPr>
                <w:rFonts w:ascii="Arial" w:hAnsi="Arial"/>
                <w:sz w:val="20"/>
                <w:szCs w:val="20"/>
              </w:rPr>
              <w:t>Du</w:t>
            </w:r>
            <w:r>
              <w:rPr>
                <w:rFonts w:ascii="Arial" w:hAnsi="Arial"/>
              </w:rPr>
              <w:t> : ………………………………….</w:t>
            </w:r>
          </w:p>
          <w:p w14:paraId="33694579" w14:textId="77777777" w:rsidR="002C4C8E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/>
              <w:outlineLvl w:val="2"/>
              <w:rPr>
                <w:rFonts w:ascii="Arial" w:hAnsi="Arial"/>
              </w:rPr>
            </w:pPr>
            <w:r w:rsidRPr="001A1E77">
              <w:rPr>
                <w:rFonts w:ascii="Arial" w:hAnsi="Arial"/>
                <w:sz w:val="20"/>
                <w:szCs w:val="20"/>
              </w:rPr>
              <w:t>Au</w:t>
            </w:r>
            <w:r>
              <w:rPr>
                <w:rFonts w:ascii="Arial" w:hAnsi="Arial"/>
              </w:rPr>
              <w:t> : ………………………………….</w:t>
            </w:r>
          </w:p>
          <w:p w14:paraId="689AF292" w14:textId="77777777" w:rsidR="002C4C8E" w:rsidRPr="001A1E77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/>
              <w:outlineLvl w:val="2"/>
              <w:rPr>
                <w:rFonts w:ascii="Arial" w:hAnsi="Arial"/>
                <w:sz w:val="20"/>
                <w:szCs w:val="20"/>
              </w:rPr>
            </w:pPr>
          </w:p>
          <w:p w14:paraId="1B58AD0C" w14:textId="77777777" w:rsidR="002C4C8E" w:rsidRPr="004E57BC" w:rsidRDefault="002C4C8E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 w:rsidRPr="001A1E77">
              <w:rPr>
                <w:rFonts w:ascii="Arial" w:hAnsi="Arial" w:cs="Calibri"/>
                <w:b/>
                <w:sz w:val="24"/>
                <w:szCs w:val="24"/>
              </w:rPr>
              <w:t>Session</w:t>
            </w:r>
            <w:r>
              <w:rPr>
                <w:rFonts w:ascii="Arial" w:hAnsi="Arial" w:cs="Calibri"/>
              </w:rPr>
              <w:t> : ………………………….</w:t>
            </w:r>
          </w:p>
        </w:tc>
      </w:tr>
    </w:tbl>
    <w:p w14:paraId="1D02349E" w14:textId="77777777" w:rsidR="002C4C8E" w:rsidRDefault="002C4C8E" w:rsidP="002C4C8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8A96218" w14:textId="77777777" w:rsidR="005828D3" w:rsidRPr="007C35FA" w:rsidRDefault="005828D3" w:rsidP="005828D3">
      <w:pPr>
        <w:suppressAutoHyphens/>
        <w:spacing w:after="0" w:line="240" w:lineRule="auto"/>
        <w:rPr>
          <w:rFonts w:ascii="Arial" w:hAnsi="Arial"/>
          <w:i/>
          <w:sz w:val="20"/>
          <w:szCs w:val="20"/>
        </w:rPr>
      </w:pPr>
    </w:p>
    <w:tbl>
      <w:tblPr>
        <w:tblW w:w="1105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196"/>
        <w:gridCol w:w="3899"/>
        <w:gridCol w:w="709"/>
        <w:gridCol w:w="567"/>
        <w:gridCol w:w="708"/>
        <w:gridCol w:w="709"/>
        <w:gridCol w:w="851"/>
      </w:tblGrid>
      <w:tr w:rsidR="002C4C8E" w:rsidRPr="008A2874" w14:paraId="464D7E5C" w14:textId="77777777" w:rsidTr="00036823">
        <w:trPr>
          <w:cantSplit/>
          <w:trHeight w:val="57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6D9F1"/>
            <w:vAlign w:val="center"/>
          </w:tcPr>
          <w:p w14:paraId="1525249D" w14:textId="77777777" w:rsidR="002C4C8E" w:rsidRPr="00D06479" w:rsidRDefault="002C4C8E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06479">
              <w:rPr>
                <w:rFonts w:ascii="Arial" w:hAnsi="Arial" w:cs="Arial"/>
                <w:b/>
                <w:bCs/>
                <w:sz w:val="20"/>
                <w:szCs w:val="20"/>
              </w:rPr>
              <w:t>Compétences globales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CFA521B" w14:textId="77777777" w:rsidR="002C4C8E" w:rsidRPr="00D06479" w:rsidRDefault="002C4C8E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D06479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Compétences détaillées 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3A2CC30E" w14:textId="77777777" w:rsidR="002C4C8E" w:rsidRPr="00D06479" w:rsidRDefault="002C4C8E" w:rsidP="007A04F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D06479">
              <w:rPr>
                <w:rFonts w:ascii="Arial" w:eastAsia="Times New Roman" w:hAnsi="Arial"/>
                <w:b/>
                <w:bCs/>
                <w:sz w:val="20"/>
                <w:szCs w:val="20"/>
                <w:lang w:eastAsia="ar-SA"/>
              </w:rPr>
              <w:t>Elles seront acquises si…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243C37B" w14:textId="77777777" w:rsidR="002C4C8E" w:rsidRPr="00D06479" w:rsidRDefault="002C4C8E" w:rsidP="007A04F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D06479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Le niveau atteint est...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CAF25E4" w14:textId="77777777" w:rsidR="002C4C8E" w:rsidRPr="004E57BC" w:rsidRDefault="003D09F4" w:rsidP="007A04F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note</w:t>
            </w:r>
          </w:p>
        </w:tc>
      </w:tr>
      <w:tr w:rsidR="00E47F98" w:rsidRPr="008A2874" w14:paraId="20FFF852" w14:textId="77777777" w:rsidTr="00036823">
        <w:trPr>
          <w:cantSplit/>
          <w:trHeight w:val="60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5F563CB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2022A74" w14:textId="77777777" w:rsidR="00E47F98" w:rsidRPr="008A2874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ar-SA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8237776" w14:textId="77777777" w:rsidR="00E47F98" w:rsidRPr="008A2874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3AAC31B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A+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90BC977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43C87DD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PA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134F483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7952D84" w14:textId="77777777" w:rsidR="00E47F98" w:rsidRPr="004E57BC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</w:p>
        </w:tc>
      </w:tr>
      <w:tr w:rsidR="00E47F98" w:rsidRPr="008A2874" w14:paraId="33043E83" w14:textId="77777777" w:rsidTr="00036823">
        <w:trPr>
          <w:cantSplit/>
          <w:trHeight w:val="231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E633B0" w14:textId="77777777" w:rsidR="00E47F9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9AEDF" w14:textId="77777777" w:rsidR="00E47F9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9662E0" w14:textId="77777777" w:rsidR="00E47F9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5BF840" w14:textId="77777777" w:rsidR="00E47F9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F9707" w14:textId="77777777" w:rsidR="00E47F9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61B10D" w14:textId="77777777" w:rsidR="00E47F98" w:rsidRPr="00F5137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C4</w:t>
            </w:r>
          </w:p>
          <w:p w14:paraId="48D1FA77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Réaliser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290A8" w14:textId="77777777" w:rsidR="00E47F98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DF44650" w14:textId="77777777" w:rsidR="00E47F98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C41 Gérer l’installation et la remise en ordre du lieu de travail</w:t>
            </w:r>
          </w:p>
          <w:p w14:paraId="5F3A3743" w14:textId="77777777" w:rsidR="00E47F98" w:rsidRPr="004E2767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766FB20" w14:textId="77777777" w:rsidR="00E47F98" w:rsidRPr="004E57BC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 411 Installer et remettre en ordre le lieu d’intervention et le poste de travail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E925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E490734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2A66321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35D1F6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FC4B691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9C973E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Installation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ationnelle et conforme </w:t>
            </w:r>
          </w:p>
          <w:p w14:paraId="1A62F2B4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1059A50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Respect des circuits et des circulations</w:t>
            </w:r>
          </w:p>
          <w:p w14:paraId="2EFDCE5F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9E2EE26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Respect des règles d’ergonomie et de sécurité</w:t>
            </w:r>
          </w:p>
          <w:p w14:paraId="71D70743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13E7EEA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Respect des matériels et des locaux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AE4D" w14:textId="77777777" w:rsidR="00E47F98" w:rsidRPr="00E47F98" w:rsidRDefault="00E47F98" w:rsidP="007A04F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F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8AE7" w14:textId="77777777" w:rsidR="00E47F98" w:rsidRPr="00E47F98" w:rsidRDefault="00E47F98" w:rsidP="007A04F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F98">
              <w:rPr>
                <w:rFonts w:ascii="Arial" w:hAnsi="Arial" w:cs="Arial"/>
                <w:sz w:val="18"/>
                <w:szCs w:val="18"/>
              </w:rPr>
              <w:t>7,75-6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8BF8" w14:textId="77777777" w:rsidR="00E47F98" w:rsidRPr="00E47F98" w:rsidRDefault="00E47F98" w:rsidP="007A04F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F98">
              <w:rPr>
                <w:rFonts w:ascii="Arial" w:hAnsi="Arial" w:cs="Arial"/>
                <w:sz w:val="18"/>
                <w:szCs w:val="18"/>
              </w:rPr>
              <w:t>5,75-3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90F1" w14:textId="77777777" w:rsidR="00E47F98" w:rsidRPr="00E47F98" w:rsidRDefault="00E47F98" w:rsidP="007A04F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F98">
              <w:rPr>
                <w:rFonts w:ascii="Arial" w:hAnsi="Arial" w:cs="Arial"/>
                <w:sz w:val="18"/>
                <w:szCs w:val="18"/>
              </w:rPr>
              <w:t>2,75-0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6476" w14:textId="77777777" w:rsidR="00E47F9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</w:p>
          <w:p w14:paraId="0F98E6D3" w14:textId="77777777" w:rsidR="00E47F9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</w:p>
          <w:p w14:paraId="77DBEBF7" w14:textId="77777777" w:rsidR="00E47F9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</w:p>
          <w:p w14:paraId="4AF84F3A" w14:textId="77777777" w:rsidR="00E47F98" w:rsidRPr="008A2874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 w:rsidRPr="007C35FA">
              <w:rPr>
                <w:rFonts w:ascii="Arial" w:eastAsia="Times New Roman" w:hAnsi="Arial"/>
                <w:b/>
                <w:szCs w:val="16"/>
                <w:lang w:eastAsia="ar-SA"/>
              </w:rPr>
              <w:t>/8</w:t>
            </w:r>
          </w:p>
        </w:tc>
      </w:tr>
      <w:tr w:rsidR="00E47F98" w:rsidRPr="008A2874" w14:paraId="76B15AA4" w14:textId="77777777" w:rsidTr="00036823">
        <w:trPr>
          <w:cantSplit/>
          <w:trHeight w:val="523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EE448" w14:textId="77777777" w:rsidR="00E47F98" w:rsidRPr="00F5137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7CF1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330DFAC6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 45 Mettre en œuvre des opérations de stérilisation des dispositifs médicaux</w:t>
            </w:r>
          </w:p>
          <w:p w14:paraId="3A5A53E0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365078F7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483D653C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ACTIVITES REALISEES EN ZONE DE LAVAGE</w:t>
            </w:r>
          </w:p>
          <w:p w14:paraId="76618FE7" w14:textId="77777777" w:rsidR="00E47F98" w:rsidRPr="0003142D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17DA7A58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Pré-désinfecter les matériels, les dispositifs médicaux</w:t>
            </w:r>
          </w:p>
          <w:p w14:paraId="33944B53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5B1A8252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Collecter, transporter et</w:t>
            </w:r>
          </w:p>
          <w:p w14:paraId="23067575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distribuer les dispositifs  médicaux</w:t>
            </w:r>
          </w:p>
          <w:p w14:paraId="49D4D209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048A7685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Réceptionner, trier  les</w:t>
            </w:r>
          </w:p>
          <w:p w14:paraId="4EF17839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dispositifs médicaux</w:t>
            </w:r>
          </w:p>
          <w:p w14:paraId="209E0D7B" w14:textId="77777777" w:rsidR="00E47F98" w:rsidRPr="0003142D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6A77FB4D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Effectuer le nettoyage</w:t>
            </w:r>
          </w:p>
          <w:p w14:paraId="17F0AE17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manuel des matériels, des</w:t>
            </w:r>
          </w:p>
          <w:p w14:paraId="0753582A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dispositifs médicaux</w:t>
            </w:r>
          </w:p>
          <w:p w14:paraId="2369F264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3284A379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Effectuer le nettoyage</w:t>
            </w:r>
          </w:p>
          <w:p w14:paraId="258014D4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mécanisé et le séchage des</w:t>
            </w:r>
          </w:p>
          <w:p w14:paraId="3DABC183" w14:textId="77777777" w:rsidR="00E47F98" w:rsidRPr="005828D3" w:rsidRDefault="00E47F98" w:rsidP="007A04F1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matériels, des dispositifs médicaux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B96C9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0044487B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Tenue professionnelle adaptée</w:t>
            </w:r>
          </w:p>
          <w:p w14:paraId="569D57A6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6D384CC9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Respect des protocoles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  <w:p w14:paraId="23E6A86B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62D7CBD6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Respect de la marche en avant</w:t>
            </w:r>
          </w:p>
          <w:p w14:paraId="0BB3CF13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0C1BC8D3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Validation de l’opération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et renseignements des documents de traçabilité</w:t>
            </w:r>
          </w:p>
          <w:p w14:paraId="20F3ED9E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48EF8B42" w14:textId="77777777" w:rsidR="00E47F98" w:rsidRPr="004149F2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149F2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Respect des règles de prévention des risques biologiques, physiques et chimiques, et de brûlures </w:t>
            </w:r>
          </w:p>
          <w:p w14:paraId="28BE3A0C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24C59462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4ADA4C04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33A31C2E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137CEBAD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3A6A12F5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126602F2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6E8BAB65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Respect des dosages et des temps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d’action</w:t>
            </w:r>
          </w:p>
          <w:p w14:paraId="7F3B2558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Lavage, rinçage et séchage adapté du matériel</w:t>
            </w:r>
          </w:p>
          <w:p w14:paraId="1B14914A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7F168225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1D8BC379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Sélection adaptée des cycles de lavage</w:t>
            </w:r>
          </w:p>
          <w:p w14:paraId="15D6C084" w14:textId="77777777" w:rsidR="00E47F98" w:rsidRPr="004E2767" w:rsidRDefault="00E47F98" w:rsidP="007A04F1">
            <w:pPr>
              <w:suppressAutoHyphens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Chargement correct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44D56" w14:textId="77777777" w:rsidR="00E47F98" w:rsidRPr="00E47F98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E47F98">
              <w:rPr>
                <w:rFonts w:ascii="Arial" w:eastAsia="Times New Roman" w:hAnsi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7BDB9" w14:textId="77777777" w:rsidR="00E47F98" w:rsidRPr="00E47F98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E47F98">
              <w:rPr>
                <w:rFonts w:ascii="Arial" w:eastAsia="Times New Roman" w:hAnsi="Arial"/>
                <w:sz w:val="18"/>
                <w:szCs w:val="18"/>
                <w:lang w:eastAsia="ar-SA"/>
              </w:rPr>
              <w:t>14,5-9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76481C" w14:textId="77777777" w:rsidR="00E47F98" w:rsidRPr="00E47F98" w:rsidRDefault="00E47F98" w:rsidP="00036823">
            <w:pPr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E47F98">
              <w:rPr>
                <w:rFonts w:ascii="Arial" w:eastAsia="Times New Roman" w:hAnsi="Arial"/>
                <w:sz w:val="18"/>
                <w:szCs w:val="18"/>
                <w:lang w:eastAsia="ar-SA"/>
              </w:rPr>
              <w:t>8,5-5,5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B93535" w14:textId="77777777" w:rsidR="00E47F98" w:rsidRPr="00E47F98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E47F98">
              <w:rPr>
                <w:rFonts w:ascii="Arial" w:eastAsia="Times New Roman" w:hAnsi="Arial"/>
                <w:sz w:val="18"/>
                <w:szCs w:val="18"/>
                <w:lang w:eastAsia="ar-SA"/>
              </w:rPr>
              <w:t>5-0</w:t>
            </w:r>
          </w:p>
          <w:p w14:paraId="693B26B1" w14:textId="77777777" w:rsidR="00E47F98" w:rsidRPr="00E47F98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838A2" w14:textId="77777777" w:rsidR="00E47F98" w:rsidRPr="008A2874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 w:rsidRPr="00E47F98">
              <w:rPr>
                <w:rFonts w:ascii="Arial" w:eastAsia="Times New Roman" w:hAnsi="Arial"/>
                <w:b/>
                <w:szCs w:val="16"/>
                <w:lang w:eastAsia="ar-SA"/>
              </w:rPr>
              <w:t>/15</w:t>
            </w:r>
          </w:p>
        </w:tc>
      </w:tr>
    </w:tbl>
    <w:p w14:paraId="0CEF43D6" w14:textId="77777777" w:rsidR="00036823" w:rsidRDefault="00036823" w:rsidP="00036823">
      <w:pPr>
        <w:suppressAutoHyphens/>
        <w:spacing w:after="0" w:line="24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lang w:eastAsia="ar-SA"/>
        </w:rPr>
        <w:t>A+</w:t>
      </w:r>
      <w:r w:rsidRPr="00C7022E">
        <w:rPr>
          <w:rFonts w:ascii="Arial" w:hAnsi="Arial"/>
          <w:i/>
          <w:sz w:val="20"/>
          <w:szCs w:val="20"/>
          <w:lang w:eastAsia="ar-SA"/>
        </w:rPr>
        <w:t> (</w:t>
      </w:r>
      <w:r>
        <w:rPr>
          <w:rFonts w:ascii="Arial" w:hAnsi="Arial"/>
          <w:i/>
          <w:sz w:val="20"/>
          <w:szCs w:val="20"/>
          <w:lang w:eastAsia="ar-SA"/>
        </w:rPr>
        <w:t>dépasse les attentes)   A</w:t>
      </w:r>
      <w:r w:rsidRPr="00C7022E">
        <w:rPr>
          <w:rFonts w:ascii="Arial" w:hAnsi="Arial"/>
          <w:i/>
          <w:sz w:val="20"/>
          <w:szCs w:val="20"/>
          <w:lang w:eastAsia="ar-SA"/>
        </w:rPr>
        <w:t> (</w:t>
      </w:r>
      <w:r>
        <w:rPr>
          <w:rFonts w:ascii="Arial" w:hAnsi="Arial"/>
          <w:i/>
          <w:sz w:val="20"/>
          <w:szCs w:val="20"/>
          <w:lang w:eastAsia="ar-SA"/>
        </w:rPr>
        <w:t>Acquis)    PA</w:t>
      </w:r>
      <w:r w:rsidRPr="00C7022E">
        <w:rPr>
          <w:rFonts w:ascii="Arial" w:hAnsi="Arial"/>
          <w:i/>
          <w:sz w:val="20"/>
          <w:szCs w:val="20"/>
          <w:lang w:eastAsia="ar-SA"/>
        </w:rPr>
        <w:t> (</w:t>
      </w:r>
      <w:r>
        <w:rPr>
          <w:rFonts w:ascii="Arial" w:hAnsi="Arial"/>
          <w:i/>
          <w:sz w:val="20"/>
          <w:szCs w:val="20"/>
          <w:lang w:eastAsia="ar-SA"/>
        </w:rPr>
        <w:t xml:space="preserve">Partiellement Acquis)    NA (Non Acquis)   </w:t>
      </w:r>
    </w:p>
    <w:p w14:paraId="520A1EC4" w14:textId="77777777" w:rsidR="00036823" w:rsidRDefault="00036823" w:rsidP="00036823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0BCB">
        <w:rPr>
          <w:rFonts w:ascii="Arial" w:hAnsi="Arial" w:cs="Arial"/>
          <w:i/>
          <w:sz w:val="18"/>
          <w:szCs w:val="18"/>
        </w:rPr>
        <w:t>*Nota : Si une compétence détaillée ne peut pas être évaluée, les points doivent être reportés sur les autres compétences de la même compétence globale.</w:t>
      </w:r>
    </w:p>
    <w:p w14:paraId="694B1D9E" w14:textId="77777777" w:rsidR="00C535CD" w:rsidRDefault="00C535CD">
      <w:r>
        <w:br w:type="page"/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196"/>
        <w:gridCol w:w="4041"/>
        <w:gridCol w:w="567"/>
        <w:gridCol w:w="567"/>
        <w:gridCol w:w="567"/>
        <w:gridCol w:w="283"/>
        <w:gridCol w:w="425"/>
        <w:gridCol w:w="709"/>
      </w:tblGrid>
      <w:tr w:rsidR="002C4C8E" w:rsidRPr="008A2874" w14:paraId="7E0299B0" w14:textId="77777777" w:rsidTr="00DA16FE">
        <w:trPr>
          <w:cantSplit/>
          <w:trHeight w:val="27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1BC1D21" w14:textId="77777777" w:rsidR="002C4C8E" w:rsidRPr="00F51378" w:rsidRDefault="002C4C8E" w:rsidP="007A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Compétences globales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14:paraId="28B62F97" w14:textId="77777777" w:rsidR="002C4C8E" w:rsidRDefault="002C4C8E" w:rsidP="007A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Compétences détaillées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center"/>
          </w:tcPr>
          <w:p w14:paraId="704C7AF6" w14:textId="77777777" w:rsidR="002C4C8E" w:rsidRDefault="002C4C8E" w:rsidP="007A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ar-SA"/>
              </w:rPr>
              <w:t>Elles seront acquises si…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1162EAC" w14:textId="77777777" w:rsidR="002C4C8E" w:rsidRDefault="002C4C8E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 w:rsidRPr="00F51378"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Le niveau atteint est...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B094757" w14:textId="77777777" w:rsidR="002C4C8E" w:rsidRDefault="003D09F4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Note</w:t>
            </w:r>
          </w:p>
        </w:tc>
      </w:tr>
      <w:tr w:rsidR="00E47F98" w:rsidRPr="008A2874" w14:paraId="084656E5" w14:textId="77777777" w:rsidTr="00DA16FE">
        <w:trPr>
          <w:cantSplit/>
          <w:trHeight w:val="140"/>
        </w:trPr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3E2"/>
          </w:tcPr>
          <w:p w14:paraId="44CEE0E9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8DB3E2"/>
          </w:tcPr>
          <w:p w14:paraId="4F971ABE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</w:tcBorders>
            <w:shd w:val="clear" w:color="auto" w:fill="8DB3E2"/>
          </w:tcPr>
          <w:p w14:paraId="72E9CB87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vAlign w:val="center"/>
          </w:tcPr>
          <w:p w14:paraId="0E31F873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A+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vAlign w:val="center"/>
          </w:tcPr>
          <w:p w14:paraId="2E1517BD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vAlign w:val="center"/>
          </w:tcPr>
          <w:p w14:paraId="7A3C7DD5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PA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/>
            <w:vAlign w:val="center"/>
          </w:tcPr>
          <w:p w14:paraId="7DB43BDA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NA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3E2"/>
            <w:vAlign w:val="center"/>
          </w:tcPr>
          <w:p w14:paraId="0669148F" w14:textId="77777777" w:rsidR="00E47F9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</w:pPr>
          </w:p>
        </w:tc>
      </w:tr>
      <w:tr w:rsidR="00E47F98" w:rsidRPr="008A2874" w14:paraId="4CF5CE17" w14:textId="77777777" w:rsidTr="00DA16FE">
        <w:trPr>
          <w:cantSplit/>
          <w:trHeight w:val="574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0315D" w14:textId="77777777" w:rsidR="00E47F98" w:rsidRPr="00F5137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C4</w:t>
            </w:r>
          </w:p>
          <w:p w14:paraId="09F269AC" w14:textId="77777777" w:rsidR="00E47F98" w:rsidRPr="00F51378" w:rsidRDefault="00E47F98" w:rsidP="007A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Réaliser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3CC9765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 45 Mettre en œuvre des opérations de stérilisation des dispositifs médicaux</w:t>
            </w:r>
          </w:p>
          <w:p w14:paraId="4AD8C21A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789B3310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7502E1EC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CD17F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ACTIVITE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S</w:t>
            </w:r>
            <w:r w:rsidRPr="00CD17F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REALISEES </w:t>
            </w:r>
            <w:r w:rsidRPr="00CD17F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EN ZONE PROPRE</w:t>
            </w:r>
          </w:p>
          <w:p w14:paraId="0AA21758" w14:textId="77777777" w:rsidR="00E47F98" w:rsidRPr="00CD17F4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  <w:p w14:paraId="07664125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Recomposer les plateaux et sets de soin</w:t>
            </w:r>
          </w:p>
          <w:p w14:paraId="78DDE86D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742AA271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22A6CB34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Conditionner les matériels, les dispositifs médicaux</w:t>
            </w:r>
          </w:p>
          <w:p w14:paraId="73CE50FF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4D062EF0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Mettre en œ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uvre les</w:t>
            </w:r>
          </w:p>
          <w:p w14:paraId="01438109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opérations de stérilisation de</w:t>
            </w:r>
          </w:p>
          <w:p w14:paraId="15B9F390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matériels, de 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dispositifs médicaux</w:t>
            </w:r>
          </w:p>
          <w:p w14:paraId="19C1A51F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34E85205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4F9F4B0A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Effectuer la désinfectio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n des dispositifs médicaux non 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stérilisables</w:t>
            </w:r>
          </w:p>
          <w:p w14:paraId="2D0EB030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2789F2A9" w14:textId="77777777" w:rsidR="00E47F98" w:rsidRPr="00E13433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sym w:font="Wingdings" w:char="F072"/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Stocker les matériels, les dispositifs médicaux stériles et préparer la commande pour un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c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lient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F1356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Tenue professionnelle adaptée</w:t>
            </w:r>
          </w:p>
          <w:p w14:paraId="1305B132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Respect des protocoles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  <w:p w14:paraId="5C6B94D1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Respect de la marche en avant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  <w:p w14:paraId="263904F9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Validation de l’opération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et renseignements des documents de traçabilité</w:t>
            </w:r>
          </w:p>
          <w:p w14:paraId="74807F46" w14:textId="77777777" w:rsidR="00E47F98" w:rsidRPr="004149F2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149F2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Respect des règles de prévention des risques biologiques, physiques et chimiques, et de brûlures </w:t>
            </w:r>
          </w:p>
          <w:p w14:paraId="009F90D4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Identification correcte des DM</w:t>
            </w:r>
          </w:p>
          <w:p w14:paraId="0483B3D1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Vérification de la propreté, la siccité et de la fonctionnalité des DM </w:t>
            </w:r>
          </w:p>
          <w:p w14:paraId="4B95FF24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Respect des protocoles de recomposition</w:t>
            </w:r>
          </w:p>
          <w:p w14:paraId="5469DF7A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Conditionnements adaptés aux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procédés de stérilisation et aux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exigences des services</w:t>
            </w:r>
          </w:p>
          <w:p w14:paraId="7CAF2C46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Vérification de l’intégrité du conditionnement</w:t>
            </w:r>
            <w:r w:rsidRPr="002A0CB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</w:p>
          <w:p w14:paraId="67427B47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7C804AC0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Respect des règles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de chargement et déchargement </w:t>
            </w:r>
          </w:p>
          <w:p w14:paraId="60C0A088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Sélection correcte du cycle en fonction de la composition de la charge</w:t>
            </w:r>
          </w:p>
          <w:p w14:paraId="58DB7A1D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Vérification des paramètres des tests de conformité de la stérilisation</w:t>
            </w:r>
          </w:p>
          <w:p w14:paraId="76E89C46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Conduite adaptée en cas de non conformité</w:t>
            </w:r>
          </w:p>
          <w:p w14:paraId="54C01F4A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697D4F71" w14:textId="77777777" w:rsidR="00E47F98" w:rsidRPr="004E2767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Vérification de la qualité du séchage</w:t>
            </w:r>
          </w:p>
          <w:p w14:paraId="075DA208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2E1DC9AD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14:paraId="47CEB13D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Vérification de l’état des stocks et signalement des besoins</w:t>
            </w:r>
          </w:p>
          <w:p w14:paraId="5F723E43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Respect des règles de manutention et stockage des conditionnements stériles</w:t>
            </w:r>
          </w:p>
          <w:p w14:paraId="3CCB66A8" w14:textId="77777777" w:rsidR="00E47F98" w:rsidRDefault="00E47F98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Préparation de la commande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Pr="004E276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conforme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E1E76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37022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14,5-9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184F9" w14:textId="77777777" w:rsidR="00E47F98" w:rsidRPr="00036823" w:rsidRDefault="00E47F98" w:rsidP="00036823">
            <w:pPr>
              <w:spacing w:after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8,5-5,5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6F5EA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5-0</w:t>
            </w:r>
          </w:p>
          <w:p w14:paraId="1624C0FE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C967C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036823">
              <w:rPr>
                <w:rFonts w:ascii="Arial" w:eastAsia="Times New Roman" w:hAnsi="Arial"/>
                <w:b/>
                <w:lang w:eastAsia="ar-SA"/>
              </w:rPr>
              <w:t>/15</w:t>
            </w:r>
          </w:p>
        </w:tc>
      </w:tr>
      <w:tr w:rsidR="00E47F98" w:rsidRPr="008A2874" w14:paraId="2491D9F4" w14:textId="77777777" w:rsidTr="00DA16FE">
        <w:trPr>
          <w:cantSplit/>
          <w:trHeight w:val="70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F0274B" w14:textId="77777777" w:rsidR="00E47F98" w:rsidRPr="00F5137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C5</w:t>
            </w:r>
          </w:p>
          <w:p w14:paraId="7420210A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Contrôler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70B3" w14:textId="77777777" w:rsidR="00E47F98" w:rsidRPr="004E2767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C51 Evaluer l’efficacité de l’activité</w:t>
            </w:r>
          </w:p>
          <w:p w14:paraId="19104471" w14:textId="77777777" w:rsidR="00E47F98" w:rsidRPr="004E2767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C511 Contrôler son travail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6C7C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Vérification du respect des procédures, des techniques, des circuits</w:t>
            </w:r>
          </w:p>
          <w:p w14:paraId="4A3484D2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Vérification de l’application des règles d’hygiène et de sécurité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59D5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2FA6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2-1,25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C307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1,25-0,5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C792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0,5-0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18AF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036823">
              <w:rPr>
                <w:rFonts w:ascii="Arial" w:eastAsia="Times New Roman" w:hAnsi="Arial"/>
                <w:b/>
                <w:lang w:eastAsia="ar-SA"/>
              </w:rPr>
              <w:t>/2</w:t>
            </w:r>
          </w:p>
        </w:tc>
      </w:tr>
      <w:tr w:rsidR="00E47F98" w:rsidRPr="008A2874" w14:paraId="4B352FD0" w14:textId="77777777" w:rsidTr="00DA16FE">
        <w:trPr>
          <w:cantSplit/>
          <w:trHeight w:val="70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631A18" w14:textId="77777777" w:rsidR="00E47F98" w:rsidRPr="00A76609" w:rsidRDefault="00E47F98" w:rsidP="007A04F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C3E4" w14:textId="77777777" w:rsidR="00E47F98" w:rsidRPr="00A76609" w:rsidRDefault="00E47F98" w:rsidP="007A04F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6609">
              <w:rPr>
                <w:rFonts w:ascii="Arial" w:hAnsi="Arial" w:cs="Arial"/>
                <w:b/>
                <w:bCs/>
                <w:sz w:val="16"/>
                <w:szCs w:val="16"/>
              </w:rPr>
              <w:t>C52 Mettre en œuvre des opérations de contrôle de la qualité</w:t>
            </w:r>
          </w:p>
          <w:p w14:paraId="1423CC03" w14:textId="77777777" w:rsidR="00E47F98" w:rsidRPr="00A76609" w:rsidRDefault="00E47F98" w:rsidP="007A04F1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A76609">
              <w:rPr>
                <w:rFonts w:ascii="Arial" w:hAnsi="Arial" w:cs="Arial"/>
                <w:sz w:val="16"/>
                <w:szCs w:val="16"/>
              </w:rPr>
              <w:t>C 523 Enregistrer les résultats des contrôles qualité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3BD3" w14:textId="77777777" w:rsidR="00E47F98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341D1FC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Documents renseignés et enregistrés avec rigueur (documents de traçabilité)</w:t>
            </w:r>
          </w:p>
          <w:p w14:paraId="1F21A390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Utilisation de l’outil informatique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9E2E" w14:textId="77777777" w:rsidR="00E47F98" w:rsidRPr="00036823" w:rsidRDefault="00E47F98" w:rsidP="0003682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8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46DD" w14:textId="77777777" w:rsidR="00E47F98" w:rsidRPr="00036823" w:rsidRDefault="00E47F98" w:rsidP="0003682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823">
              <w:rPr>
                <w:rFonts w:ascii="Arial" w:hAnsi="Arial" w:cs="Arial"/>
                <w:sz w:val="18"/>
                <w:szCs w:val="18"/>
              </w:rPr>
              <w:t>2,75-2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8BAA" w14:textId="77777777" w:rsidR="00E47F98" w:rsidRPr="00036823" w:rsidRDefault="00E47F98" w:rsidP="0003682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823">
              <w:rPr>
                <w:rFonts w:ascii="Arial" w:hAnsi="Arial" w:cs="Arial"/>
                <w:sz w:val="18"/>
                <w:szCs w:val="18"/>
              </w:rPr>
              <w:t>1,75-1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CA82" w14:textId="77777777" w:rsidR="00E47F98" w:rsidRPr="00036823" w:rsidRDefault="00E47F98" w:rsidP="0003682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823">
              <w:rPr>
                <w:rFonts w:ascii="Arial" w:hAnsi="Arial" w:cs="Arial"/>
                <w:sz w:val="18"/>
                <w:szCs w:val="18"/>
              </w:rPr>
              <w:t>0,75-0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973A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036823">
              <w:rPr>
                <w:rFonts w:ascii="Arial" w:eastAsia="Times New Roman" w:hAnsi="Arial"/>
                <w:b/>
                <w:lang w:eastAsia="ar-SA"/>
              </w:rPr>
              <w:t>/3</w:t>
            </w:r>
          </w:p>
        </w:tc>
      </w:tr>
      <w:tr w:rsidR="00E47F98" w:rsidRPr="008A2874" w14:paraId="4C61D68E" w14:textId="77777777" w:rsidTr="00DA16FE">
        <w:trPr>
          <w:cantSplit/>
          <w:trHeight w:val="8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821AF" w14:textId="77777777" w:rsidR="00E47F98" w:rsidRPr="00F51378" w:rsidRDefault="00E47F98" w:rsidP="007A04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C6</w:t>
            </w:r>
          </w:p>
          <w:p w14:paraId="65B10D0A" w14:textId="77777777" w:rsidR="00E47F98" w:rsidRPr="00F51378" w:rsidRDefault="00E47F98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F51378">
              <w:rPr>
                <w:rFonts w:ascii="Arial" w:hAnsi="Arial" w:cs="Arial"/>
                <w:b/>
                <w:sz w:val="16"/>
                <w:szCs w:val="16"/>
              </w:rPr>
              <w:t>Communiquer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2A00" w14:textId="77777777" w:rsidR="00E47F98" w:rsidRPr="004E57BC" w:rsidRDefault="00E47F98" w:rsidP="007A04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C61 : Communiquer avec les partenaires internes ou externes</w:t>
            </w:r>
          </w:p>
          <w:p w14:paraId="55AE1505" w14:textId="77777777" w:rsidR="00E47F98" w:rsidRPr="00A76609" w:rsidRDefault="00E47F98" w:rsidP="007A04F1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A76609">
              <w:rPr>
                <w:rFonts w:ascii="Arial" w:hAnsi="Arial" w:cs="Arial"/>
                <w:sz w:val="16"/>
                <w:szCs w:val="16"/>
              </w:rPr>
              <w:t>C 614 Rédiger ou renseigner des documents professionnels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448D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B777FA1" w14:textId="77777777" w:rsidR="00E47F98" w:rsidRPr="004E2767" w:rsidRDefault="00E47F98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E27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Précision, soin des renseignements fournis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3C59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FBB8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4,75-3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B66E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2,75-1.5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8C13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036823">
              <w:rPr>
                <w:rFonts w:ascii="Arial" w:eastAsia="Times New Roman" w:hAnsi="Arial"/>
                <w:sz w:val="18"/>
                <w:szCs w:val="18"/>
                <w:lang w:eastAsia="ar-SA"/>
              </w:rPr>
              <w:t>1,25-0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A73E" w14:textId="77777777" w:rsidR="00E47F98" w:rsidRPr="00036823" w:rsidRDefault="00E47F98" w:rsidP="0003682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lang w:eastAsia="ar-SA"/>
              </w:rPr>
            </w:pPr>
            <w:r w:rsidRPr="00036823">
              <w:rPr>
                <w:rFonts w:ascii="Arial" w:eastAsia="Times New Roman" w:hAnsi="Arial"/>
                <w:b/>
                <w:lang w:eastAsia="ar-SA"/>
              </w:rPr>
              <w:t>/5</w:t>
            </w:r>
          </w:p>
        </w:tc>
      </w:tr>
      <w:tr w:rsidR="002C4C8E" w:rsidRPr="008A2874" w14:paraId="1CC05120" w14:textId="77777777" w:rsidTr="00DA16FE">
        <w:trPr>
          <w:cantSplit/>
          <w:trHeight w:val="383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070E80A" w14:textId="77777777" w:rsidR="002C4C8E" w:rsidRPr="002C4C8E" w:rsidRDefault="002C4C8E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eastAsia="ar-SA"/>
              </w:rPr>
            </w:pPr>
          </w:p>
          <w:p w14:paraId="6682BB65" w14:textId="77777777" w:rsidR="002C4C8E" w:rsidRPr="007C35FA" w:rsidRDefault="002C4C8E" w:rsidP="007A04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1343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COMPETENCES EVALUEES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5C03E2" w14:textId="77777777" w:rsidR="002C4C8E" w:rsidRPr="002C4C8E" w:rsidRDefault="002C4C8E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highlight w:val="lightGray"/>
                <w:lang w:eastAsia="ar-SA"/>
              </w:rPr>
            </w:pPr>
          </w:p>
          <w:p w14:paraId="250DC80D" w14:textId="77777777" w:rsidR="002C4C8E" w:rsidRPr="00E47F98" w:rsidRDefault="00E47F98" w:rsidP="00E47F9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highlight w:val="lightGray"/>
                <w:lang w:eastAsia="ar-SA"/>
              </w:rPr>
            </w:pPr>
            <w:r w:rsidRPr="00E47F98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</w:t>
            </w:r>
            <w:r w:rsidR="002C4C8E" w:rsidRPr="00E47F98">
              <w:rPr>
                <w:rFonts w:ascii="Arial" w:eastAsia="Times New Roman" w:hAnsi="Arial"/>
                <w:sz w:val="24"/>
                <w:szCs w:val="24"/>
                <w:lang w:eastAsia="ar-SA"/>
              </w:rPr>
              <w:t>/48</w:t>
            </w:r>
          </w:p>
        </w:tc>
      </w:tr>
      <w:tr w:rsidR="002C4C8E" w:rsidRPr="008A2874" w14:paraId="560FFFB8" w14:textId="77777777" w:rsidTr="00DA16FE">
        <w:trPr>
          <w:cantSplit/>
          <w:trHeight w:val="241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18F4E728" w14:textId="77777777" w:rsidR="002C4C8E" w:rsidRDefault="002C4C8E" w:rsidP="007A04F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APPRECIATIONS COMPORTEMENTALES</w:t>
            </w:r>
          </w:p>
          <w:p w14:paraId="0654BBA8" w14:textId="77777777" w:rsidR="002C4C8E" w:rsidRPr="002C4C8E" w:rsidRDefault="002C4C8E" w:rsidP="007A04F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eastAsia="ar-SA"/>
              </w:rPr>
            </w:pPr>
            <w:r>
              <w:rPr>
                <w:rFonts w:ascii="Arial" w:hAnsi="Arial" w:cs="Arial"/>
                <w:b/>
                <w:sz w:val="20"/>
              </w:rPr>
              <w:t>Assiduité, Ponctualité, Posture Professionnelle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BAFD280" w14:textId="77777777" w:rsidR="002C4C8E" w:rsidRPr="002C4C8E" w:rsidRDefault="002C4C8E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highlight w:val="lightGray"/>
                <w:lang w:eastAsia="ar-SA"/>
              </w:rPr>
            </w:pPr>
            <w:r>
              <w:rPr>
                <w:rFonts w:ascii="Arial" w:hAnsi="Arial" w:cs="Arial"/>
                <w:sz w:val="20"/>
              </w:rPr>
              <w:t>Pénalité -2 pts (max)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2B7ABA" w14:textId="77777777" w:rsidR="002C4C8E" w:rsidRPr="002C4C8E" w:rsidRDefault="002C4C8E" w:rsidP="007A04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highlight w:val="lightGray"/>
                <w:lang w:eastAsia="ar-SA"/>
              </w:rPr>
            </w:pPr>
          </w:p>
        </w:tc>
      </w:tr>
      <w:tr w:rsidR="002C4C8E" w:rsidRPr="006439E7" w14:paraId="35915D68" w14:textId="77777777" w:rsidTr="00DA16FE">
        <w:trPr>
          <w:cantSplit/>
          <w:trHeight w:val="241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ED220FE" w14:textId="77777777" w:rsidR="002C4C8E" w:rsidRPr="006439E7" w:rsidRDefault="002C4C8E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3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EVALUATION ORALE DES SAVOIRS ASSOCIES </w:t>
            </w:r>
          </w:p>
          <w:p w14:paraId="1E488060" w14:textId="77777777" w:rsidR="002C4C8E" w:rsidRPr="006439E7" w:rsidRDefault="002C4C8E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3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S2.1 technologie appliquée aux opérations de stérilisation</w:t>
            </w:r>
          </w:p>
          <w:p w14:paraId="5E719D05" w14:textId="77777777" w:rsidR="002C4C8E" w:rsidRPr="002C4C8E" w:rsidRDefault="002C4C8E" w:rsidP="007A04F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eastAsia="ar-SA"/>
              </w:rPr>
            </w:pPr>
            <w:r w:rsidRPr="00643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S3.2 Biologie appliquée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7A1A0DB" w14:textId="77777777" w:rsidR="002C4C8E" w:rsidRPr="006439E7" w:rsidRDefault="002C4C8E" w:rsidP="007A04F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</w:p>
          <w:p w14:paraId="1EA4DBCF" w14:textId="77777777" w:rsidR="002C4C8E" w:rsidRPr="00E47F98" w:rsidRDefault="002C4C8E" w:rsidP="007A04F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E47F98">
              <w:rPr>
                <w:rFonts w:ascii="Arial" w:eastAsia="Times New Roman" w:hAnsi="Arial"/>
                <w:sz w:val="24"/>
                <w:szCs w:val="24"/>
                <w:lang w:eastAsia="ar-SA"/>
              </w:rPr>
              <w:t>/12</w:t>
            </w:r>
          </w:p>
        </w:tc>
      </w:tr>
      <w:tr w:rsidR="002C4C8E" w:rsidRPr="008A2874" w14:paraId="4E0CA4C8" w14:textId="77777777" w:rsidTr="00DA16FE">
        <w:trPr>
          <w:cantSplit/>
          <w:trHeight w:val="241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24B92404" w14:textId="77777777" w:rsidR="002C4C8E" w:rsidRPr="00E13433" w:rsidRDefault="002C4C8E" w:rsidP="007A04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13433">
              <w:rPr>
                <w:rFonts w:ascii="Arial" w:eastAsia="Times New Roman" w:hAnsi="Arial" w:cs="Arial"/>
                <w:b/>
                <w:sz w:val="20"/>
                <w:szCs w:val="16"/>
                <w:lang w:eastAsia="ar-SA"/>
              </w:rPr>
              <w:t>TOTAL E31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DA780FF" w14:textId="77777777" w:rsidR="002C4C8E" w:rsidRPr="000E66F9" w:rsidRDefault="00625EDE" w:rsidP="007A04F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 xml:space="preserve">/20                    </w:t>
            </w:r>
            <w:r w:rsidR="002C4C8E" w:rsidRPr="000E66F9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/60</w:t>
            </w:r>
          </w:p>
        </w:tc>
      </w:tr>
    </w:tbl>
    <w:p w14:paraId="561A6718" w14:textId="77777777" w:rsidR="002C4C8E" w:rsidRDefault="002C4C8E" w:rsidP="00DA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 w:cs="Arial"/>
        </w:rPr>
      </w:pPr>
      <w:r w:rsidRPr="00963D3C">
        <w:rPr>
          <w:rFonts w:ascii="Arial" w:hAnsi="Arial" w:cs="Arial"/>
          <w:b/>
        </w:rPr>
        <w:t>APPRECIATION GLOBALE</w:t>
      </w:r>
      <w:r>
        <w:rPr>
          <w:rFonts w:ascii="Arial" w:hAnsi="Arial" w:cs="Arial"/>
          <w:b/>
        </w:rPr>
        <w:t xml:space="preserve"> : </w:t>
      </w:r>
      <w:r w:rsidRPr="0016070A">
        <w:rPr>
          <w:rFonts w:ascii="Arial" w:hAnsi="Arial" w:cs="Arial"/>
        </w:rPr>
        <w:t>(Toute note inférieure à 5 doit être justifiée ici)</w:t>
      </w:r>
    </w:p>
    <w:p w14:paraId="4DF1E6C6" w14:textId="77777777" w:rsidR="002C4C8E" w:rsidRDefault="002C4C8E" w:rsidP="00DA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F18B7" w14:textId="77777777" w:rsidR="002C4C8E" w:rsidRDefault="00036823" w:rsidP="002C4C8E">
      <w:pPr>
        <w:pStyle w:val="Textepardfaut"/>
        <w:ind w:firstLine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Date :</w:t>
      </w:r>
      <w:r w:rsidR="00B56185">
        <w:rPr>
          <w:rFonts w:ascii="Arial" w:hAnsi="Arial"/>
          <w:sz w:val="20"/>
          <w:lang w:val="fr-FR"/>
        </w:rPr>
        <w:t xml:space="preserve"> ____/____/____</w:t>
      </w:r>
    </w:p>
    <w:p w14:paraId="2DD3F5B4" w14:textId="77777777" w:rsidR="002C4C8E" w:rsidRPr="005828D3" w:rsidRDefault="002C4C8E" w:rsidP="002C4C8E">
      <w:pPr>
        <w:pStyle w:val="Textepardfaut"/>
        <w:ind w:firstLine="0"/>
        <w:rPr>
          <w:rFonts w:ascii="Arial" w:hAnsi="Arial"/>
          <w:sz w:val="10"/>
          <w:szCs w:val="10"/>
          <w:lang w:val="fr-FR"/>
        </w:rPr>
      </w:pPr>
    </w:p>
    <w:p w14:paraId="3785D056" w14:textId="77777777" w:rsidR="002C4C8E" w:rsidRDefault="002C4C8E" w:rsidP="00036823">
      <w:pPr>
        <w:pStyle w:val="Textepardfaut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Nom : </w:t>
      </w:r>
      <w:r w:rsidR="00036823">
        <w:rPr>
          <w:rFonts w:ascii="Arial" w:hAnsi="Arial"/>
          <w:sz w:val="20"/>
          <w:lang w:val="fr-FR"/>
        </w:rPr>
        <w:t xml:space="preserve">………………………………………. </w:t>
      </w:r>
      <w:r w:rsidR="00036823"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 xml:space="preserve">Fonction : </w:t>
      </w:r>
      <w:r w:rsidR="00036823">
        <w:rPr>
          <w:rFonts w:ascii="Arial" w:hAnsi="Arial"/>
          <w:sz w:val="20"/>
          <w:lang w:val="fr-FR"/>
        </w:rPr>
        <w:t>……………………………</w:t>
      </w:r>
      <w:r w:rsidR="00036823">
        <w:rPr>
          <w:rFonts w:ascii="Arial" w:hAnsi="Arial"/>
          <w:sz w:val="20"/>
          <w:lang w:val="fr-FR"/>
        </w:rPr>
        <w:tab/>
        <w:t>Signature </w:t>
      </w:r>
    </w:p>
    <w:p w14:paraId="239633D5" w14:textId="77777777" w:rsidR="00036823" w:rsidRDefault="00036823" w:rsidP="002C4C8E">
      <w:pPr>
        <w:pStyle w:val="Textepardfaut"/>
        <w:rPr>
          <w:rFonts w:ascii="Arial" w:hAnsi="Arial"/>
          <w:sz w:val="20"/>
          <w:lang w:val="fr-FR"/>
        </w:rPr>
      </w:pPr>
    </w:p>
    <w:p w14:paraId="544F3BE2" w14:textId="77777777" w:rsidR="00036823" w:rsidRDefault="00036823" w:rsidP="002C4C8E">
      <w:pPr>
        <w:pStyle w:val="Textepardfaut"/>
        <w:rPr>
          <w:rFonts w:ascii="Arial" w:hAnsi="Arial"/>
          <w:sz w:val="20"/>
          <w:lang w:val="fr-FR"/>
        </w:rPr>
      </w:pPr>
    </w:p>
    <w:p w14:paraId="7EB92E35" w14:textId="77777777" w:rsidR="002C4C8E" w:rsidRPr="004443FF" w:rsidRDefault="002C4C8E" w:rsidP="002C4C8E">
      <w:pPr>
        <w:pStyle w:val="Textepardfaut"/>
        <w:rPr>
          <w:rFonts w:ascii="Arial" w:hAnsi="Arial" w:cs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Nom :</w:t>
      </w:r>
      <w:r w:rsidR="00036823" w:rsidRPr="00036823">
        <w:rPr>
          <w:rFonts w:ascii="Arial" w:hAnsi="Arial"/>
          <w:sz w:val="20"/>
          <w:lang w:val="fr-FR"/>
        </w:rPr>
        <w:t xml:space="preserve"> </w:t>
      </w:r>
      <w:r w:rsidR="00036823">
        <w:rPr>
          <w:rFonts w:ascii="Arial" w:hAnsi="Arial"/>
          <w:sz w:val="20"/>
          <w:lang w:val="fr-FR"/>
        </w:rPr>
        <w:t>………………………………………..</w:t>
      </w:r>
      <w:r w:rsidR="00036823"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 xml:space="preserve">Fonction : </w:t>
      </w:r>
      <w:r w:rsidR="00036823">
        <w:rPr>
          <w:rFonts w:ascii="Arial" w:hAnsi="Arial"/>
          <w:sz w:val="20"/>
          <w:lang w:val="fr-FR"/>
        </w:rPr>
        <w:t>……………………………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>Signature</w:t>
      </w:r>
    </w:p>
    <w:p w14:paraId="212E90AE" w14:textId="77777777" w:rsidR="002C4C8E" w:rsidRDefault="002C4C8E" w:rsidP="002C4C8E">
      <w:pPr>
        <w:pStyle w:val="Textepardfaut"/>
        <w:ind w:firstLine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ab/>
      </w:r>
    </w:p>
    <w:p w14:paraId="12712C92" w14:textId="77777777" w:rsidR="00180C6A" w:rsidRDefault="003D0104" w:rsidP="00DA16FE">
      <w:pPr>
        <w:pStyle w:val="Textepardfaut"/>
        <w:rPr>
          <w:rFonts w:ascii="Arial" w:hAnsi="Arial" w:cs="Arial"/>
          <w:b/>
          <w:sz w:val="24"/>
          <w:szCs w:val="24"/>
          <w:u w:val="single"/>
        </w:rPr>
      </w:pPr>
      <w:r w:rsidRPr="003D0104">
        <w:rPr>
          <w:rFonts w:ascii="Arial" w:hAnsi="Arial" w:cs="Arial"/>
          <w:b/>
          <w:sz w:val="20"/>
          <w:u w:val="single"/>
          <w:lang w:val="fr-FR"/>
        </w:rPr>
        <w:t>Cachet</w:t>
      </w:r>
      <w:r>
        <w:rPr>
          <w:rFonts w:ascii="Arial" w:hAnsi="Arial" w:cs="Arial"/>
          <w:b/>
          <w:sz w:val="20"/>
          <w:u w:val="single"/>
          <w:lang w:val="fr-FR"/>
        </w:rPr>
        <w:t> </w:t>
      </w:r>
      <w:r w:rsidRPr="003D0104">
        <w:rPr>
          <w:rFonts w:ascii="Arial" w:hAnsi="Arial" w:cs="Arial"/>
          <w:sz w:val="20"/>
          <w:u w:val="single"/>
          <w:lang w:val="fr-FR"/>
        </w:rPr>
        <w:t>(si évaluation en PFMP) :</w:t>
      </w:r>
      <w:r w:rsidR="00180C6A"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W w:w="11058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6923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3544"/>
      </w:tblGrid>
      <w:tr w:rsidR="007A04F1" w:rsidRPr="008A2874" w14:paraId="17660613" w14:textId="77777777" w:rsidTr="00C535CD">
        <w:trPr>
          <w:trHeight w:val="2119"/>
        </w:trPr>
        <w:tc>
          <w:tcPr>
            <w:tcW w:w="2269" w:type="dxa"/>
            <w:shd w:val="clear" w:color="auto" w:fill="FFFFFF" w:themeFill="background1"/>
            <w:vAlign w:val="center"/>
          </w:tcPr>
          <w:p w14:paraId="1AC789D9" w14:textId="77777777" w:rsidR="007A04F1" w:rsidRPr="008A2874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/>
                <w:b/>
                <w:sz w:val="18"/>
                <w:lang w:eastAsia="ar-SA"/>
              </w:rPr>
            </w:pPr>
          </w:p>
          <w:p w14:paraId="74001522" w14:textId="77777777" w:rsidR="007A04F1" w:rsidRDefault="00C535CD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eastAsia="Wingdings" w:hAnsi="Arial" w:cs="Arial"/>
                <w:noProof/>
                <w:lang w:eastAsia="fr-FR"/>
              </w:rPr>
              <w:drawing>
                <wp:inline distT="0" distB="0" distL="0" distR="0" wp14:anchorId="559979B9" wp14:editId="7BDF8F3C">
                  <wp:extent cx="1343025" cy="14097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7A83F" w14:textId="77777777" w:rsidR="007A04F1" w:rsidRPr="002B628A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Arial" w:hAnsi="Arial"/>
                <w:b/>
                <w:sz w:val="18"/>
                <w:lang w:eastAsia="ar-SA"/>
              </w:rPr>
            </w:pPr>
          </w:p>
          <w:p w14:paraId="6C3E4C21" w14:textId="77777777" w:rsidR="007A04F1" w:rsidRPr="002B628A" w:rsidRDefault="007A04F1" w:rsidP="007A04F1">
            <w:pPr>
              <w:spacing w:after="0" w:line="240" w:lineRule="auto"/>
              <w:jc w:val="center"/>
              <w:rPr>
                <w:rFonts w:ascii="Arial" w:hAnsi="Arial"/>
                <w:sz w:val="18"/>
                <w:lang w:eastAsia="ar-SA"/>
              </w:rPr>
            </w:pPr>
          </w:p>
        </w:tc>
        <w:tc>
          <w:tcPr>
            <w:tcW w:w="5245" w:type="dxa"/>
            <w:shd w:val="clear" w:color="auto" w:fill="76923C"/>
          </w:tcPr>
          <w:p w14:paraId="2CFB86A0" w14:textId="77777777" w:rsidR="007A04F1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8686CAF" w14:textId="77777777" w:rsidR="007A04F1" w:rsidRPr="007A04F1" w:rsidRDefault="007A04F1" w:rsidP="007A04F1">
            <w:pPr>
              <w:pStyle w:val="Titre3"/>
              <w:tabs>
                <w:tab w:val="num" w:pos="720"/>
              </w:tabs>
              <w:snapToGrid w:val="0"/>
              <w:spacing w:before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A04F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BAC PRO Hygiène Propreté Stérilisation</w:t>
            </w:r>
          </w:p>
          <w:p w14:paraId="691E5721" w14:textId="77777777" w:rsidR="007A04F1" w:rsidRP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  <w:p w14:paraId="4C0179DC" w14:textId="77777777" w:rsidR="00C535CD" w:rsidRPr="007A04F1" w:rsidRDefault="007A04F1" w:rsidP="00C535CD">
            <w:pPr>
              <w:pStyle w:val="Titre4"/>
              <w:tabs>
                <w:tab w:val="num" w:pos="864"/>
              </w:tabs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7A04F1">
              <w:rPr>
                <w:rFonts w:ascii="Arial" w:hAnsi="Arial" w:cs="Arial"/>
                <w:b/>
                <w:i w:val="0"/>
                <w:color w:val="000000" w:themeColor="text1"/>
              </w:rPr>
              <w:t>GRILLE D’EVALUATION</w:t>
            </w:r>
            <w:r w:rsidR="00C535CD" w:rsidRPr="007A04F1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 CCF – E32</w:t>
            </w:r>
          </w:p>
          <w:p w14:paraId="6FACC3D6" w14:textId="77777777" w:rsidR="007A04F1" w:rsidRPr="007A04F1" w:rsidRDefault="007A04F1" w:rsidP="007A04F1">
            <w:pPr>
              <w:pStyle w:val="Titre4"/>
              <w:tabs>
                <w:tab w:val="num" w:pos="864"/>
              </w:tabs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</w:p>
          <w:p w14:paraId="51E1DD8E" w14:textId="77777777" w:rsidR="007A04F1" w:rsidRPr="007A04F1" w:rsidRDefault="00C535CD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 w:rsidRPr="007A04F1">
              <w:rPr>
                <w:rFonts w:ascii="Arial" w:hAnsi="Arial" w:cs="Arial"/>
                <w:b/>
                <w:color w:val="000000" w:themeColor="text1"/>
                <w:lang w:eastAsia="ar-SA"/>
              </w:rPr>
              <w:t>EN CENTRE DE FORMATION</w:t>
            </w:r>
          </w:p>
          <w:p w14:paraId="60FD7151" w14:textId="77777777" w:rsidR="007A04F1" w:rsidRPr="007A04F1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75F11D5E" w14:textId="77777777" w:rsidR="007A04F1" w:rsidRPr="001A1E77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</w:p>
          <w:p w14:paraId="3E00A366" w14:textId="77777777" w:rsidR="007A04F1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1A1E77">
              <w:rPr>
                <w:rFonts w:ascii="Arial" w:hAnsi="Arial" w:cs="Arial"/>
                <w:b/>
                <w:lang w:eastAsia="ar-SA"/>
              </w:rPr>
              <w:t>T</w:t>
            </w:r>
            <w:r>
              <w:rPr>
                <w:rFonts w:ascii="Arial" w:hAnsi="Arial" w:cs="Arial"/>
                <w:b/>
                <w:lang w:eastAsia="ar-SA"/>
              </w:rPr>
              <w:t>echniques de Propreté</w:t>
            </w:r>
          </w:p>
          <w:p w14:paraId="39894A76" w14:textId="77777777" w:rsidR="007A04F1" w:rsidRPr="001A1E77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</w:p>
          <w:p w14:paraId="62FA5281" w14:textId="77777777" w:rsidR="007A04F1" w:rsidRPr="008A2874" w:rsidRDefault="007A04F1" w:rsidP="007A04F1">
            <w:pPr>
              <w:spacing w:after="0" w:line="240" w:lineRule="auto"/>
              <w:rPr>
                <w:lang w:eastAsia="ar-SA"/>
              </w:rPr>
            </w:pPr>
            <w:r w:rsidRPr="001A1E77">
              <w:rPr>
                <w:rFonts w:ascii="Arial" w:hAnsi="Arial" w:cs="Arial"/>
                <w:b/>
                <w:lang w:eastAsia="ar-SA"/>
              </w:rPr>
              <w:tab/>
            </w:r>
            <w:r w:rsidRPr="001A1E77">
              <w:rPr>
                <w:rFonts w:ascii="Arial" w:hAnsi="Arial" w:cs="Arial"/>
                <w:b/>
                <w:lang w:eastAsia="ar-SA"/>
              </w:rPr>
              <w:tab/>
            </w:r>
            <w:r w:rsidRPr="001A1E77">
              <w:rPr>
                <w:rFonts w:ascii="Arial" w:hAnsi="Arial" w:cs="Arial"/>
                <w:b/>
                <w:lang w:eastAsia="ar-SA"/>
              </w:rPr>
              <w:tab/>
            </w:r>
            <w:r>
              <w:rPr>
                <w:rFonts w:ascii="Arial" w:hAnsi="Arial" w:cs="Arial"/>
                <w:b/>
                <w:lang w:eastAsia="ar-SA"/>
              </w:rPr>
              <w:t>C</w:t>
            </w:r>
            <w:r w:rsidRPr="001A1E77">
              <w:rPr>
                <w:rFonts w:ascii="Arial" w:hAnsi="Arial" w:cs="Arial"/>
                <w:b/>
                <w:lang w:eastAsia="ar-SA"/>
              </w:rPr>
              <w:t>oefficient 3</w:t>
            </w:r>
          </w:p>
        </w:tc>
        <w:tc>
          <w:tcPr>
            <w:tcW w:w="3544" w:type="dxa"/>
            <w:shd w:val="clear" w:color="auto" w:fill="76923C"/>
          </w:tcPr>
          <w:p w14:paraId="383BFD33" w14:textId="77777777" w:rsidR="007A04F1" w:rsidRPr="008A776E" w:rsidRDefault="007A04F1" w:rsidP="007A04F1">
            <w:pPr>
              <w:pStyle w:val="En-tte"/>
              <w:snapToGrid w:val="0"/>
              <w:jc w:val="both"/>
              <w:rPr>
                <w:rFonts w:ascii="Arial" w:hAnsi="Arial" w:cs="Arial"/>
                <w:b/>
              </w:rPr>
            </w:pPr>
            <w:r w:rsidRPr="008A776E">
              <w:rPr>
                <w:rFonts w:ascii="Arial" w:hAnsi="Arial" w:cs="Arial"/>
                <w:b/>
                <w:szCs w:val="24"/>
              </w:rPr>
              <w:t>Identification du candidat</w:t>
            </w:r>
            <w:r w:rsidRPr="008A776E">
              <w:rPr>
                <w:rFonts w:ascii="Arial" w:hAnsi="Arial" w:cs="Arial"/>
                <w:b/>
              </w:rPr>
              <w:t xml:space="preserve"> : </w:t>
            </w:r>
          </w:p>
          <w:p w14:paraId="706D5B4D" w14:textId="77777777" w:rsidR="007A04F1" w:rsidRPr="008A776E" w:rsidRDefault="007A04F1" w:rsidP="007A04F1">
            <w:pPr>
              <w:pStyle w:val="En-tte"/>
              <w:jc w:val="both"/>
              <w:rPr>
                <w:rFonts w:ascii="Arial" w:hAnsi="Arial" w:cs="Arial"/>
                <w:sz w:val="20"/>
              </w:rPr>
            </w:pPr>
          </w:p>
          <w:p w14:paraId="2E5487A5" w14:textId="77777777" w:rsidR="007A04F1" w:rsidRPr="008A776E" w:rsidRDefault="007A04F1" w:rsidP="007A04F1">
            <w:pPr>
              <w:pStyle w:val="En-tte"/>
              <w:jc w:val="both"/>
              <w:rPr>
                <w:rFonts w:ascii="Arial" w:hAnsi="Arial" w:cs="Arial"/>
                <w:sz w:val="20"/>
              </w:rPr>
            </w:pPr>
            <w:r w:rsidRPr="008A776E"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14:paraId="7BE4835A" w14:textId="77777777" w:rsidR="007A04F1" w:rsidRPr="008A776E" w:rsidRDefault="007A04F1" w:rsidP="007A04F1">
            <w:pPr>
              <w:pStyle w:val="En-tte"/>
              <w:jc w:val="both"/>
              <w:rPr>
                <w:rFonts w:ascii="Arial" w:hAnsi="Arial" w:cs="Arial"/>
                <w:sz w:val="20"/>
              </w:rPr>
            </w:pPr>
          </w:p>
          <w:p w14:paraId="08901FAA" w14:textId="77777777" w:rsidR="007A04F1" w:rsidRPr="008A776E" w:rsidRDefault="007A04F1" w:rsidP="007A04F1">
            <w:pPr>
              <w:pStyle w:val="En-tte"/>
              <w:jc w:val="both"/>
              <w:rPr>
                <w:rFonts w:ascii="Arial" w:hAnsi="Arial" w:cs="Arial"/>
                <w:b/>
                <w:szCs w:val="24"/>
              </w:rPr>
            </w:pPr>
            <w:r w:rsidRPr="008A776E">
              <w:rPr>
                <w:rFonts w:ascii="Arial" w:hAnsi="Arial" w:cs="Arial"/>
                <w:b/>
                <w:szCs w:val="24"/>
              </w:rPr>
              <w:t xml:space="preserve">Lieu : </w:t>
            </w:r>
          </w:p>
          <w:p w14:paraId="1C1B7BED" w14:textId="77777777" w:rsidR="007A04F1" w:rsidRPr="008A776E" w:rsidRDefault="007A04F1" w:rsidP="007A04F1">
            <w:pPr>
              <w:pStyle w:val="En-tte"/>
              <w:jc w:val="both"/>
              <w:rPr>
                <w:rFonts w:ascii="Arial" w:hAnsi="Arial" w:cs="Arial"/>
                <w:sz w:val="20"/>
              </w:rPr>
            </w:pPr>
            <w:r w:rsidRPr="008A776E"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14:paraId="656DEB4B" w14:textId="77777777" w:rsidR="007A04F1" w:rsidRPr="008A776E" w:rsidRDefault="007A04F1" w:rsidP="007A04F1">
            <w:pPr>
              <w:pStyle w:val="En-tte"/>
              <w:jc w:val="both"/>
              <w:rPr>
                <w:rFonts w:ascii="Arial" w:hAnsi="Arial" w:cs="Arial"/>
                <w:sz w:val="20"/>
              </w:rPr>
            </w:pPr>
            <w:r w:rsidRPr="008A776E"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14:paraId="44E87EED" w14:textId="77777777" w:rsidR="007A04F1" w:rsidRPr="001A1E77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</w:p>
          <w:p w14:paraId="265A2C68" w14:textId="77777777" w:rsidR="007A04F1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  <w:r w:rsidRPr="00F42970">
              <w:rPr>
                <w:rFonts w:ascii="Arial" w:hAnsi="Arial"/>
              </w:rPr>
              <w:t> :</w:t>
            </w:r>
          </w:p>
          <w:p w14:paraId="6C66513E" w14:textId="77777777" w:rsidR="007A04F1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………………………………….</w:t>
            </w:r>
          </w:p>
          <w:p w14:paraId="2C47B1F5" w14:textId="77777777" w:rsidR="007A04F1" w:rsidRPr="001A1E77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</w:p>
          <w:p w14:paraId="5582D659" w14:textId="77777777" w:rsidR="007A04F1" w:rsidRPr="004E57BC" w:rsidRDefault="007A04F1" w:rsidP="007A04F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1A1E77">
              <w:rPr>
                <w:rFonts w:ascii="Arial" w:hAnsi="Arial" w:cs="Calibri"/>
                <w:b/>
                <w:sz w:val="24"/>
                <w:szCs w:val="24"/>
              </w:rPr>
              <w:t>Session</w:t>
            </w:r>
            <w:r>
              <w:rPr>
                <w:rFonts w:ascii="Arial" w:hAnsi="Arial" w:cs="Calibri"/>
              </w:rPr>
              <w:t> : ………………………….</w:t>
            </w:r>
          </w:p>
        </w:tc>
      </w:tr>
    </w:tbl>
    <w:p w14:paraId="4003D667" w14:textId="77777777" w:rsidR="007A04F1" w:rsidRDefault="007A04F1" w:rsidP="007A04F1">
      <w:pPr>
        <w:spacing w:after="0" w:line="240" w:lineRule="auto"/>
      </w:pPr>
    </w:p>
    <w:tbl>
      <w:tblPr>
        <w:tblpPr w:leftFromText="141" w:rightFromText="141" w:vertAnchor="text" w:horzAnchor="margin" w:tblpXSpec="center" w:tblpY="55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1518"/>
        <w:gridCol w:w="5863"/>
        <w:gridCol w:w="424"/>
        <w:gridCol w:w="448"/>
        <w:gridCol w:w="401"/>
        <w:gridCol w:w="424"/>
        <w:gridCol w:w="589"/>
      </w:tblGrid>
      <w:tr w:rsidR="007A04F1" w14:paraId="6048E5DA" w14:textId="77777777" w:rsidTr="00DA16FE">
        <w:trPr>
          <w:trHeight w:val="271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2D69B"/>
            <w:vAlign w:val="center"/>
          </w:tcPr>
          <w:p w14:paraId="6E44FC8A" w14:textId="77777777" w:rsidR="007A04F1" w:rsidRPr="00B560C7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60C7">
              <w:rPr>
                <w:rFonts w:ascii="Arial" w:hAnsi="Arial" w:cs="Arial"/>
                <w:b/>
                <w:bCs/>
                <w:sz w:val="18"/>
                <w:szCs w:val="18"/>
              </w:rPr>
              <w:t>Compétences globales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67993324" w14:textId="77777777" w:rsidR="007A04F1" w:rsidRPr="00B560C7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60C7">
              <w:rPr>
                <w:rFonts w:ascii="Arial" w:hAnsi="Arial"/>
                <w:b/>
                <w:sz w:val="18"/>
                <w:szCs w:val="18"/>
                <w:lang w:eastAsia="ar-SA"/>
              </w:rPr>
              <w:t>Compétences détaillées</w:t>
            </w:r>
          </w:p>
        </w:tc>
        <w:tc>
          <w:tcPr>
            <w:tcW w:w="5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2D69B"/>
            <w:vAlign w:val="center"/>
          </w:tcPr>
          <w:p w14:paraId="7B4BD367" w14:textId="77777777" w:rsidR="007A04F1" w:rsidRPr="00140998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998">
              <w:rPr>
                <w:rFonts w:ascii="Arial" w:hAnsi="Arial"/>
                <w:b/>
                <w:bCs/>
                <w:sz w:val="18"/>
                <w:szCs w:val="18"/>
                <w:lang w:eastAsia="ar-SA"/>
              </w:rPr>
              <w:t>Elles seront acquises si…</w:t>
            </w:r>
          </w:p>
        </w:tc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6FA02C4" w14:textId="77777777" w:rsidR="007A04F1" w:rsidRPr="00140998" w:rsidRDefault="007A04F1" w:rsidP="007A04F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140998">
              <w:rPr>
                <w:rFonts w:ascii="Arial" w:hAnsi="Arial"/>
                <w:b/>
                <w:sz w:val="18"/>
                <w:szCs w:val="18"/>
                <w:lang w:eastAsia="ar-SA"/>
              </w:rPr>
              <w:t>Le niveau atteint est...</w:t>
            </w:r>
          </w:p>
        </w:tc>
      </w:tr>
      <w:tr w:rsidR="007A04F1" w14:paraId="0E4095DC" w14:textId="77777777" w:rsidTr="00DA16FE">
        <w:trPr>
          <w:trHeight w:val="273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C2D69B"/>
          </w:tcPr>
          <w:p w14:paraId="67A6D56D" w14:textId="77777777" w:rsidR="007A04F1" w:rsidRPr="0014099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14:paraId="0656B2C2" w14:textId="77777777" w:rsidR="007A04F1" w:rsidRPr="0014099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7146F21" w14:textId="77777777" w:rsidR="007A04F1" w:rsidRPr="0014099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75F816BB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A+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98D0AA8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2DE9949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PA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70AB5F95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NA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97EBDB4" w14:textId="77777777" w:rsidR="007A04F1" w:rsidRPr="00140998" w:rsidRDefault="003D09F4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Note</w:t>
            </w:r>
          </w:p>
        </w:tc>
      </w:tr>
      <w:tr w:rsidR="007A04F1" w14:paraId="40018044" w14:textId="77777777" w:rsidTr="00DA16FE">
        <w:trPr>
          <w:trHeight w:val="282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C1C8F3" w14:textId="77777777" w:rsidR="007A04F1" w:rsidRPr="00296F4B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F4B"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  <w:p w14:paraId="4B46FCAD" w14:textId="77777777" w:rsidR="007A04F1" w:rsidRPr="00296F4B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F4B">
              <w:rPr>
                <w:rFonts w:ascii="Arial" w:hAnsi="Arial" w:cs="Arial"/>
                <w:b/>
                <w:bCs/>
                <w:sz w:val="18"/>
                <w:szCs w:val="18"/>
              </w:rPr>
              <w:t>S’informer</w:t>
            </w:r>
          </w:p>
        </w:tc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84FFC" w14:textId="77777777" w:rsidR="007A04F1" w:rsidRPr="00B560C7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C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C11 - Rechercher, sélectionner, décoder l’information à des fins professionnelles</w:t>
            </w:r>
          </w:p>
        </w:tc>
      </w:tr>
      <w:tr w:rsidR="007A04F1" w14:paraId="51985A6C" w14:textId="77777777" w:rsidTr="00DA16FE">
        <w:trPr>
          <w:trHeight w:val="318"/>
        </w:trPr>
        <w:tc>
          <w:tcPr>
            <w:tcW w:w="1318" w:type="dxa"/>
            <w:vMerge/>
            <w:tcBorders>
              <w:left w:val="single" w:sz="4" w:space="0" w:color="000000"/>
            </w:tcBorders>
          </w:tcPr>
          <w:p w14:paraId="14A28526" w14:textId="77777777" w:rsidR="007A04F1" w:rsidRPr="00296F4B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AD17B" w14:textId="77777777" w:rsidR="007A04F1" w:rsidRPr="00140998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40998">
              <w:rPr>
                <w:rFonts w:ascii="Arial" w:hAnsi="Arial" w:cs="Arial"/>
                <w:sz w:val="18"/>
                <w:szCs w:val="18"/>
                <w:lang w:eastAsia="fr-FR"/>
              </w:rPr>
              <w:t>C 111 Recueillir, sélectionner des informations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A32AE3" w14:textId="77777777" w:rsidR="007A04F1" w:rsidRPr="00A2185A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14099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Choix pertinent des informations en fonction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des situations professionnelles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0F9B8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68C49D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4B7A6C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48033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0 à 1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099C" w14:textId="77777777" w:rsidR="007A04F1" w:rsidRPr="00DA16FE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DA16FE">
              <w:rPr>
                <w:rFonts w:ascii="Arial" w:hAnsi="Arial" w:cs="Arial"/>
                <w:b/>
              </w:rPr>
              <w:t>/6</w:t>
            </w:r>
          </w:p>
        </w:tc>
      </w:tr>
      <w:tr w:rsidR="007A04F1" w14:paraId="303A5484" w14:textId="77777777" w:rsidTr="00DA16FE">
        <w:trPr>
          <w:trHeight w:val="758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D1B647" w14:textId="77777777" w:rsidR="007A04F1" w:rsidRPr="00296F4B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A1D9" w14:textId="77777777" w:rsidR="007A04F1" w:rsidRPr="00140998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40998">
              <w:rPr>
                <w:rFonts w:ascii="Arial" w:hAnsi="Arial" w:cs="Arial"/>
                <w:sz w:val="18"/>
                <w:szCs w:val="18"/>
                <w:lang w:eastAsia="fr-FR"/>
              </w:rPr>
              <w:t>C 113 Décoder :</w:t>
            </w:r>
          </w:p>
          <w:p w14:paraId="6E2FFCC9" w14:textId="77777777" w:rsidR="007A04F1" w:rsidRPr="00140998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40998">
              <w:rPr>
                <w:rFonts w:ascii="Arial" w:hAnsi="Arial" w:cs="Arial"/>
                <w:sz w:val="18"/>
                <w:szCs w:val="18"/>
                <w:lang w:eastAsia="fr-FR"/>
              </w:rPr>
              <w:t>- des documents</w:t>
            </w:r>
          </w:p>
          <w:p w14:paraId="4201AE12" w14:textId="77777777" w:rsidR="007A04F1" w:rsidRPr="00140998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40998">
              <w:rPr>
                <w:rFonts w:ascii="Arial" w:hAnsi="Arial" w:cs="Arial"/>
                <w:sz w:val="18"/>
                <w:szCs w:val="18"/>
                <w:lang w:eastAsia="fr-FR"/>
              </w:rPr>
              <w:t>d’organisation</w:t>
            </w:r>
          </w:p>
          <w:p w14:paraId="557FB68A" w14:textId="77777777" w:rsidR="007A04F1" w:rsidRPr="00140998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40998">
              <w:rPr>
                <w:rFonts w:ascii="Arial" w:hAnsi="Arial" w:cs="Arial"/>
                <w:sz w:val="18"/>
                <w:szCs w:val="18"/>
                <w:lang w:eastAsia="fr-FR"/>
              </w:rPr>
              <w:t>- des documents techniques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A959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099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Exactitude du décodage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6D50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4F76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1A96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D996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0 à 1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3B51" w14:textId="77777777" w:rsidR="007A04F1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A04F1" w14:paraId="56EB5E3E" w14:textId="77777777" w:rsidTr="00DA16FE">
        <w:trPr>
          <w:cantSplit/>
          <w:trHeight w:val="307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C9075F" w14:textId="77777777" w:rsidR="007A04F1" w:rsidRPr="00296F4B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296F4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C2</w:t>
            </w:r>
          </w:p>
          <w:p w14:paraId="632CA2EC" w14:textId="77777777" w:rsidR="007A04F1" w:rsidRPr="00296F4B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296F4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Analyser</w:t>
            </w:r>
          </w:p>
        </w:tc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328A7" w14:textId="77777777" w:rsidR="007A04F1" w:rsidRPr="00B560C7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C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 xml:space="preserve">C21 : </w:t>
            </w:r>
            <w:r w:rsidRPr="00B560C7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  <w:lang w:eastAsia="fr-FR"/>
              </w:rPr>
              <w:t>Analyser la situation professionnelle au regard de la commande et du contexte</w:t>
            </w:r>
          </w:p>
        </w:tc>
      </w:tr>
      <w:tr w:rsidR="007A04F1" w14:paraId="0A0FDDED" w14:textId="77777777" w:rsidTr="00DA16FE">
        <w:trPr>
          <w:cantSplit/>
          <w:trHeight w:val="902"/>
        </w:trPr>
        <w:tc>
          <w:tcPr>
            <w:tcW w:w="1318" w:type="dxa"/>
            <w:vMerge/>
            <w:tcBorders>
              <w:left w:val="single" w:sz="4" w:space="0" w:color="000000"/>
            </w:tcBorders>
          </w:tcPr>
          <w:p w14:paraId="1E8B469E" w14:textId="77777777" w:rsidR="007A04F1" w:rsidRDefault="007A04F1" w:rsidP="007A04F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E9EC" w14:textId="77777777" w:rsidR="007A04F1" w:rsidRPr="00221492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221492">
              <w:rPr>
                <w:rFonts w:ascii="Arial" w:hAnsi="Arial" w:cs="Arial"/>
                <w:sz w:val="18"/>
                <w:szCs w:val="18"/>
                <w:lang w:eastAsia="fr-FR"/>
              </w:rPr>
              <w:t>C 211 Analyser la commande, le cahier des charges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BAEA5C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221492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Repérage exact des attentes et des exigences</w:t>
            </w:r>
          </w:p>
          <w:p w14:paraId="42BDAD47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01AD5F2E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1492">
              <w:rPr>
                <w:rFonts w:ascii="Arial" w:hAnsi="Arial" w:cs="Arial"/>
                <w:sz w:val="18"/>
                <w:szCs w:val="18"/>
                <w:lang w:eastAsia="fr-FR"/>
              </w:rPr>
              <w:t>Identification des priorités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2907C7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1C539C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4 à 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C04AE2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1 à 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59752" w14:textId="77777777" w:rsidR="007A04F1" w:rsidRPr="007A452F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452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E8C0" w14:textId="77777777" w:rsidR="007A04F1" w:rsidRPr="00DA16FE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16FE">
              <w:rPr>
                <w:rFonts w:ascii="Arial" w:hAnsi="Arial" w:cs="Arial"/>
                <w:b/>
                <w:sz w:val="20"/>
                <w:szCs w:val="20"/>
              </w:rPr>
              <w:t>/10</w:t>
            </w:r>
          </w:p>
        </w:tc>
      </w:tr>
      <w:tr w:rsidR="007A04F1" w14:paraId="280DDAF8" w14:textId="77777777" w:rsidTr="00DA16FE">
        <w:trPr>
          <w:cantSplit/>
          <w:trHeight w:val="1368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C18E36" w14:textId="77777777" w:rsidR="007A04F1" w:rsidRDefault="007A04F1" w:rsidP="007A04F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9818A" w14:textId="77777777" w:rsidR="007A04F1" w:rsidRPr="00221492" w:rsidRDefault="007A04F1" w:rsidP="007A04F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1492">
              <w:rPr>
                <w:rFonts w:ascii="Arial" w:hAnsi="Arial" w:cs="Arial"/>
                <w:sz w:val="18"/>
                <w:szCs w:val="18"/>
                <w:lang w:eastAsia="fr-FR"/>
              </w:rPr>
              <w:t>C 212 Réaliser un état des lieux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4F65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221492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Localisation exacte de la zone d’intervention</w:t>
            </w:r>
          </w:p>
          <w:p w14:paraId="4CD19B60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221492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Recueil pertinent de toutes les données et informations par rapport aux exigences, à la commande</w:t>
            </w:r>
          </w:p>
          <w:p w14:paraId="204288DE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33898211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Exactitude des relevés</w:t>
            </w:r>
          </w:p>
          <w:p w14:paraId="3D4FA2B6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221492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Repérage précis des contraintes et des anomalies</w:t>
            </w:r>
          </w:p>
          <w:p w14:paraId="33220678" w14:textId="77777777" w:rsidR="007A04F1" w:rsidRPr="0022149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221492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Identifier les risques liés à l'activité et les nuisances sur l'environnement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0814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C2FA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3 à 4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D740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1 à 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F7158" w14:textId="77777777" w:rsidR="007A04F1" w:rsidRPr="006A018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18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EE31" w14:textId="77777777" w:rsidR="007A04F1" w:rsidRPr="005A6E21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A04F1" w14:paraId="48359EBF" w14:textId="77777777" w:rsidTr="00DA16FE">
        <w:trPr>
          <w:cantSplit/>
          <w:trHeight w:val="252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9617AA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71697BF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</w:t>
            </w:r>
          </w:p>
          <w:p w14:paraId="78C83CB2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Organiser et gérer</w:t>
            </w:r>
          </w:p>
        </w:tc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D6F5A" w14:textId="77777777" w:rsidR="007A04F1" w:rsidRPr="00B560C7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C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C31 : Organiser les opérations</w:t>
            </w:r>
          </w:p>
        </w:tc>
      </w:tr>
      <w:tr w:rsidR="007A04F1" w:rsidRPr="00EE0457" w14:paraId="7AD3130D" w14:textId="77777777" w:rsidTr="00DA16FE">
        <w:trPr>
          <w:cantSplit/>
          <w:trHeight w:val="1673"/>
        </w:trPr>
        <w:tc>
          <w:tcPr>
            <w:tcW w:w="1318" w:type="dxa"/>
            <w:vMerge/>
            <w:tcBorders>
              <w:left w:val="single" w:sz="4" w:space="0" w:color="000000"/>
            </w:tcBorders>
          </w:tcPr>
          <w:p w14:paraId="4C17D110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3E2F" w14:textId="77777777" w:rsidR="007A04F1" w:rsidRPr="00F068A4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F068A4">
              <w:rPr>
                <w:rFonts w:ascii="Arial" w:hAnsi="Arial" w:cs="Arial"/>
                <w:sz w:val="18"/>
                <w:szCs w:val="18"/>
                <w:lang w:eastAsia="fr-FR"/>
              </w:rPr>
              <w:t>C 312 Choisir les matériels, les accessoires, les consommables et les produits parmi les ressources disponibles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7613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560C7">
              <w:rPr>
                <w:rFonts w:ascii="Arial" w:hAnsi="Arial" w:cs="Arial"/>
                <w:sz w:val="18"/>
                <w:szCs w:val="18"/>
                <w:lang w:eastAsia="fr-FR"/>
              </w:rPr>
              <w:t>Choix correct du matériel, des accessoires, des consommables et des produits</w:t>
            </w:r>
          </w:p>
          <w:p w14:paraId="3E80B169" w14:textId="77777777" w:rsidR="007A04F1" w:rsidRPr="00B560C7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6A22E262" w14:textId="77777777" w:rsidR="007A04F1" w:rsidRPr="00983243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  <w:lang w:eastAsia="fr-FR"/>
              </w:rPr>
            </w:pPr>
            <w:r w:rsidRPr="00983243">
              <w:rPr>
                <w:rFonts w:ascii="ArialMT" w:hAnsi="ArialMT" w:cs="ArialMT"/>
                <w:sz w:val="18"/>
                <w:szCs w:val="18"/>
                <w:lang w:eastAsia="fr-FR"/>
              </w:rPr>
              <w:t>Vérification effective de la disponibilité</w:t>
            </w:r>
          </w:p>
          <w:p w14:paraId="5753B041" w14:textId="77777777" w:rsidR="007A04F1" w:rsidRPr="00983243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09D819C" w14:textId="77777777" w:rsidR="007A04F1" w:rsidRPr="00983243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83243">
              <w:rPr>
                <w:rFonts w:ascii="Arial" w:hAnsi="Arial" w:cs="Arial"/>
                <w:sz w:val="18"/>
                <w:szCs w:val="18"/>
                <w:lang w:eastAsia="fr-FR"/>
              </w:rPr>
              <w:t>Calcul correct de la quantité de solution nécessaire et des dilutions</w:t>
            </w:r>
          </w:p>
          <w:p w14:paraId="758208E6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189C477C" w14:textId="77777777" w:rsidR="007A04F1" w:rsidRPr="00B560C7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1120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0D17D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9295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4 à 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146BA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0 à 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3D4A" w14:textId="77777777" w:rsidR="007A04F1" w:rsidRPr="00DA16FE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A16FE">
              <w:rPr>
                <w:rFonts w:ascii="Arial" w:hAnsi="Arial" w:cs="Arial"/>
                <w:b/>
                <w:bCs/>
              </w:rPr>
              <w:t>/10</w:t>
            </w:r>
          </w:p>
        </w:tc>
      </w:tr>
      <w:tr w:rsidR="007A04F1" w14:paraId="625B4209" w14:textId="77777777" w:rsidTr="00DA16FE">
        <w:trPr>
          <w:trHeight w:val="268"/>
        </w:trPr>
        <w:tc>
          <w:tcPr>
            <w:tcW w:w="1318" w:type="dxa"/>
            <w:vMerge/>
            <w:tcBorders>
              <w:left w:val="single" w:sz="4" w:space="0" w:color="000000"/>
            </w:tcBorders>
            <w:vAlign w:val="center"/>
          </w:tcPr>
          <w:p w14:paraId="0E8ECB64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D83F0" w14:textId="77777777" w:rsidR="007A04F1" w:rsidRPr="00EC3202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202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C32 : Planifier les opérations</w:t>
            </w:r>
          </w:p>
        </w:tc>
      </w:tr>
      <w:tr w:rsidR="007A04F1" w14:paraId="324FAC5E" w14:textId="77777777" w:rsidTr="00DA16FE">
        <w:trPr>
          <w:trHeight w:val="565"/>
        </w:trPr>
        <w:tc>
          <w:tcPr>
            <w:tcW w:w="1318" w:type="dxa"/>
            <w:vMerge/>
            <w:tcBorders>
              <w:left w:val="single" w:sz="4" w:space="0" w:color="000000"/>
            </w:tcBorders>
          </w:tcPr>
          <w:p w14:paraId="620147C8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ECD" w14:textId="77777777" w:rsidR="007A04F1" w:rsidRPr="006E47BE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C 322 Ordonner les opérations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E4EF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3FA48555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Relevé des informations et contraintes</w:t>
            </w:r>
          </w:p>
          <w:p w14:paraId="259BE5EC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Identification des priorités</w:t>
            </w:r>
          </w:p>
          <w:p w14:paraId="68D0529E" w14:textId="77777777" w:rsidR="007A04F1" w:rsidRPr="00117010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Ordonnancement pertinent des opérations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66F8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FD54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6 à 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5311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2 à 5</w:t>
            </w:r>
          </w:p>
          <w:p w14:paraId="1A565499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82582" w14:textId="77777777" w:rsidR="007A04F1" w:rsidRPr="00DA16FE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00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0 à 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D859" w14:textId="77777777" w:rsidR="007A04F1" w:rsidRPr="00DA16FE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A16FE">
              <w:rPr>
                <w:rFonts w:ascii="Arial" w:hAnsi="Arial" w:cs="Arial"/>
                <w:b/>
                <w:bCs/>
              </w:rPr>
              <w:t>/8</w:t>
            </w:r>
          </w:p>
        </w:tc>
      </w:tr>
      <w:tr w:rsidR="007A04F1" w14:paraId="72136FD0" w14:textId="77777777" w:rsidTr="00DA16FE">
        <w:trPr>
          <w:trHeight w:val="376"/>
        </w:trPr>
        <w:tc>
          <w:tcPr>
            <w:tcW w:w="1318" w:type="dxa"/>
            <w:vMerge/>
            <w:tcBorders>
              <w:left w:val="single" w:sz="4" w:space="0" w:color="000000"/>
            </w:tcBorders>
          </w:tcPr>
          <w:p w14:paraId="35946A6A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33D4D" w14:textId="77777777" w:rsidR="007A04F1" w:rsidRPr="00A2185A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202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C33 : S’adapter à une situation non prévue et/ou à une commande spécifique</w:t>
            </w:r>
          </w:p>
        </w:tc>
      </w:tr>
      <w:tr w:rsidR="007A04F1" w:rsidRPr="006E47BE" w14:paraId="78C992E1" w14:textId="77777777" w:rsidTr="00DA16FE">
        <w:trPr>
          <w:trHeight w:val="556"/>
        </w:trPr>
        <w:tc>
          <w:tcPr>
            <w:tcW w:w="1318" w:type="dxa"/>
            <w:vMerge/>
            <w:tcBorders>
              <w:left w:val="single" w:sz="4" w:space="0" w:color="000000"/>
            </w:tcBorders>
          </w:tcPr>
          <w:p w14:paraId="6EB56B48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E19893" w14:textId="77777777" w:rsidR="007A04F1" w:rsidRPr="006E47BE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 xml:space="preserve">C 331 Prendre des initiatives dans la limite 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se</w:t>
            </w: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s compétences et de son niveau de responsabilité</w:t>
            </w:r>
          </w:p>
        </w:tc>
        <w:tc>
          <w:tcPr>
            <w:tcW w:w="5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A71D24" w14:textId="77777777" w:rsidR="007A04F1" w:rsidRPr="00480237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480237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Situation problème présentée oralement par le jury :</w:t>
            </w:r>
          </w:p>
          <w:p w14:paraId="0B15AA79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5939A6DE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Analyse de la situation et/ou de la commande spécifique</w:t>
            </w:r>
          </w:p>
          <w:p w14:paraId="13C3745C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C539B81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Hiérarchisation correcte des priorités</w:t>
            </w:r>
          </w:p>
          <w:p w14:paraId="3E81728A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0713E756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Réaction adaptée et efficace  / Pertinence des propositions</w:t>
            </w:r>
          </w:p>
          <w:p w14:paraId="219E817F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58DAA1E7" w14:textId="77777777" w:rsidR="007A04F1" w:rsidRPr="006E47BE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Demande de validation hiérarchique selon la situation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8200AB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09396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2 à 3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0AB7D0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3A63A0" w14:textId="77777777" w:rsidR="007A04F1" w:rsidRPr="00DA16FE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00"/>
              </w:rPr>
            </w:pPr>
            <w:r w:rsidRPr="00DA1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F2C0" w14:textId="77777777" w:rsidR="007A04F1" w:rsidRPr="00DA16FE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A16FE">
              <w:rPr>
                <w:rFonts w:ascii="Arial" w:hAnsi="Arial" w:cs="Arial"/>
                <w:b/>
                <w:bCs/>
              </w:rPr>
              <w:t>/4</w:t>
            </w:r>
          </w:p>
        </w:tc>
      </w:tr>
      <w:tr w:rsidR="007A04F1" w:rsidRPr="006E47BE" w14:paraId="11581605" w14:textId="77777777" w:rsidTr="00DA16FE">
        <w:trPr>
          <w:trHeight w:val="1158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14A77D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5A05" w14:textId="77777777" w:rsidR="007A04F1" w:rsidRPr="006E47BE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6E47BE">
              <w:rPr>
                <w:rFonts w:ascii="Arial" w:hAnsi="Arial" w:cs="Arial"/>
                <w:sz w:val="18"/>
                <w:szCs w:val="18"/>
                <w:lang w:eastAsia="fr-FR"/>
              </w:rPr>
              <w:t>C 332 Proposer des solutions adaptées à une commande spécifique</w:t>
            </w:r>
          </w:p>
        </w:tc>
        <w:tc>
          <w:tcPr>
            <w:tcW w:w="5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7C6F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89AA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0258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BDAB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F879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shd w:val="clear" w:color="auto" w:fill="FFFF00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325D" w14:textId="77777777" w:rsidR="007A04F1" w:rsidRPr="006E47BE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51776F" w14:textId="77777777" w:rsidR="007A04F1" w:rsidRPr="00117010" w:rsidRDefault="007A04F1" w:rsidP="007A04F1">
      <w:pPr>
        <w:spacing w:after="0" w:line="240" w:lineRule="auto"/>
        <w:rPr>
          <w:rFonts w:ascii="Arial" w:hAnsi="Arial"/>
          <w:i/>
        </w:rPr>
      </w:pPr>
      <w:r>
        <w:rPr>
          <w:rFonts w:ascii="Arial" w:hAnsi="Arial"/>
          <w:i/>
          <w:lang w:eastAsia="ar-SA"/>
        </w:rPr>
        <w:t>A+</w:t>
      </w:r>
      <w:r w:rsidRPr="00C7022E">
        <w:rPr>
          <w:rFonts w:ascii="Arial" w:hAnsi="Arial"/>
          <w:i/>
          <w:lang w:eastAsia="ar-SA"/>
        </w:rPr>
        <w:t> (</w:t>
      </w:r>
      <w:r>
        <w:rPr>
          <w:rFonts w:ascii="Arial" w:hAnsi="Arial"/>
          <w:i/>
          <w:lang w:eastAsia="ar-SA"/>
        </w:rPr>
        <w:t>dépasse les attentes)   A</w:t>
      </w:r>
      <w:r w:rsidRPr="00C7022E">
        <w:rPr>
          <w:rFonts w:ascii="Arial" w:hAnsi="Arial"/>
          <w:i/>
          <w:lang w:eastAsia="ar-SA"/>
        </w:rPr>
        <w:t> (</w:t>
      </w:r>
      <w:r>
        <w:rPr>
          <w:rFonts w:ascii="Arial" w:hAnsi="Arial"/>
          <w:i/>
          <w:lang w:eastAsia="ar-SA"/>
        </w:rPr>
        <w:t>Acquis)    PA</w:t>
      </w:r>
      <w:r w:rsidRPr="00C7022E">
        <w:rPr>
          <w:rFonts w:ascii="Arial" w:hAnsi="Arial"/>
          <w:i/>
          <w:lang w:eastAsia="ar-SA"/>
        </w:rPr>
        <w:t> (</w:t>
      </w:r>
      <w:r>
        <w:rPr>
          <w:rFonts w:ascii="Arial" w:hAnsi="Arial"/>
          <w:i/>
          <w:lang w:eastAsia="ar-SA"/>
        </w:rPr>
        <w:t>Partiellement Acquis)    NA (Non Acquis</w:t>
      </w:r>
      <w:r w:rsidRPr="00C7022E">
        <w:rPr>
          <w:rFonts w:ascii="Arial" w:hAnsi="Arial"/>
          <w:i/>
          <w:lang w:eastAsia="ar-SA"/>
        </w:rPr>
        <w:t xml:space="preserve">)  </w:t>
      </w:r>
    </w:p>
    <w:tbl>
      <w:tblPr>
        <w:tblpPr w:leftFromText="141" w:rightFromText="141" w:vertAnchor="text" w:horzAnchor="margin" w:tblpXSpec="center" w:tblpY="55"/>
        <w:tblW w:w="11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1518"/>
        <w:gridCol w:w="63"/>
        <w:gridCol w:w="5800"/>
        <w:gridCol w:w="424"/>
        <w:gridCol w:w="425"/>
        <w:gridCol w:w="23"/>
        <w:gridCol w:w="401"/>
        <w:gridCol w:w="71"/>
        <w:gridCol w:w="353"/>
        <w:gridCol w:w="731"/>
      </w:tblGrid>
      <w:tr w:rsidR="007A04F1" w14:paraId="01F6C3A9" w14:textId="77777777" w:rsidTr="00593E40">
        <w:trPr>
          <w:trHeight w:val="271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2D69B"/>
            <w:vAlign w:val="center"/>
          </w:tcPr>
          <w:p w14:paraId="7F5FD14F" w14:textId="77777777" w:rsidR="007A04F1" w:rsidRPr="00B560C7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60C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Compétences globales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19EDCACC" w14:textId="77777777" w:rsidR="007A04F1" w:rsidRPr="00B560C7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60C7">
              <w:rPr>
                <w:rFonts w:ascii="Arial" w:hAnsi="Arial"/>
                <w:b/>
                <w:sz w:val="18"/>
                <w:szCs w:val="18"/>
                <w:lang w:eastAsia="ar-SA"/>
              </w:rPr>
              <w:t>Compétences détaillées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2D69B"/>
            <w:vAlign w:val="center"/>
          </w:tcPr>
          <w:p w14:paraId="5289BAC4" w14:textId="77777777" w:rsidR="007A04F1" w:rsidRPr="00140998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998">
              <w:rPr>
                <w:rFonts w:ascii="Arial" w:hAnsi="Arial"/>
                <w:b/>
                <w:bCs/>
                <w:sz w:val="18"/>
                <w:szCs w:val="18"/>
                <w:lang w:eastAsia="ar-SA"/>
              </w:rPr>
              <w:t>Elles seront acquises si…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8CED60F" w14:textId="77777777" w:rsidR="007A04F1" w:rsidRPr="00140998" w:rsidRDefault="007A04F1" w:rsidP="007A04F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140998">
              <w:rPr>
                <w:rFonts w:ascii="Arial" w:hAnsi="Arial"/>
                <w:b/>
                <w:sz w:val="18"/>
                <w:szCs w:val="18"/>
                <w:lang w:eastAsia="ar-SA"/>
              </w:rPr>
              <w:t>Le niveau atteint est...</w:t>
            </w:r>
          </w:p>
        </w:tc>
      </w:tr>
      <w:tr w:rsidR="007A04F1" w14:paraId="4C168EAB" w14:textId="77777777" w:rsidTr="00593E40">
        <w:trPr>
          <w:trHeight w:val="273"/>
        </w:trPr>
        <w:tc>
          <w:tcPr>
            <w:tcW w:w="1253" w:type="dxa"/>
            <w:vMerge/>
            <w:tcBorders>
              <w:left w:val="single" w:sz="4" w:space="0" w:color="000000"/>
            </w:tcBorders>
            <w:shd w:val="clear" w:color="auto" w:fill="C2D69B"/>
          </w:tcPr>
          <w:p w14:paraId="72BCE56F" w14:textId="77777777" w:rsidR="007A04F1" w:rsidRPr="0014099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14:paraId="53BAD8A0" w14:textId="77777777" w:rsidR="007A04F1" w:rsidRPr="0014099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21541ED" w14:textId="77777777" w:rsidR="007A04F1" w:rsidRPr="0014099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48EE5BB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A+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39101F76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3A93B441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PA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4F76F8E7" w14:textId="77777777" w:rsidR="007A04F1" w:rsidRPr="00F51378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NA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237A736" w14:textId="77777777" w:rsidR="007A04F1" w:rsidRPr="00140998" w:rsidRDefault="003D09F4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Note</w:t>
            </w:r>
          </w:p>
        </w:tc>
      </w:tr>
      <w:tr w:rsidR="007A04F1" w14:paraId="6C36A289" w14:textId="77777777" w:rsidTr="00593E40">
        <w:trPr>
          <w:trHeight w:val="277"/>
        </w:trPr>
        <w:tc>
          <w:tcPr>
            <w:tcW w:w="1253" w:type="dxa"/>
            <w:vMerge w:val="restart"/>
            <w:tcBorders>
              <w:left w:val="single" w:sz="4" w:space="0" w:color="000000"/>
            </w:tcBorders>
          </w:tcPr>
          <w:p w14:paraId="186C1DF9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6C6A9DC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</w:t>
            </w:r>
          </w:p>
          <w:p w14:paraId="0E6F0C94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Organiser et gérer</w:t>
            </w:r>
          </w:p>
        </w:tc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25152" w14:textId="77777777" w:rsidR="007A04F1" w:rsidRPr="009E431B" w:rsidRDefault="007A04F1" w:rsidP="007A04F1">
            <w:pPr>
              <w:shd w:val="clear" w:color="auto" w:fill="E6E6E6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31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C34 : Animer et conduire une équipe</w:t>
            </w:r>
          </w:p>
        </w:tc>
      </w:tr>
      <w:tr w:rsidR="007A04F1" w:rsidRPr="00585A99" w14:paraId="53B814EC" w14:textId="77777777" w:rsidTr="00593E40">
        <w:trPr>
          <w:trHeight w:val="447"/>
        </w:trPr>
        <w:tc>
          <w:tcPr>
            <w:tcW w:w="1253" w:type="dxa"/>
            <w:vMerge/>
            <w:tcBorders>
              <w:left w:val="single" w:sz="4" w:space="0" w:color="000000"/>
            </w:tcBorders>
          </w:tcPr>
          <w:p w14:paraId="07064341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ED43B" w14:textId="77777777" w:rsidR="007A04F1" w:rsidRPr="004C4042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4C4042">
              <w:rPr>
                <w:rFonts w:ascii="Arial" w:hAnsi="Arial" w:cs="Arial"/>
                <w:sz w:val="18"/>
                <w:szCs w:val="18"/>
                <w:lang w:eastAsia="fr-FR"/>
              </w:rPr>
              <w:t>C 341 Informer et former des personnels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9713" w14:textId="77777777" w:rsidR="007A04F1" w:rsidRPr="003E6B2C" w:rsidRDefault="007A04F1" w:rsidP="007A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E6B2C">
              <w:rPr>
                <w:rFonts w:ascii="Arial" w:hAnsi="Arial" w:cs="Arial"/>
                <w:sz w:val="18"/>
                <w:szCs w:val="18"/>
                <w:lang w:eastAsia="fr-FR"/>
              </w:rPr>
              <w:t>Identification des be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soins de formation du personnel</w:t>
            </w:r>
          </w:p>
          <w:p w14:paraId="0820A439" w14:textId="77777777" w:rsidR="007A04F1" w:rsidRPr="00585A99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85A99">
              <w:rPr>
                <w:rFonts w:ascii="Arial" w:hAnsi="Arial" w:cs="Arial"/>
                <w:sz w:val="18"/>
                <w:szCs w:val="18"/>
                <w:lang w:eastAsia="fr-FR"/>
              </w:rPr>
              <w:t>Utilisation d’un vocabulaire technique adapté</w:t>
            </w:r>
          </w:p>
          <w:p w14:paraId="6748DCE5" w14:textId="77777777" w:rsidR="007A04F1" w:rsidRPr="00585A99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85A99">
              <w:rPr>
                <w:rFonts w:ascii="Arial" w:hAnsi="Arial" w:cs="Arial"/>
                <w:sz w:val="18"/>
                <w:szCs w:val="18"/>
                <w:lang w:eastAsia="fr-FR"/>
              </w:rPr>
              <w:t>Choix de techniques de communication adaptées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3440" w14:textId="77777777" w:rsidR="007A04F1" w:rsidRPr="001F2FEA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6D25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DB84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1DD6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6E23" w14:textId="77777777" w:rsidR="007A04F1" w:rsidRPr="001F2FEA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F2FEA">
              <w:rPr>
                <w:rFonts w:ascii="Arial" w:hAnsi="Arial" w:cs="Arial"/>
                <w:b/>
                <w:bCs/>
              </w:rPr>
              <w:t>/4</w:t>
            </w:r>
          </w:p>
        </w:tc>
      </w:tr>
      <w:tr w:rsidR="007A04F1" w14:paraId="239AD4FF" w14:textId="77777777" w:rsidTr="00593E40">
        <w:trPr>
          <w:trHeight w:val="339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078444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C4</w:t>
            </w:r>
          </w:p>
          <w:p w14:paraId="3369F913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Réaliser</w:t>
            </w:r>
          </w:p>
        </w:tc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5159D" w14:textId="77777777" w:rsidR="007A04F1" w:rsidRPr="00BC76C8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C42 et C43 Mettre en œuvre des opérations d’entretien courant et de remise en état</w:t>
            </w:r>
          </w:p>
        </w:tc>
      </w:tr>
      <w:tr w:rsidR="007A04F1" w14:paraId="16C43B09" w14:textId="77777777" w:rsidTr="00593E40">
        <w:trPr>
          <w:cantSplit/>
          <w:trHeight w:val="847"/>
        </w:trPr>
        <w:tc>
          <w:tcPr>
            <w:tcW w:w="1253" w:type="dxa"/>
            <w:vMerge/>
            <w:tcBorders>
              <w:left w:val="single" w:sz="4" w:space="0" w:color="000000"/>
            </w:tcBorders>
          </w:tcPr>
          <w:p w14:paraId="05E9ED84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A13D" w14:textId="77777777" w:rsidR="007A04F1" w:rsidRPr="00BC76C8" w:rsidRDefault="007A04F1" w:rsidP="007A04F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C76C8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C42 : Mettre en œuvre des opérations d’entretien courant</w:t>
            </w:r>
          </w:p>
        </w:tc>
        <w:tc>
          <w:tcPr>
            <w:tcW w:w="5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B9B84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394A089F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C3202">
              <w:rPr>
                <w:rFonts w:ascii="Arial" w:hAnsi="Arial" w:cs="Arial"/>
                <w:sz w:val="18"/>
                <w:szCs w:val="18"/>
                <w:lang w:eastAsia="fr-FR"/>
              </w:rPr>
              <w:t>Respect des règles d’hygiène, de sécurité, d’ergonomie concernant les opérateurs</w:t>
            </w:r>
          </w:p>
          <w:p w14:paraId="6839845D" w14:textId="77777777" w:rsidR="007A04F1" w:rsidRPr="00EC320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0197E45E" w14:textId="77777777" w:rsidR="007A04F1" w:rsidRPr="00EC320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3B2091F0" w14:textId="77777777" w:rsidR="007A04F1" w:rsidRPr="00EC320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Maitrise des techniques d’entretien courant </w:t>
            </w:r>
          </w:p>
          <w:p w14:paraId="6B8B68F8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5E46F405" w14:textId="77777777" w:rsidR="007A04F1" w:rsidRPr="00EC320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Maitrise des techniques de remise en état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0C3C74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7829C5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4 à 6</w:t>
            </w: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E75F89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2 à 4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48ACA3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C6F3" w14:textId="77777777" w:rsidR="007A04F1" w:rsidRPr="001F2FEA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F2FEA">
              <w:rPr>
                <w:rFonts w:ascii="Arial" w:hAnsi="Arial" w:cs="Arial"/>
                <w:b/>
              </w:rPr>
              <w:t>/6</w:t>
            </w:r>
          </w:p>
        </w:tc>
      </w:tr>
      <w:tr w:rsidR="007A04F1" w14:paraId="25C0A6A9" w14:textId="77777777" w:rsidTr="00593E40">
        <w:trPr>
          <w:cantSplit/>
          <w:trHeight w:val="898"/>
        </w:trPr>
        <w:tc>
          <w:tcPr>
            <w:tcW w:w="1253" w:type="dxa"/>
            <w:vMerge/>
            <w:tcBorders>
              <w:left w:val="single" w:sz="4" w:space="0" w:color="000000"/>
            </w:tcBorders>
          </w:tcPr>
          <w:p w14:paraId="01198B2F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D456B" w14:textId="77777777" w:rsidR="007A04F1" w:rsidRPr="00F62772" w:rsidRDefault="007A04F1" w:rsidP="007A04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BC76C8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C43 : Mettre en œuvre des opérations de remise en état</w:t>
            </w:r>
          </w:p>
        </w:tc>
        <w:tc>
          <w:tcPr>
            <w:tcW w:w="58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EE51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lang w:eastAsia="fr-FR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7390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148DB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E8D3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DCBC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2B1" w14:textId="77777777" w:rsidR="007A04F1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A04F1" w14:paraId="668789A8" w14:textId="77777777" w:rsidTr="00593E40">
        <w:trPr>
          <w:cantSplit/>
          <w:trHeight w:val="360"/>
        </w:trPr>
        <w:tc>
          <w:tcPr>
            <w:tcW w:w="1253" w:type="dxa"/>
            <w:tcBorders>
              <w:left w:val="single" w:sz="4" w:space="0" w:color="000000"/>
            </w:tcBorders>
          </w:tcPr>
          <w:p w14:paraId="6AC66A5F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BBB91" w14:textId="77777777" w:rsidR="007A04F1" w:rsidRPr="00545796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796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C46 : Réaliser les opérations de maintenance préventive et corrective</w:t>
            </w:r>
          </w:p>
        </w:tc>
      </w:tr>
      <w:tr w:rsidR="007A04F1" w14:paraId="360C18D4" w14:textId="77777777" w:rsidTr="00593E40">
        <w:trPr>
          <w:cantSplit/>
          <w:trHeight w:val="747"/>
        </w:trPr>
        <w:tc>
          <w:tcPr>
            <w:tcW w:w="1253" w:type="dxa"/>
            <w:tcBorders>
              <w:left w:val="single" w:sz="4" w:space="0" w:color="000000"/>
            </w:tcBorders>
          </w:tcPr>
          <w:p w14:paraId="78B8E604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2E8C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 462 Assurer la maintenance des</w:t>
            </w:r>
          </w:p>
          <w:p w14:paraId="59CF9DE1" w14:textId="77777777" w:rsidR="007A04F1" w:rsidRDefault="007A04F1" w:rsidP="007A04F1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matériels et accessoires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A598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Identification des opérations de maintenance</w:t>
            </w:r>
          </w:p>
          <w:p w14:paraId="54257E6D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Exécution conforme de la maintenance courante et /ou</w:t>
            </w:r>
          </w:p>
          <w:p w14:paraId="3D6FFD01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Identification de l’intervenant compétent</w:t>
            </w:r>
          </w:p>
          <w:p w14:paraId="0C49EE4D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Matériel remis en état de bon fonctionnement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B8C6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2B44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3 à 4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B767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1 à 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D33E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CFC8" w14:textId="77777777" w:rsidR="007A04F1" w:rsidRPr="001F2FEA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F2FEA">
              <w:rPr>
                <w:rFonts w:ascii="Arial" w:hAnsi="Arial" w:cs="Arial"/>
                <w:b/>
              </w:rPr>
              <w:t>/4</w:t>
            </w:r>
          </w:p>
        </w:tc>
      </w:tr>
      <w:tr w:rsidR="007A04F1" w14:paraId="1F2041CA" w14:textId="77777777" w:rsidTr="00593E40">
        <w:trPr>
          <w:cantSplit/>
          <w:trHeight w:val="399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214985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C5</w:t>
            </w:r>
          </w:p>
          <w:p w14:paraId="5D0E3840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Contrôler</w:t>
            </w:r>
          </w:p>
        </w:tc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0CD4A" w14:textId="77777777" w:rsidR="007A04F1" w:rsidRPr="00D7340D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40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C52 : Mettre en œuvre des opérations de contrôle de la qualité</w:t>
            </w:r>
          </w:p>
        </w:tc>
      </w:tr>
      <w:tr w:rsidR="007A04F1" w14:paraId="2E847675" w14:textId="77777777" w:rsidTr="00593E40">
        <w:trPr>
          <w:cantSplit/>
          <w:trHeight w:val="565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8894D0" w14:textId="77777777" w:rsidR="007A04F1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AC68" w14:textId="77777777" w:rsidR="007A04F1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 522 Proposer des solutions</w:t>
            </w:r>
          </w:p>
          <w:p w14:paraId="35FFD824" w14:textId="77777777" w:rsidR="007A04F1" w:rsidRDefault="007A04F1" w:rsidP="007A04F1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correctives au regard des résultats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A60F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Interprétation exacte des contrôles réalisés</w:t>
            </w:r>
          </w:p>
          <w:p w14:paraId="13D66425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Identification des écarts entre l’attendu et le réalisé</w:t>
            </w:r>
          </w:p>
          <w:p w14:paraId="22CC98FD" w14:textId="77777777" w:rsidR="007A04F1" w:rsidRPr="00545796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Analyse des causes de non-conformité</w:t>
            </w:r>
          </w:p>
          <w:p w14:paraId="1E15E892" w14:textId="77777777" w:rsidR="007A04F1" w:rsidRPr="00545796" w:rsidRDefault="007A04F1" w:rsidP="007A0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5796">
              <w:rPr>
                <w:rFonts w:ascii="Arial" w:hAnsi="Arial" w:cs="Arial"/>
                <w:sz w:val="18"/>
                <w:szCs w:val="18"/>
                <w:lang w:eastAsia="fr-FR"/>
              </w:rPr>
              <w:t>Propositions de solutions pertinentes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E787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A129C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F271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B7FC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1DB4" w14:textId="77777777" w:rsidR="007A04F1" w:rsidRPr="001F2FEA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fr-FR"/>
              </w:rPr>
            </w:pPr>
            <w:r w:rsidRPr="001F2FEA">
              <w:rPr>
                <w:rFonts w:ascii="Arial" w:hAnsi="Arial" w:cs="Arial"/>
                <w:b/>
                <w:bCs/>
                <w:lang w:eastAsia="fr-FR"/>
              </w:rPr>
              <w:t>/4</w:t>
            </w:r>
          </w:p>
        </w:tc>
      </w:tr>
      <w:tr w:rsidR="007A04F1" w14:paraId="488A24F4" w14:textId="77777777" w:rsidTr="00593E40">
        <w:trPr>
          <w:cantSplit/>
          <w:trHeight w:val="411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C127D8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F224BEE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C6</w:t>
            </w:r>
          </w:p>
          <w:p w14:paraId="71C7C7B8" w14:textId="77777777" w:rsidR="007A04F1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063C82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Communiquer</w:t>
            </w:r>
          </w:p>
        </w:tc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5CB04" w14:textId="77777777" w:rsidR="007A04F1" w:rsidRPr="001A6D7D" w:rsidRDefault="007A04F1" w:rsidP="007A04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D7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C61 : Communiquer avec les partenaires internes ou externes</w:t>
            </w:r>
          </w:p>
        </w:tc>
      </w:tr>
      <w:tr w:rsidR="007A04F1" w14:paraId="570BA84B" w14:textId="77777777" w:rsidTr="00593E40">
        <w:trPr>
          <w:cantSplit/>
          <w:trHeight w:val="565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B88FEF" w14:textId="77777777" w:rsidR="007A04F1" w:rsidRDefault="007A04F1" w:rsidP="007A04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C83A" w14:textId="77777777" w:rsidR="007A04F1" w:rsidRPr="00063C8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 611 Adopter une posture professionnelle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0B0C" w14:textId="77777777" w:rsidR="007A04F1" w:rsidRPr="00063C8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063C82">
              <w:rPr>
                <w:rFonts w:ascii="Arial" w:hAnsi="Arial" w:cs="Arial"/>
                <w:sz w:val="18"/>
                <w:szCs w:val="18"/>
                <w:lang w:eastAsia="fr-FR"/>
              </w:rPr>
              <w:t>Repérage exact de sa fonction dans l’entreprise, le service, la collectivité</w:t>
            </w:r>
          </w:p>
          <w:p w14:paraId="4E70AB1E" w14:textId="77777777" w:rsidR="007A04F1" w:rsidRPr="00063C82" w:rsidRDefault="007A04F1" w:rsidP="007A04F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063C82">
              <w:rPr>
                <w:rFonts w:ascii="Arial" w:hAnsi="Arial" w:cs="Arial"/>
                <w:sz w:val="18"/>
                <w:szCs w:val="18"/>
                <w:lang w:eastAsia="fr-FR"/>
              </w:rPr>
              <w:t>Posture professionnelle adaptée à la situation</w:t>
            </w:r>
          </w:p>
          <w:p w14:paraId="53617CFB" w14:textId="77777777" w:rsidR="007A04F1" w:rsidRPr="00063C82" w:rsidRDefault="007A04F1" w:rsidP="007A04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3C82">
              <w:rPr>
                <w:rFonts w:ascii="Arial" w:hAnsi="Arial" w:cs="Arial"/>
                <w:sz w:val="18"/>
                <w:szCs w:val="18"/>
                <w:lang w:eastAsia="fr-FR"/>
              </w:rPr>
              <w:t>Traitement des demandes, des réclamations, des urgences en fonction de sa qualification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9647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0D9D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5287D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FEFA" w14:textId="77777777" w:rsidR="007A04F1" w:rsidRPr="001F2FEA" w:rsidRDefault="007A04F1" w:rsidP="007A04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F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A62B" w14:textId="77777777" w:rsidR="007A04F1" w:rsidRPr="001F2FEA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F2FEA">
              <w:rPr>
                <w:rFonts w:ascii="Arial" w:hAnsi="Arial" w:cs="Arial"/>
                <w:b/>
              </w:rPr>
              <w:t>/4</w:t>
            </w:r>
          </w:p>
        </w:tc>
      </w:tr>
      <w:tr w:rsidR="007A04F1" w14:paraId="2A937321" w14:textId="77777777" w:rsidTr="00593E40">
        <w:trPr>
          <w:cantSplit/>
          <w:trHeight w:val="565"/>
        </w:trPr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75443BEE" w14:textId="77777777" w:rsidR="007A04F1" w:rsidRDefault="007A04F1" w:rsidP="007A04F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E32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55BC0EDF" w14:textId="77777777" w:rsidR="007A04F1" w:rsidRDefault="00117010" w:rsidP="007A04F1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/20               </w:t>
            </w:r>
            <w:r w:rsidR="007A04F1">
              <w:rPr>
                <w:rFonts w:ascii="Arial" w:hAnsi="Arial" w:cs="Arial"/>
                <w:b/>
              </w:rPr>
              <w:t>/60</w:t>
            </w:r>
          </w:p>
        </w:tc>
      </w:tr>
    </w:tbl>
    <w:p w14:paraId="75B484F6" w14:textId="77777777" w:rsidR="007A04F1" w:rsidRPr="00D16CBA" w:rsidRDefault="007A04F1" w:rsidP="00117010">
      <w:pPr>
        <w:spacing w:after="0" w:line="240" w:lineRule="auto"/>
        <w:rPr>
          <w:rFonts w:ascii="Arial" w:hAnsi="Arial"/>
          <w:i/>
        </w:rPr>
      </w:pPr>
      <w:r>
        <w:rPr>
          <w:rFonts w:ascii="Arial" w:hAnsi="Arial"/>
          <w:i/>
          <w:lang w:eastAsia="ar-SA"/>
        </w:rPr>
        <w:t>A+</w:t>
      </w:r>
      <w:r w:rsidRPr="00C7022E">
        <w:rPr>
          <w:rFonts w:ascii="Arial" w:hAnsi="Arial"/>
          <w:i/>
          <w:lang w:eastAsia="ar-SA"/>
        </w:rPr>
        <w:t> (</w:t>
      </w:r>
      <w:r>
        <w:rPr>
          <w:rFonts w:ascii="Arial" w:hAnsi="Arial"/>
          <w:i/>
          <w:lang w:eastAsia="ar-SA"/>
        </w:rPr>
        <w:t>dépasse les attentes)   A</w:t>
      </w:r>
      <w:r w:rsidRPr="00C7022E">
        <w:rPr>
          <w:rFonts w:ascii="Arial" w:hAnsi="Arial"/>
          <w:i/>
          <w:lang w:eastAsia="ar-SA"/>
        </w:rPr>
        <w:t> (</w:t>
      </w:r>
      <w:r>
        <w:rPr>
          <w:rFonts w:ascii="Arial" w:hAnsi="Arial"/>
          <w:i/>
          <w:lang w:eastAsia="ar-SA"/>
        </w:rPr>
        <w:t>Acquis)    PA</w:t>
      </w:r>
      <w:r w:rsidRPr="00C7022E">
        <w:rPr>
          <w:rFonts w:ascii="Arial" w:hAnsi="Arial"/>
          <w:i/>
          <w:lang w:eastAsia="ar-SA"/>
        </w:rPr>
        <w:t> (</w:t>
      </w:r>
      <w:r>
        <w:rPr>
          <w:rFonts w:ascii="Arial" w:hAnsi="Arial"/>
          <w:i/>
          <w:lang w:eastAsia="ar-SA"/>
        </w:rPr>
        <w:t>Partiellement Acquis)    NA (Non Acquis</w:t>
      </w:r>
      <w:r w:rsidRPr="00C7022E">
        <w:rPr>
          <w:rFonts w:ascii="Arial" w:hAnsi="Arial"/>
          <w:i/>
          <w:lang w:eastAsia="ar-SA"/>
        </w:rPr>
        <w:t xml:space="preserve">)    </w:t>
      </w:r>
      <w:r w:rsidRPr="00C7022E">
        <w:rPr>
          <w:rFonts w:ascii="Arial" w:hAnsi="Arial"/>
          <w:i/>
        </w:rPr>
        <w:t>)</w:t>
      </w:r>
    </w:p>
    <w:p w14:paraId="295DD89D" w14:textId="77777777" w:rsidR="007A04F1" w:rsidRDefault="007A04F1" w:rsidP="00117010">
      <w:pPr>
        <w:spacing w:after="0" w:line="240" w:lineRule="auto"/>
        <w:rPr>
          <w:rFonts w:ascii="Arial" w:hAnsi="Arial"/>
          <w:i/>
          <w:sz w:val="18"/>
          <w:szCs w:val="18"/>
          <w:lang w:eastAsia="ar-SA"/>
        </w:rPr>
      </w:pPr>
    </w:p>
    <w:p w14:paraId="104BD3A2" w14:textId="77777777" w:rsidR="007A04F1" w:rsidRDefault="001F2FEA" w:rsidP="00117010">
      <w:pPr>
        <w:spacing w:after="0" w:line="240" w:lineRule="auto"/>
        <w:rPr>
          <w:rFonts w:ascii="Arial" w:hAnsi="Arial"/>
          <w:i/>
          <w:sz w:val="18"/>
          <w:szCs w:val="18"/>
          <w:lang w:eastAsia="ar-SA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F99E" wp14:editId="3722EFF3">
                <wp:simplePos x="0" y="0"/>
                <wp:positionH relativeFrom="column">
                  <wp:posOffset>-201930</wp:posOffset>
                </wp:positionH>
                <wp:positionV relativeFrom="paragraph">
                  <wp:posOffset>173990</wp:posOffset>
                </wp:positionV>
                <wp:extent cx="6878955" cy="958850"/>
                <wp:effectExtent l="7620" t="8255" r="952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450AE10" id="Rectangle 2" o:spid="_x0000_s1026" style="position:absolute;margin-left:-15.9pt;margin-top:13.7pt;width:541.6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" filled="f"/>
            </w:pict>
          </mc:Fallback>
        </mc:AlternateContent>
      </w:r>
    </w:p>
    <w:p w14:paraId="4802A419" w14:textId="77777777" w:rsidR="007A04F1" w:rsidRDefault="007A04F1" w:rsidP="00117010">
      <w:pPr>
        <w:spacing w:after="0" w:line="240" w:lineRule="auto"/>
      </w:pPr>
    </w:p>
    <w:p w14:paraId="285E4067" w14:textId="77777777" w:rsidR="007A04F1" w:rsidRDefault="007A04F1" w:rsidP="00117010">
      <w:pPr>
        <w:pStyle w:val="Textepardfaut"/>
        <w:ind w:firstLine="0"/>
        <w:rPr>
          <w:rFonts w:ascii="Arial" w:hAnsi="Arial"/>
          <w:szCs w:val="22"/>
          <w:lang w:val="fr-FR"/>
        </w:rPr>
      </w:pPr>
      <w:r>
        <w:rPr>
          <w:rFonts w:ascii="Arial" w:hAnsi="Arial"/>
          <w:b/>
          <w:szCs w:val="22"/>
          <w:lang w:val="fr-FR"/>
        </w:rPr>
        <w:t xml:space="preserve">APPRECIATION GLOBALE : </w:t>
      </w:r>
      <w:r w:rsidR="00631293">
        <w:rPr>
          <w:rFonts w:ascii="Arial" w:hAnsi="Arial"/>
          <w:szCs w:val="22"/>
          <w:lang w:val="fr-FR"/>
        </w:rPr>
        <w:t xml:space="preserve">(Toute note inférieure à </w:t>
      </w:r>
      <w:r>
        <w:rPr>
          <w:rFonts w:ascii="Arial" w:hAnsi="Arial"/>
          <w:szCs w:val="22"/>
          <w:lang w:val="fr-FR"/>
        </w:rPr>
        <w:t>5 doit être justifiée ici)</w:t>
      </w:r>
    </w:p>
    <w:p w14:paraId="42D989C8" w14:textId="77777777" w:rsidR="007A04F1" w:rsidRDefault="007A04F1" w:rsidP="00117010">
      <w:pPr>
        <w:pStyle w:val="Textepardfaut"/>
        <w:ind w:firstLine="0"/>
        <w:rPr>
          <w:rFonts w:ascii="Arial" w:hAnsi="Arial"/>
          <w:szCs w:val="22"/>
          <w:lang w:val="fr-FR"/>
        </w:rPr>
      </w:pPr>
      <w:r>
        <w:rPr>
          <w:rFonts w:ascii="Arial" w:hAnsi="Arial"/>
          <w:szCs w:val="22"/>
          <w:lang w:val="fr-FR"/>
        </w:rPr>
        <w:t>………………………………………………………………………………………………………………………….</w:t>
      </w:r>
    </w:p>
    <w:p w14:paraId="2E8799BF" w14:textId="77777777" w:rsidR="007A04F1" w:rsidRDefault="007A04F1" w:rsidP="00117010">
      <w:pPr>
        <w:pStyle w:val="Textepardfaut"/>
        <w:ind w:firstLine="0"/>
        <w:rPr>
          <w:rFonts w:ascii="Arial" w:hAnsi="Arial"/>
          <w:szCs w:val="22"/>
          <w:lang w:val="fr-FR"/>
        </w:rPr>
      </w:pPr>
      <w:r>
        <w:rPr>
          <w:rFonts w:ascii="Arial" w:hAnsi="Arial"/>
          <w:szCs w:val="22"/>
          <w:lang w:val="fr-FR"/>
        </w:rPr>
        <w:t>………………………………………………………………………………………………………………………….</w:t>
      </w:r>
    </w:p>
    <w:p w14:paraId="2321F0EE" w14:textId="77777777" w:rsidR="007A04F1" w:rsidRDefault="007A04F1" w:rsidP="00117010">
      <w:pPr>
        <w:pStyle w:val="Textepardfaut"/>
        <w:ind w:firstLine="0"/>
        <w:rPr>
          <w:rFonts w:ascii="Arial" w:hAnsi="Arial"/>
          <w:szCs w:val="22"/>
          <w:lang w:val="fr-FR"/>
        </w:rPr>
      </w:pPr>
      <w:r>
        <w:rPr>
          <w:rFonts w:ascii="Arial" w:hAnsi="Arial"/>
          <w:szCs w:val="22"/>
          <w:lang w:val="fr-FR"/>
        </w:rPr>
        <w:t>………………………………………………………………………………………………………………………….</w:t>
      </w:r>
    </w:p>
    <w:p w14:paraId="6824AB4E" w14:textId="77777777" w:rsidR="00117010" w:rsidRDefault="00117010" w:rsidP="00117010">
      <w:pPr>
        <w:pStyle w:val="Textepardfaut"/>
        <w:ind w:firstLine="0"/>
        <w:rPr>
          <w:rFonts w:ascii="Arial" w:hAnsi="Arial"/>
          <w:szCs w:val="22"/>
          <w:lang w:val="fr-FR"/>
        </w:rPr>
      </w:pPr>
    </w:p>
    <w:p w14:paraId="61CCCF29" w14:textId="77777777" w:rsidR="00117010" w:rsidRDefault="00117010" w:rsidP="00117010">
      <w:pPr>
        <w:pStyle w:val="Textepardfaut"/>
        <w:rPr>
          <w:rFonts w:ascii="Arial" w:hAnsi="Arial"/>
          <w:sz w:val="20"/>
          <w:lang w:val="fr-FR"/>
        </w:rPr>
      </w:pPr>
    </w:p>
    <w:p w14:paraId="09345374" w14:textId="77777777" w:rsidR="007A04F1" w:rsidRPr="00117010" w:rsidRDefault="007A04F1" w:rsidP="00B56185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 xml:space="preserve">Date : </w:t>
      </w:r>
      <w:r w:rsidR="00B56185">
        <w:rPr>
          <w:rFonts w:ascii="Arial" w:hAnsi="Arial"/>
          <w:sz w:val="20"/>
          <w:lang w:val="fr-FR"/>
        </w:rPr>
        <w:t>____/____/____</w:t>
      </w:r>
    </w:p>
    <w:p w14:paraId="377250C6" w14:textId="77777777" w:rsidR="007A04F1" w:rsidRPr="00117010" w:rsidRDefault="007A04F1" w:rsidP="00117010">
      <w:pPr>
        <w:pStyle w:val="Textepardfaut"/>
        <w:rPr>
          <w:rFonts w:ascii="Arial" w:hAnsi="Arial"/>
          <w:szCs w:val="22"/>
          <w:lang w:val="fr-FR"/>
        </w:rPr>
      </w:pPr>
    </w:p>
    <w:p w14:paraId="37918848" w14:textId="77777777" w:rsidR="00117010" w:rsidRDefault="007A04F1" w:rsidP="00117010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 xml:space="preserve">Nom : </w:t>
      </w:r>
      <w:r w:rsidR="003A459E">
        <w:rPr>
          <w:rFonts w:ascii="Arial" w:hAnsi="Arial"/>
          <w:szCs w:val="22"/>
          <w:lang w:val="fr-FR"/>
        </w:rPr>
        <w:t>………………………………………</w:t>
      </w:r>
      <w:r w:rsidRPr="00117010">
        <w:rPr>
          <w:rFonts w:ascii="Arial" w:hAnsi="Arial"/>
          <w:szCs w:val="22"/>
          <w:lang w:val="fr-FR"/>
        </w:rPr>
        <w:tab/>
        <w:t>Fonction</w:t>
      </w:r>
      <w:r w:rsidR="00117010">
        <w:rPr>
          <w:rFonts w:ascii="Arial" w:hAnsi="Arial"/>
          <w:szCs w:val="22"/>
          <w:lang w:val="fr-FR"/>
        </w:rPr>
        <w:t xml:space="preserve"> </w:t>
      </w:r>
      <w:r w:rsidR="003A459E">
        <w:rPr>
          <w:rFonts w:ascii="Arial" w:hAnsi="Arial"/>
          <w:szCs w:val="22"/>
          <w:lang w:val="fr-FR"/>
        </w:rPr>
        <w:t>………………………………………</w:t>
      </w:r>
    </w:p>
    <w:p w14:paraId="65260F84" w14:textId="77777777" w:rsidR="00117010" w:rsidRDefault="00117010" w:rsidP="00117010">
      <w:pPr>
        <w:pStyle w:val="Textepardfaut"/>
        <w:rPr>
          <w:rFonts w:ascii="Arial" w:hAnsi="Arial"/>
          <w:szCs w:val="22"/>
          <w:lang w:val="fr-FR"/>
        </w:rPr>
      </w:pPr>
    </w:p>
    <w:p w14:paraId="002E213C" w14:textId="77777777" w:rsidR="007A04F1" w:rsidRPr="00117010" w:rsidRDefault="007A04F1" w:rsidP="00117010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>Signature </w:t>
      </w:r>
    </w:p>
    <w:p w14:paraId="04BDABF4" w14:textId="77777777" w:rsidR="007A04F1" w:rsidRDefault="007A04F1" w:rsidP="00117010">
      <w:pPr>
        <w:pStyle w:val="Textepardfaut"/>
        <w:rPr>
          <w:rFonts w:ascii="Arial" w:hAnsi="Arial"/>
          <w:szCs w:val="22"/>
          <w:lang w:val="fr-FR"/>
        </w:rPr>
      </w:pPr>
    </w:p>
    <w:p w14:paraId="7B7A691C" w14:textId="77777777" w:rsidR="00117010" w:rsidRPr="00117010" w:rsidRDefault="00117010" w:rsidP="00117010">
      <w:pPr>
        <w:pStyle w:val="Textepardfaut"/>
        <w:rPr>
          <w:rFonts w:ascii="Arial" w:hAnsi="Arial"/>
          <w:szCs w:val="22"/>
          <w:lang w:val="fr-FR"/>
        </w:rPr>
      </w:pPr>
    </w:p>
    <w:p w14:paraId="221F4B99" w14:textId="77777777" w:rsidR="007A04F1" w:rsidRPr="00117010" w:rsidRDefault="007A04F1" w:rsidP="00117010">
      <w:pPr>
        <w:pStyle w:val="Textepardfaut"/>
        <w:rPr>
          <w:rFonts w:ascii="Arial" w:hAnsi="Arial"/>
          <w:szCs w:val="22"/>
          <w:lang w:val="fr-FR"/>
        </w:rPr>
      </w:pPr>
    </w:p>
    <w:p w14:paraId="25A3F9FC" w14:textId="77777777" w:rsidR="003A459E" w:rsidRDefault="007A04F1" w:rsidP="00117010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 xml:space="preserve">Nom : </w:t>
      </w:r>
      <w:r w:rsidR="003A459E">
        <w:rPr>
          <w:rFonts w:ascii="Arial" w:hAnsi="Arial"/>
          <w:szCs w:val="22"/>
          <w:lang w:val="fr-FR"/>
        </w:rPr>
        <w:t>………………………………………</w:t>
      </w:r>
      <w:r w:rsidRPr="00117010">
        <w:rPr>
          <w:rFonts w:ascii="Arial" w:hAnsi="Arial"/>
          <w:szCs w:val="22"/>
          <w:lang w:val="fr-FR"/>
        </w:rPr>
        <w:tab/>
        <w:t>Fonction :</w:t>
      </w:r>
      <w:r w:rsidR="00117010">
        <w:rPr>
          <w:rFonts w:ascii="Arial" w:hAnsi="Arial"/>
          <w:szCs w:val="22"/>
          <w:lang w:val="fr-FR"/>
        </w:rPr>
        <w:t xml:space="preserve"> </w:t>
      </w:r>
      <w:r w:rsidR="003A459E">
        <w:rPr>
          <w:rFonts w:ascii="Arial" w:hAnsi="Arial"/>
          <w:szCs w:val="22"/>
          <w:lang w:val="fr-FR"/>
        </w:rPr>
        <w:t>………………………………………</w:t>
      </w:r>
    </w:p>
    <w:p w14:paraId="1EBA0460" w14:textId="77777777" w:rsidR="003A459E" w:rsidRDefault="003A459E" w:rsidP="00117010">
      <w:pPr>
        <w:pStyle w:val="Textepardfaut"/>
        <w:rPr>
          <w:rFonts w:ascii="Arial" w:hAnsi="Arial"/>
          <w:szCs w:val="22"/>
          <w:lang w:val="fr-FR"/>
        </w:rPr>
      </w:pPr>
    </w:p>
    <w:p w14:paraId="6146A9D2" w14:textId="77777777" w:rsidR="007A04F1" w:rsidRPr="00117010" w:rsidRDefault="007A04F1" w:rsidP="00117010">
      <w:pPr>
        <w:pStyle w:val="Textepardfaut"/>
        <w:rPr>
          <w:rFonts w:ascii="Arial" w:hAnsi="Arial" w:cs="Arial"/>
          <w:szCs w:val="22"/>
          <w:lang w:val="fr-FR"/>
        </w:rPr>
      </w:pPr>
      <w:r w:rsidRPr="00117010">
        <w:rPr>
          <w:rFonts w:ascii="Arial" w:hAnsi="Arial" w:cs="Arial"/>
          <w:szCs w:val="22"/>
          <w:lang w:val="fr-FR"/>
        </w:rPr>
        <w:t>Signature </w:t>
      </w:r>
    </w:p>
    <w:p w14:paraId="6EEDBA0C" w14:textId="77777777" w:rsidR="007A04F1" w:rsidRDefault="007A04F1" w:rsidP="00117010">
      <w:pPr>
        <w:pStyle w:val="Textepardfaut"/>
        <w:rPr>
          <w:rFonts w:ascii="Arial" w:hAnsi="Arial" w:cs="Arial"/>
          <w:sz w:val="20"/>
          <w:lang w:val="fr-FR"/>
        </w:rPr>
      </w:pPr>
    </w:p>
    <w:p w14:paraId="3107599E" w14:textId="77777777" w:rsidR="00625EDE" w:rsidRDefault="003E090A" w:rsidP="00180C6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828D3"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pPr w:leftFromText="141" w:rightFromText="141" w:vertAnchor="text" w:horzAnchor="margin" w:tblpXSpec="center" w:tblpY="-38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56"/>
        <w:gridCol w:w="3543"/>
      </w:tblGrid>
      <w:tr w:rsidR="003D368D" w:rsidRPr="008A2874" w14:paraId="1DEF6D27" w14:textId="77777777" w:rsidTr="00631293">
        <w:trPr>
          <w:trHeight w:val="2119"/>
        </w:trPr>
        <w:tc>
          <w:tcPr>
            <w:tcW w:w="2269" w:type="dxa"/>
            <w:shd w:val="clear" w:color="auto" w:fill="FFFFFF" w:themeFill="background1"/>
            <w:vAlign w:val="center"/>
          </w:tcPr>
          <w:p w14:paraId="0205D499" w14:textId="77777777" w:rsidR="003D368D" w:rsidRPr="008A2874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hAnsi="Arial"/>
                <w:b/>
                <w:sz w:val="18"/>
                <w:szCs w:val="20"/>
                <w:lang w:eastAsia="ar-SA"/>
              </w:rPr>
            </w:pPr>
          </w:p>
          <w:p w14:paraId="34B9AF06" w14:textId="77777777" w:rsidR="003D368D" w:rsidRDefault="00E3671F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Wingdings" w:hAnsi="Arial" w:cs="Arial"/>
                <w:noProof/>
                <w:lang w:eastAsia="fr-FR"/>
              </w:rPr>
              <w:drawing>
                <wp:inline distT="0" distB="0" distL="0" distR="0" wp14:anchorId="525C170A" wp14:editId="31ECCBB3">
                  <wp:extent cx="1343025" cy="14097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C50EC" w14:textId="77777777" w:rsidR="003D368D" w:rsidRPr="002B628A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hAnsi="Arial"/>
                <w:b/>
                <w:sz w:val="18"/>
                <w:szCs w:val="20"/>
                <w:lang w:eastAsia="ar-SA"/>
              </w:rPr>
            </w:pPr>
          </w:p>
          <w:p w14:paraId="0639531E" w14:textId="77777777" w:rsidR="003D368D" w:rsidRPr="002B628A" w:rsidRDefault="003D368D" w:rsidP="003D368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  <w:lang w:eastAsia="ar-SA"/>
              </w:rPr>
            </w:pPr>
          </w:p>
        </w:tc>
        <w:tc>
          <w:tcPr>
            <w:tcW w:w="4956" w:type="dxa"/>
            <w:shd w:val="clear" w:color="auto" w:fill="D99594"/>
          </w:tcPr>
          <w:p w14:paraId="60365028" w14:textId="77777777" w:rsidR="003D368D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1EADF975" w14:textId="77777777" w:rsidR="003D368D" w:rsidRPr="003D368D" w:rsidRDefault="003D368D" w:rsidP="003D368D">
            <w:pPr>
              <w:pStyle w:val="Titre3"/>
              <w:keepLines w:val="0"/>
              <w:numPr>
                <w:ilvl w:val="2"/>
                <w:numId w:val="5"/>
              </w:numPr>
              <w:suppressAutoHyphens/>
              <w:snapToGrid w:val="0"/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D368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BAC PRO Hygiène Propreté Stérilisation</w:t>
            </w:r>
          </w:p>
          <w:p w14:paraId="1347B8B3" w14:textId="77777777" w:rsidR="003D368D" w:rsidRPr="003D368D" w:rsidRDefault="003D368D" w:rsidP="003D368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</w:p>
          <w:p w14:paraId="41857189" w14:textId="77777777" w:rsidR="00C535CD" w:rsidRPr="003D368D" w:rsidRDefault="00C535CD" w:rsidP="00C535CD">
            <w:pPr>
              <w:pStyle w:val="Titre4"/>
              <w:keepLines w:val="0"/>
              <w:numPr>
                <w:ilvl w:val="3"/>
                <w:numId w:val="5"/>
              </w:numPr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i w:val="0"/>
                <w:color w:val="000000" w:themeColor="text1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</w:rPr>
              <w:t xml:space="preserve">Grille d’évaluation </w:t>
            </w:r>
            <w:r w:rsidRPr="003D368D">
              <w:rPr>
                <w:rFonts w:ascii="Arial" w:hAnsi="Arial" w:cs="Arial"/>
                <w:b/>
                <w:i w:val="0"/>
                <w:color w:val="000000" w:themeColor="text1"/>
              </w:rPr>
              <w:t xml:space="preserve"> CCF – E33</w:t>
            </w:r>
          </w:p>
          <w:p w14:paraId="37616BB0" w14:textId="77777777" w:rsidR="003D368D" w:rsidRPr="003D368D" w:rsidRDefault="003D368D" w:rsidP="00C535CD">
            <w:pPr>
              <w:pStyle w:val="Titre4"/>
              <w:keepLines w:val="0"/>
              <w:numPr>
                <w:ilvl w:val="3"/>
                <w:numId w:val="5"/>
              </w:numPr>
              <w:suppressAutoHyphens/>
              <w:spacing w:before="0" w:line="240" w:lineRule="auto"/>
              <w:rPr>
                <w:rFonts w:ascii="Arial" w:hAnsi="Arial" w:cs="Arial"/>
                <w:b/>
                <w:i w:val="0"/>
                <w:color w:val="000000" w:themeColor="text1"/>
              </w:rPr>
            </w:pPr>
          </w:p>
          <w:p w14:paraId="2F6D0D64" w14:textId="77777777" w:rsidR="00C535CD" w:rsidRDefault="00C535CD" w:rsidP="00C535C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08"/>
              <w:outlineLvl w:val="2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󠄀 En CENTRE DE FORMATION </w:t>
            </w:r>
            <w:r w:rsidR="003D368D" w:rsidRPr="003D368D">
              <w:rPr>
                <w:rFonts w:ascii="Arial" w:hAnsi="Arial" w:cs="Arial"/>
                <w:b/>
                <w:color w:val="000000" w:themeColor="text1"/>
                <w:lang w:eastAsia="ar-SA"/>
              </w:rPr>
              <w:t xml:space="preserve"> </w:t>
            </w:r>
          </w:p>
          <w:p w14:paraId="05A76FA0" w14:textId="77777777" w:rsidR="003D368D" w:rsidRPr="003D368D" w:rsidRDefault="00C535CD" w:rsidP="00C535C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08"/>
              <w:outlineLvl w:val="2"/>
              <w:rPr>
                <w:rFonts w:ascii="Arial" w:hAnsi="Arial" w:cs="Arial"/>
                <w:b/>
                <w:color w:val="000000" w:themeColor="text1"/>
                <w:lang w:eastAsia="ar-SA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ar-SA"/>
              </w:rPr>
              <w:t>󠄀 E</w:t>
            </w:r>
            <w:r w:rsidR="003D368D" w:rsidRPr="003D368D">
              <w:rPr>
                <w:rFonts w:ascii="Arial" w:hAnsi="Arial" w:cs="Arial"/>
                <w:b/>
                <w:color w:val="000000" w:themeColor="text1"/>
                <w:lang w:eastAsia="ar-SA"/>
              </w:rPr>
              <w:t>n PFMP</w:t>
            </w:r>
          </w:p>
          <w:p w14:paraId="03720CBE" w14:textId="77777777" w:rsidR="003D368D" w:rsidRPr="003D368D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95F90AB" w14:textId="77777777" w:rsidR="003D368D" w:rsidRPr="001A1E77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</w:p>
          <w:p w14:paraId="723DBA13" w14:textId="77777777" w:rsidR="003D368D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  <w:r w:rsidRPr="001A1E77">
              <w:rPr>
                <w:rFonts w:ascii="Arial" w:hAnsi="Arial" w:cs="Arial"/>
                <w:b/>
                <w:lang w:eastAsia="ar-SA"/>
              </w:rPr>
              <w:t>T</w:t>
            </w:r>
            <w:r>
              <w:rPr>
                <w:rFonts w:ascii="Arial" w:hAnsi="Arial" w:cs="Arial"/>
                <w:b/>
                <w:lang w:eastAsia="ar-SA"/>
              </w:rPr>
              <w:t>echniques d’hygiène des locaux en zones à risques</w:t>
            </w:r>
          </w:p>
          <w:p w14:paraId="45184F75" w14:textId="77777777" w:rsidR="003D368D" w:rsidRPr="001A1E77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lang w:eastAsia="ar-SA"/>
              </w:rPr>
            </w:pPr>
          </w:p>
          <w:p w14:paraId="50AD0C5A" w14:textId="77777777" w:rsidR="003D368D" w:rsidRPr="008A2874" w:rsidRDefault="003D368D" w:rsidP="003D368D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A1E77">
              <w:rPr>
                <w:rFonts w:ascii="Arial" w:hAnsi="Arial" w:cs="Arial"/>
                <w:b/>
                <w:lang w:eastAsia="ar-SA"/>
              </w:rPr>
              <w:tab/>
            </w:r>
            <w:r w:rsidRPr="001A1E77">
              <w:rPr>
                <w:rFonts w:ascii="Arial" w:hAnsi="Arial" w:cs="Arial"/>
                <w:b/>
                <w:lang w:eastAsia="ar-SA"/>
              </w:rPr>
              <w:tab/>
            </w:r>
            <w:r w:rsidRPr="001A1E77">
              <w:rPr>
                <w:rFonts w:ascii="Arial" w:hAnsi="Arial" w:cs="Arial"/>
                <w:b/>
                <w:lang w:eastAsia="ar-SA"/>
              </w:rPr>
              <w:tab/>
            </w:r>
            <w:r>
              <w:rPr>
                <w:rFonts w:ascii="Arial" w:hAnsi="Arial" w:cs="Arial"/>
                <w:b/>
                <w:lang w:eastAsia="ar-SA"/>
              </w:rPr>
              <w:t>C</w:t>
            </w:r>
            <w:r w:rsidRPr="001A1E77">
              <w:rPr>
                <w:rFonts w:ascii="Arial" w:hAnsi="Arial" w:cs="Arial"/>
                <w:b/>
                <w:lang w:eastAsia="ar-SA"/>
              </w:rPr>
              <w:t>oefficient 3</w:t>
            </w:r>
          </w:p>
        </w:tc>
        <w:tc>
          <w:tcPr>
            <w:tcW w:w="3543" w:type="dxa"/>
            <w:shd w:val="clear" w:color="auto" w:fill="D99594"/>
          </w:tcPr>
          <w:p w14:paraId="19BFB22A" w14:textId="77777777" w:rsidR="003D368D" w:rsidRPr="0099458B" w:rsidRDefault="003D368D" w:rsidP="003D368D">
            <w:pPr>
              <w:pStyle w:val="En-tte"/>
              <w:snapToGrid w:val="0"/>
              <w:jc w:val="both"/>
              <w:rPr>
                <w:rFonts w:ascii="Arial" w:hAnsi="Arial" w:cs="Arial"/>
                <w:b/>
              </w:rPr>
            </w:pPr>
            <w:r w:rsidRPr="001A1E77">
              <w:rPr>
                <w:rFonts w:ascii="Arial" w:hAnsi="Arial" w:cs="Arial"/>
                <w:b/>
                <w:sz w:val="24"/>
                <w:szCs w:val="24"/>
              </w:rPr>
              <w:t>Identification du candidat</w:t>
            </w:r>
            <w:r w:rsidRPr="005410F5">
              <w:rPr>
                <w:rFonts w:ascii="Arial" w:hAnsi="Arial" w:cs="Arial"/>
                <w:b/>
              </w:rPr>
              <w:t xml:space="preserve"> : </w:t>
            </w:r>
          </w:p>
          <w:p w14:paraId="6A22A416" w14:textId="77777777" w:rsidR="003D368D" w:rsidRPr="0099458B" w:rsidRDefault="003D368D" w:rsidP="003D368D">
            <w:pPr>
              <w:pStyle w:val="En-tte"/>
              <w:jc w:val="both"/>
              <w:rPr>
                <w:rFonts w:ascii="Arial" w:hAnsi="Arial" w:cs="Arial"/>
              </w:rPr>
            </w:pPr>
          </w:p>
          <w:p w14:paraId="4DFDCDFD" w14:textId="77777777" w:rsidR="003D368D" w:rsidRPr="0099458B" w:rsidRDefault="00E3671F" w:rsidP="003D368D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631293">
              <w:rPr>
                <w:rFonts w:ascii="Arial" w:hAnsi="Arial" w:cs="Arial"/>
              </w:rPr>
              <w:t> .</w:t>
            </w:r>
            <w:r>
              <w:rPr>
                <w:rFonts w:ascii="Arial" w:hAnsi="Arial" w:cs="Arial"/>
              </w:rPr>
              <w:t xml:space="preserve">…………… </w:t>
            </w:r>
          </w:p>
          <w:p w14:paraId="1CD42F44" w14:textId="77777777" w:rsidR="003D368D" w:rsidRPr="0099458B" w:rsidRDefault="003D368D" w:rsidP="003D368D">
            <w:pPr>
              <w:pStyle w:val="En-tte"/>
              <w:jc w:val="both"/>
              <w:rPr>
                <w:rFonts w:ascii="Arial" w:hAnsi="Arial" w:cs="Arial"/>
              </w:rPr>
            </w:pPr>
          </w:p>
          <w:p w14:paraId="1325FAB4" w14:textId="77777777" w:rsidR="003D368D" w:rsidRPr="0099458B" w:rsidRDefault="003D368D" w:rsidP="003D368D">
            <w:pPr>
              <w:pStyle w:val="En-tt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1E77">
              <w:rPr>
                <w:rFonts w:ascii="Arial" w:hAnsi="Arial" w:cs="Arial"/>
                <w:b/>
                <w:sz w:val="24"/>
                <w:szCs w:val="24"/>
              </w:rPr>
              <w:t>Lieu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Pr="001A1E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0F8B4E" w14:textId="77777777" w:rsidR="003D368D" w:rsidRPr="0099458B" w:rsidRDefault="00E3671F" w:rsidP="003D368D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63129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…………… </w:t>
            </w:r>
          </w:p>
          <w:p w14:paraId="766006D9" w14:textId="77777777" w:rsidR="003D368D" w:rsidRPr="0099458B" w:rsidRDefault="00E3671F" w:rsidP="003D368D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5CF3B907" w14:textId="77777777" w:rsidR="003D368D" w:rsidRPr="001A1E77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sz w:val="20"/>
                <w:szCs w:val="20"/>
              </w:rPr>
            </w:pPr>
          </w:p>
          <w:p w14:paraId="0D0E27AC" w14:textId="77777777" w:rsidR="003D368D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  <w:r w:rsidRPr="001A1E77">
              <w:rPr>
                <w:rFonts w:ascii="Arial" w:hAnsi="Arial"/>
                <w:b/>
              </w:rPr>
              <w:t>Période</w:t>
            </w:r>
            <w:r w:rsidRPr="00F42970">
              <w:rPr>
                <w:rFonts w:ascii="Arial" w:hAnsi="Arial"/>
              </w:rPr>
              <w:t> :</w:t>
            </w:r>
          </w:p>
          <w:p w14:paraId="7314BB10" w14:textId="77777777" w:rsidR="003D368D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  <w:r w:rsidRPr="001A1E77">
              <w:rPr>
                <w:rFonts w:ascii="Arial" w:hAnsi="Arial"/>
                <w:sz w:val="20"/>
                <w:szCs w:val="20"/>
              </w:rPr>
              <w:t>Du</w:t>
            </w:r>
            <w:r>
              <w:rPr>
                <w:rFonts w:ascii="Arial" w:hAnsi="Arial"/>
              </w:rPr>
              <w:t> : ………………………………….</w:t>
            </w:r>
          </w:p>
          <w:p w14:paraId="7D593CE2" w14:textId="77777777" w:rsidR="003D368D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</w:rPr>
            </w:pPr>
            <w:r w:rsidRPr="001A1E77">
              <w:rPr>
                <w:rFonts w:ascii="Arial" w:hAnsi="Arial"/>
                <w:sz w:val="20"/>
                <w:szCs w:val="20"/>
              </w:rPr>
              <w:t>Au</w:t>
            </w:r>
            <w:r>
              <w:rPr>
                <w:rFonts w:ascii="Arial" w:hAnsi="Arial"/>
              </w:rPr>
              <w:t> : ………………………………….</w:t>
            </w:r>
          </w:p>
          <w:p w14:paraId="6381B5D7" w14:textId="77777777" w:rsidR="003D368D" w:rsidRPr="001A1E77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pacing w:after="0" w:line="240" w:lineRule="auto"/>
              <w:outlineLvl w:val="2"/>
              <w:rPr>
                <w:rFonts w:ascii="Arial" w:hAnsi="Arial"/>
                <w:sz w:val="20"/>
                <w:szCs w:val="20"/>
              </w:rPr>
            </w:pPr>
          </w:p>
          <w:p w14:paraId="0229F02C" w14:textId="77777777" w:rsidR="003D368D" w:rsidRPr="004E57BC" w:rsidRDefault="003D368D" w:rsidP="003D368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outlineLvl w:val="2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1A1E77">
              <w:rPr>
                <w:rFonts w:ascii="Arial" w:hAnsi="Arial" w:cs="Calibri"/>
                <w:b/>
              </w:rPr>
              <w:t>Session</w:t>
            </w:r>
            <w:r>
              <w:rPr>
                <w:rFonts w:ascii="Arial" w:hAnsi="Arial" w:cs="Calibri"/>
              </w:rPr>
              <w:t> : ………………………….</w:t>
            </w:r>
          </w:p>
        </w:tc>
      </w:tr>
    </w:tbl>
    <w:p w14:paraId="053B283F" w14:textId="77777777" w:rsidR="003D368D" w:rsidRPr="00C46290" w:rsidRDefault="003D368D" w:rsidP="003D368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4"/>
        </w:rPr>
      </w:pPr>
    </w:p>
    <w:p w14:paraId="4983B069" w14:textId="77777777" w:rsidR="003D368D" w:rsidRPr="00BB3655" w:rsidRDefault="003D368D" w:rsidP="003D368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935"/>
        <w:gridCol w:w="4235"/>
        <w:gridCol w:w="415"/>
        <w:gridCol w:w="597"/>
        <w:gridCol w:w="597"/>
        <w:gridCol w:w="597"/>
        <w:gridCol w:w="716"/>
      </w:tblGrid>
      <w:tr w:rsidR="003D368D" w14:paraId="28A4AFCB" w14:textId="77777777" w:rsidTr="00631293">
        <w:trPr>
          <w:trHeight w:val="447"/>
          <w:jc w:val="center"/>
        </w:trPr>
        <w:tc>
          <w:tcPr>
            <w:tcW w:w="708" w:type="pct"/>
            <w:vMerge w:val="restart"/>
            <w:shd w:val="clear" w:color="auto" w:fill="F2DBDB"/>
            <w:vAlign w:val="center"/>
          </w:tcPr>
          <w:p w14:paraId="5C137679" w14:textId="77777777" w:rsidR="003D368D" w:rsidRPr="00B73601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601">
              <w:rPr>
                <w:rFonts w:ascii="Arial" w:hAnsi="Arial" w:cs="Arial"/>
                <w:b/>
                <w:bCs/>
                <w:sz w:val="20"/>
                <w:szCs w:val="20"/>
              </w:rPr>
              <w:t>Compétences globales</w:t>
            </w:r>
          </w:p>
        </w:tc>
        <w:tc>
          <w:tcPr>
            <w:tcW w:w="913" w:type="pct"/>
            <w:vMerge w:val="restart"/>
            <w:shd w:val="clear" w:color="auto" w:fill="F2DBDB"/>
            <w:vAlign w:val="center"/>
          </w:tcPr>
          <w:p w14:paraId="71B4E0FD" w14:textId="77777777" w:rsidR="003D368D" w:rsidRPr="00B73601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601">
              <w:rPr>
                <w:rFonts w:ascii="Arial" w:hAnsi="Arial"/>
                <w:b/>
                <w:sz w:val="20"/>
                <w:szCs w:val="20"/>
                <w:lang w:eastAsia="ar-SA"/>
              </w:rPr>
              <w:t>Compétences détaillées</w:t>
            </w:r>
          </w:p>
        </w:tc>
        <w:tc>
          <w:tcPr>
            <w:tcW w:w="1999" w:type="pct"/>
            <w:vMerge w:val="restart"/>
            <w:shd w:val="clear" w:color="auto" w:fill="F2DBDB"/>
            <w:vAlign w:val="center"/>
          </w:tcPr>
          <w:p w14:paraId="43282C5E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6479"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Elles seront acquises si…</w:t>
            </w:r>
          </w:p>
        </w:tc>
        <w:tc>
          <w:tcPr>
            <w:tcW w:w="1380" w:type="pct"/>
            <w:gridSpan w:val="5"/>
            <w:tcBorders>
              <w:bottom w:val="nil"/>
            </w:tcBorders>
            <w:shd w:val="clear" w:color="auto" w:fill="F2DBDB"/>
            <w:vAlign w:val="center"/>
          </w:tcPr>
          <w:p w14:paraId="773ADFB2" w14:textId="77777777" w:rsidR="003D368D" w:rsidRPr="00C7423C" w:rsidRDefault="003D368D" w:rsidP="003D368D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/>
                <w:b/>
                <w:sz w:val="16"/>
                <w:szCs w:val="20"/>
                <w:lang w:eastAsia="ar-SA"/>
              </w:rPr>
            </w:pPr>
            <w:r w:rsidRPr="00B73601">
              <w:rPr>
                <w:rFonts w:ascii="Arial" w:hAnsi="Arial"/>
                <w:b/>
                <w:sz w:val="20"/>
                <w:szCs w:val="20"/>
                <w:lang w:eastAsia="ar-SA"/>
              </w:rPr>
              <w:t>Le niveau atteint est...</w:t>
            </w:r>
          </w:p>
        </w:tc>
      </w:tr>
      <w:tr w:rsidR="00631293" w14:paraId="69683B9C" w14:textId="77777777" w:rsidTr="00631293">
        <w:trPr>
          <w:trHeight w:val="270"/>
          <w:jc w:val="center"/>
        </w:trPr>
        <w:tc>
          <w:tcPr>
            <w:tcW w:w="708" w:type="pct"/>
            <w:vMerge/>
            <w:tcBorders>
              <w:bottom w:val="nil"/>
            </w:tcBorders>
            <w:shd w:val="clear" w:color="auto" w:fill="F2DBDB"/>
          </w:tcPr>
          <w:p w14:paraId="50F8C999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3" w:type="pct"/>
            <w:vMerge/>
            <w:tcBorders>
              <w:bottom w:val="nil"/>
            </w:tcBorders>
            <w:shd w:val="clear" w:color="auto" w:fill="F2DBDB"/>
            <w:vAlign w:val="center"/>
          </w:tcPr>
          <w:p w14:paraId="735ADE07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99" w:type="pct"/>
            <w:vMerge/>
            <w:tcBorders>
              <w:bottom w:val="nil"/>
            </w:tcBorders>
            <w:shd w:val="clear" w:color="auto" w:fill="F2DBDB"/>
            <w:vAlign w:val="center"/>
          </w:tcPr>
          <w:p w14:paraId="00049E85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6" w:type="pct"/>
            <w:tcBorders>
              <w:bottom w:val="nil"/>
            </w:tcBorders>
            <w:shd w:val="clear" w:color="auto" w:fill="F2DBDB"/>
            <w:vAlign w:val="center"/>
          </w:tcPr>
          <w:p w14:paraId="4C41FE0D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A+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F2DBDB"/>
            <w:vAlign w:val="center"/>
          </w:tcPr>
          <w:p w14:paraId="1ABC193C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F2DBDB"/>
            <w:vAlign w:val="center"/>
          </w:tcPr>
          <w:p w14:paraId="3D20D256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PA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F2DBDB"/>
            <w:vAlign w:val="center"/>
          </w:tcPr>
          <w:p w14:paraId="2F320848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NA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F2DBDB"/>
            <w:vAlign w:val="center"/>
          </w:tcPr>
          <w:p w14:paraId="2D74803C" w14:textId="77777777" w:rsidR="00631293" w:rsidRPr="005D06DB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Note</w:t>
            </w:r>
          </w:p>
        </w:tc>
      </w:tr>
      <w:tr w:rsidR="003D368D" w14:paraId="41B50BF9" w14:textId="77777777" w:rsidTr="00631293">
        <w:trPr>
          <w:trHeight w:val="414"/>
          <w:jc w:val="center"/>
        </w:trPr>
        <w:tc>
          <w:tcPr>
            <w:tcW w:w="708" w:type="pct"/>
            <w:vMerge w:val="restart"/>
            <w:vAlign w:val="center"/>
          </w:tcPr>
          <w:p w14:paraId="5EC3CA41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  <w:p w14:paraId="1832FFC0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Organiser</w:t>
            </w:r>
          </w:p>
          <w:p w14:paraId="778A1DF2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7E4130">
              <w:rPr>
                <w:rFonts w:ascii="Arial" w:hAnsi="Arial" w:cs="Arial"/>
                <w:b/>
                <w:sz w:val="20"/>
                <w:szCs w:val="20"/>
              </w:rPr>
              <w:t xml:space="preserve"> gérer</w:t>
            </w:r>
          </w:p>
        </w:tc>
        <w:tc>
          <w:tcPr>
            <w:tcW w:w="4292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8ABCBC5" w14:textId="77777777" w:rsidR="003D368D" w:rsidRPr="00E73C9E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73C9E">
              <w:rPr>
                <w:rFonts w:ascii="Arial" w:hAnsi="Arial" w:cs="Arial"/>
                <w:b/>
                <w:i/>
                <w:sz w:val="20"/>
              </w:rPr>
              <w:t>C31 Organiser les opérations</w:t>
            </w:r>
          </w:p>
        </w:tc>
      </w:tr>
      <w:tr w:rsidR="00631293" w14:paraId="1CDD7082" w14:textId="77777777" w:rsidTr="00631293">
        <w:trPr>
          <w:trHeight w:val="567"/>
          <w:jc w:val="center"/>
        </w:trPr>
        <w:tc>
          <w:tcPr>
            <w:tcW w:w="708" w:type="pct"/>
            <w:vMerge/>
          </w:tcPr>
          <w:p w14:paraId="59992D44" w14:textId="77777777" w:rsidR="00631293" w:rsidRPr="0042338D" w:rsidRDefault="00631293" w:rsidP="003D36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bottom w:val="nil"/>
            </w:tcBorders>
          </w:tcPr>
          <w:p w14:paraId="646A736D" w14:textId="77777777" w:rsidR="00631293" w:rsidRPr="0042338D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311 Choisir la (les) tenue(s) adaptée(s) aux activités ou aux zones de travail</w:t>
            </w:r>
          </w:p>
        </w:tc>
        <w:tc>
          <w:tcPr>
            <w:tcW w:w="1999" w:type="pct"/>
            <w:tcBorders>
              <w:bottom w:val="nil"/>
            </w:tcBorders>
            <w:vAlign w:val="center"/>
          </w:tcPr>
          <w:p w14:paraId="62DB01C0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Protection adaptée à l’activité et aux risques</w:t>
            </w:r>
          </w:p>
        </w:tc>
        <w:tc>
          <w:tcPr>
            <w:tcW w:w="196" w:type="pct"/>
            <w:tcBorders>
              <w:bottom w:val="nil"/>
            </w:tcBorders>
            <w:vAlign w:val="center"/>
          </w:tcPr>
          <w:p w14:paraId="06DF04D6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14:paraId="34C9304D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1-0,5</w:t>
            </w: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14:paraId="254EDA68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0,5- 0,25</w:t>
            </w: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14:paraId="5D1D98DA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0,25-0</w:t>
            </w:r>
          </w:p>
        </w:tc>
        <w:tc>
          <w:tcPr>
            <w:tcW w:w="337" w:type="pct"/>
            <w:vMerge w:val="restart"/>
            <w:vAlign w:val="center"/>
          </w:tcPr>
          <w:p w14:paraId="537DD190" w14:textId="77777777" w:rsidR="00631293" w:rsidRPr="00631293" w:rsidRDefault="00631293" w:rsidP="0063129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1293">
              <w:rPr>
                <w:rFonts w:ascii="Arial" w:hAnsi="Arial" w:cs="Arial"/>
                <w:b/>
              </w:rPr>
              <w:t>/3</w:t>
            </w:r>
          </w:p>
        </w:tc>
      </w:tr>
      <w:tr w:rsidR="00631293" w14:paraId="5578C6F8" w14:textId="77777777" w:rsidTr="00631293">
        <w:trPr>
          <w:trHeight w:val="747"/>
          <w:jc w:val="center"/>
        </w:trPr>
        <w:tc>
          <w:tcPr>
            <w:tcW w:w="708" w:type="pct"/>
            <w:vMerge/>
          </w:tcPr>
          <w:p w14:paraId="7631F3FB" w14:textId="77777777" w:rsidR="00631293" w:rsidRPr="0042338D" w:rsidRDefault="00631293" w:rsidP="003D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3" w:type="pct"/>
          </w:tcPr>
          <w:p w14:paraId="7569CC55" w14:textId="77777777" w:rsidR="00631293" w:rsidRDefault="00631293" w:rsidP="003D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313  Gérer l’approvisionnement des postes de travail</w:t>
            </w:r>
          </w:p>
        </w:tc>
        <w:tc>
          <w:tcPr>
            <w:tcW w:w="1999" w:type="pct"/>
            <w:vAlign w:val="center"/>
          </w:tcPr>
          <w:p w14:paraId="76D0C54C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Respect des procédures d’approvisionnement</w:t>
            </w:r>
          </w:p>
          <w:p w14:paraId="422DEE85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Commande adaptée aux besoins / budget</w:t>
            </w:r>
          </w:p>
        </w:tc>
        <w:tc>
          <w:tcPr>
            <w:tcW w:w="196" w:type="pct"/>
            <w:vAlign w:val="center"/>
          </w:tcPr>
          <w:p w14:paraId="77242C2B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" w:type="pct"/>
            <w:vAlign w:val="center"/>
          </w:tcPr>
          <w:p w14:paraId="41BF753E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0,75-0,5</w:t>
            </w:r>
          </w:p>
        </w:tc>
        <w:tc>
          <w:tcPr>
            <w:tcW w:w="282" w:type="pct"/>
            <w:vAlign w:val="center"/>
          </w:tcPr>
          <w:p w14:paraId="69019CAB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0,5- 0,25</w:t>
            </w:r>
          </w:p>
        </w:tc>
        <w:tc>
          <w:tcPr>
            <w:tcW w:w="282" w:type="pct"/>
            <w:vAlign w:val="center"/>
          </w:tcPr>
          <w:p w14:paraId="7DE44175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0,25-0</w:t>
            </w:r>
          </w:p>
        </w:tc>
        <w:tc>
          <w:tcPr>
            <w:tcW w:w="337" w:type="pct"/>
            <w:vMerge/>
            <w:vAlign w:val="center"/>
          </w:tcPr>
          <w:p w14:paraId="38B01094" w14:textId="77777777" w:rsidR="00631293" w:rsidRDefault="00631293" w:rsidP="0063129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1293" w14:paraId="68862B5B" w14:textId="77777777" w:rsidTr="00631293">
        <w:trPr>
          <w:trHeight w:val="1005"/>
          <w:jc w:val="center"/>
        </w:trPr>
        <w:tc>
          <w:tcPr>
            <w:tcW w:w="708" w:type="pct"/>
            <w:vMerge/>
          </w:tcPr>
          <w:p w14:paraId="157603B2" w14:textId="77777777" w:rsidR="00631293" w:rsidRPr="0042338D" w:rsidRDefault="00631293" w:rsidP="003D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3" w:type="pct"/>
            <w:vAlign w:val="center"/>
          </w:tcPr>
          <w:p w14:paraId="6B7870D8" w14:textId="77777777" w:rsidR="00631293" w:rsidRDefault="00631293" w:rsidP="003D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314 Gérer les stocks</w:t>
            </w:r>
          </w:p>
        </w:tc>
        <w:tc>
          <w:tcPr>
            <w:tcW w:w="1999" w:type="pct"/>
            <w:vAlign w:val="center"/>
          </w:tcPr>
          <w:p w14:paraId="068DFC9E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Vérification quantitative et qualitative de la commande</w:t>
            </w:r>
          </w:p>
          <w:p w14:paraId="1020ED7A" w14:textId="77777777" w:rsidR="00631293" w:rsidRPr="0042338D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Optimisation des rangements et des quantités stockées</w:t>
            </w:r>
          </w:p>
        </w:tc>
        <w:tc>
          <w:tcPr>
            <w:tcW w:w="196" w:type="pct"/>
            <w:vAlign w:val="center"/>
          </w:tcPr>
          <w:p w14:paraId="5A431E03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" w:type="pct"/>
            <w:vAlign w:val="center"/>
          </w:tcPr>
          <w:p w14:paraId="5BE337DF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0,75-0,5</w:t>
            </w:r>
          </w:p>
        </w:tc>
        <w:tc>
          <w:tcPr>
            <w:tcW w:w="282" w:type="pct"/>
            <w:vAlign w:val="center"/>
          </w:tcPr>
          <w:p w14:paraId="36E35D99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0,5- 0,25</w:t>
            </w:r>
          </w:p>
        </w:tc>
        <w:tc>
          <w:tcPr>
            <w:tcW w:w="282" w:type="pct"/>
            <w:vAlign w:val="center"/>
          </w:tcPr>
          <w:p w14:paraId="4B8A8C86" w14:textId="77777777" w:rsidR="00631293" w:rsidRPr="00E3671F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71F">
              <w:rPr>
                <w:rFonts w:ascii="Arial" w:hAnsi="Arial" w:cs="Arial"/>
                <w:sz w:val="18"/>
                <w:szCs w:val="18"/>
              </w:rPr>
              <w:t>0,25-0</w:t>
            </w:r>
          </w:p>
        </w:tc>
        <w:tc>
          <w:tcPr>
            <w:tcW w:w="337" w:type="pct"/>
            <w:vMerge/>
            <w:vAlign w:val="center"/>
          </w:tcPr>
          <w:p w14:paraId="1D3DD7A2" w14:textId="77777777" w:rsid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D368D" w14:paraId="399ABAA2" w14:textId="77777777" w:rsidTr="00631293">
        <w:trPr>
          <w:cantSplit/>
          <w:trHeight w:val="309"/>
          <w:jc w:val="center"/>
        </w:trPr>
        <w:tc>
          <w:tcPr>
            <w:tcW w:w="708" w:type="pct"/>
            <w:vMerge w:val="restart"/>
            <w:vAlign w:val="center"/>
          </w:tcPr>
          <w:p w14:paraId="7E3A232A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  <w:p w14:paraId="1763EBAF" w14:textId="77777777" w:rsidR="003D368D" w:rsidRPr="004233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Réaliser</w:t>
            </w:r>
          </w:p>
        </w:tc>
        <w:tc>
          <w:tcPr>
            <w:tcW w:w="4292" w:type="pct"/>
            <w:gridSpan w:val="7"/>
            <w:shd w:val="clear" w:color="auto" w:fill="auto"/>
            <w:vAlign w:val="center"/>
          </w:tcPr>
          <w:p w14:paraId="6F5561ED" w14:textId="77777777" w:rsidR="003D368D" w:rsidRPr="00E73C9E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E73C9E">
              <w:rPr>
                <w:rFonts w:ascii="Arial" w:hAnsi="Arial" w:cs="Arial"/>
                <w:b/>
                <w:i/>
                <w:sz w:val="20"/>
              </w:rPr>
              <w:t>C41 Gérer l’installation et la remise en ordre du lieu de travail</w:t>
            </w:r>
          </w:p>
        </w:tc>
      </w:tr>
      <w:tr w:rsidR="00631293" w14:paraId="632FF1F3" w14:textId="77777777" w:rsidTr="00631293">
        <w:trPr>
          <w:cantSplit/>
          <w:trHeight w:val="963"/>
          <w:jc w:val="center"/>
        </w:trPr>
        <w:tc>
          <w:tcPr>
            <w:tcW w:w="708" w:type="pct"/>
            <w:vMerge/>
          </w:tcPr>
          <w:p w14:paraId="7FF6A44D" w14:textId="77777777" w:rsidR="00631293" w:rsidRDefault="00631293" w:rsidP="003D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</w:tcPr>
          <w:p w14:paraId="340A1ACE" w14:textId="77777777" w:rsidR="00631293" w:rsidRDefault="00631293" w:rsidP="003D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 412 Gérer les déchets du site et les déchets issus de l’activité </w:t>
            </w:r>
          </w:p>
        </w:tc>
        <w:tc>
          <w:tcPr>
            <w:tcW w:w="1999" w:type="pct"/>
          </w:tcPr>
          <w:p w14:paraId="02B31BFE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Renseignement conforme d’un bordereau de suivi des déchets</w:t>
            </w:r>
          </w:p>
          <w:p w14:paraId="2C4599DE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Respect des circuits d’évacuation en fonction de la nature des déchets</w:t>
            </w:r>
          </w:p>
        </w:tc>
        <w:tc>
          <w:tcPr>
            <w:tcW w:w="196" w:type="pct"/>
            <w:vAlign w:val="center"/>
          </w:tcPr>
          <w:p w14:paraId="052CB524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B36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2" w:type="pct"/>
            <w:vAlign w:val="center"/>
          </w:tcPr>
          <w:p w14:paraId="1F2DE83E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B3655">
              <w:rPr>
                <w:rFonts w:ascii="Arial" w:hAnsi="Arial" w:cs="Arial"/>
                <w:sz w:val="20"/>
              </w:rPr>
              <w:t>0,75-0,5</w:t>
            </w:r>
          </w:p>
        </w:tc>
        <w:tc>
          <w:tcPr>
            <w:tcW w:w="282" w:type="pct"/>
            <w:vAlign w:val="center"/>
          </w:tcPr>
          <w:p w14:paraId="3F3354E9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0,5- 0,25</w:t>
            </w:r>
          </w:p>
        </w:tc>
        <w:tc>
          <w:tcPr>
            <w:tcW w:w="282" w:type="pct"/>
            <w:vAlign w:val="center"/>
          </w:tcPr>
          <w:p w14:paraId="2F4D45F0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0,25-0</w:t>
            </w:r>
          </w:p>
        </w:tc>
        <w:tc>
          <w:tcPr>
            <w:tcW w:w="337" w:type="pct"/>
            <w:vAlign w:val="center"/>
          </w:tcPr>
          <w:p w14:paraId="4280D31E" w14:textId="77777777" w:rsidR="00631293" w:rsidRPr="00631293" w:rsidRDefault="00631293" w:rsidP="0063129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1293">
              <w:rPr>
                <w:rFonts w:ascii="Arial" w:hAnsi="Arial" w:cs="Arial"/>
                <w:b/>
              </w:rPr>
              <w:t>/1</w:t>
            </w:r>
          </w:p>
        </w:tc>
      </w:tr>
      <w:tr w:rsidR="003D368D" w14:paraId="0BD63CFC" w14:textId="77777777" w:rsidTr="00631293">
        <w:trPr>
          <w:cantSplit/>
          <w:trHeight w:val="567"/>
          <w:jc w:val="center"/>
        </w:trPr>
        <w:tc>
          <w:tcPr>
            <w:tcW w:w="708" w:type="pct"/>
            <w:vMerge/>
          </w:tcPr>
          <w:p w14:paraId="4161DF21" w14:textId="77777777" w:rsidR="003D368D" w:rsidRPr="001C2C58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92" w:type="pct"/>
            <w:gridSpan w:val="7"/>
            <w:shd w:val="clear" w:color="auto" w:fill="auto"/>
            <w:vAlign w:val="center"/>
          </w:tcPr>
          <w:p w14:paraId="62B9C562" w14:textId="77777777" w:rsidR="003D368D" w:rsidRPr="001C2C58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C2C58">
              <w:rPr>
                <w:rFonts w:ascii="Arial" w:hAnsi="Arial" w:cs="Arial"/>
                <w:b/>
                <w:sz w:val="20"/>
              </w:rPr>
              <w:t>C44 Mettre en œuvre des opérations d’entretien dans les établisseme</w:t>
            </w:r>
            <w:r>
              <w:rPr>
                <w:rFonts w:ascii="Arial" w:hAnsi="Arial" w:cs="Arial"/>
                <w:b/>
                <w:sz w:val="20"/>
              </w:rPr>
              <w:t>nts de santé,</w:t>
            </w:r>
            <w:r w:rsidRPr="001C2C58">
              <w:rPr>
                <w:rFonts w:ascii="Arial" w:hAnsi="Arial" w:cs="Arial"/>
                <w:b/>
                <w:sz w:val="20"/>
              </w:rPr>
              <w:t xml:space="preserve"> à contraintes de contaminations particulaires, biologiques et chimiques</w:t>
            </w:r>
          </w:p>
        </w:tc>
      </w:tr>
      <w:tr w:rsidR="00631293" w14:paraId="4C12DD38" w14:textId="77777777" w:rsidTr="00631293">
        <w:trPr>
          <w:cantSplit/>
          <w:trHeight w:val="567"/>
          <w:jc w:val="center"/>
        </w:trPr>
        <w:tc>
          <w:tcPr>
            <w:tcW w:w="708" w:type="pct"/>
            <w:vMerge/>
          </w:tcPr>
          <w:p w14:paraId="34EE571B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</w:tcPr>
          <w:p w14:paraId="36906C31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441 Revêtir la tenue spécifique</w:t>
            </w:r>
          </w:p>
        </w:tc>
        <w:tc>
          <w:tcPr>
            <w:tcW w:w="1999" w:type="pct"/>
            <w:vAlign w:val="center"/>
          </w:tcPr>
          <w:p w14:paraId="5D937548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 d’une tenue adaptée</w:t>
            </w:r>
          </w:p>
        </w:tc>
        <w:tc>
          <w:tcPr>
            <w:tcW w:w="196" w:type="pct"/>
            <w:vAlign w:val="center"/>
          </w:tcPr>
          <w:p w14:paraId="7D07310E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2" w:type="pct"/>
            <w:vAlign w:val="center"/>
          </w:tcPr>
          <w:p w14:paraId="17F1E77D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0,75-0,5</w:t>
            </w:r>
          </w:p>
        </w:tc>
        <w:tc>
          <w:tcPr>
            <w:tcW w:w="282" w:type="pct"/>
            <w:vAlign w:val="center"/>
          </w:tcPr>
          <w:p w14:paraId="364A7490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0,5- 0,25</w:t>
            </w:r>
          </w:p>
        </w:tc>
        <w:tc>
          <w:tcPr>
            <w:tcW w:w="282" w:type="pct"/>
            <w:vAlign w:val="center"/>
          </w:tcPr>
          <w:p w14:paraId="61667D18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0,25-0</w:t>
            </w:r>
          </w:p>
        </w:tc>
        <w:tc>
          <w:tcPr>
            <w:tcW w:w="337" w:type="pct"/>
            <w:vMerge w:val="restart"/>
            <w:vAlign w:val="center"/>
          </w:tcPr>
          <w:p w14:paraId="33D9F82E" w14:textId="77777777" w:rsidR="00631293" w:rsidRP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1293">
              <w:rPr>
                <w:rFonts w:ascii="Arial" w:hAnsi="Arial" w:cs="Arial"/>
                <w:b/>
              </w:rPr>
              <w:t>/10</w:t>
            </w:r>
          </w:p>
        </w:tc>
      </w:tr>
      <w:tr w:rsidR="00631293" w14:paraId="4B843AC9" w14:textId="77777777" w:rsidTr="00631293">
        <w:trPr>
          <w:cantSplit/>
          <w:trHeight w:val="545"/>
          <w:jc w:val="center"/>
        </w:trPr>
        <w:tc>
          <w:tcPr>
            <w:tcW w:w="708" w:type="pct"/>
            <w:vMerge/>
          </w:tcPr>
          <w:p w14:paraId="0ABD8563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</w:tcPr>
          <w:p w14:paraId="23B2EADA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442 Approvisionner la zone d’intervention</w:t>
            </w:r>
          </w:p>
          <w:p w14:paraId="21E87667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pct"/>
            <w:vAlign w:val="center"/>
          </w:tcPr>
          <w:p w14:paraId="6E1312A6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zone est approvisionnée correctement</w:t>
            </w:r>
          </w:p>
        </w:tc>
        <w:tc>
          <w:tcPr>
            <w:tcW w:w="196" w:type="pct"/>
            <w:vAlign w:val="center"/>
          </w:tcPr>
          <w:p w14:paraId="6CBF6436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A5F0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2" w:type="pct"/>
            <w:vAlign w:val="center"/>
          </w:tcPr>
          <w:p w14:paraId="057459D7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0,75-0,5</w:t>
            </w:r>
          </w:p>
        </w:tc>
        <w:tc>
          <w:tcPr>
            <w:tcW w:w="282" w:type="pct"/>
            <w:vAlign w:val="center"/>
          </w:tcPr>
          <w:p w14:paraId="5BA74813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0,5- 0,25</w:t>
            </w:r>
          </w:p>
        </w:tc>
        <w:tc>
          <w:tcPr>
            <w:tcW w:w="282" w:type="pct"/>
            <w:vAlign w:val="center"/>
          </w:tcPr>
          <w:p w14:paraId="3B84D8DE" w14:textId="77777777" w:rsidR="00631293" w:rsidRPr="00BB3655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0,25-0</w:t>
            </w:r>
          </w:p>
        </w:tc>
        <w:tc>
          <w:tcPr>
            <w:tcW w:w="337" w:type="pct"/>
            <w:vMerge/>
            <w:vAlign w:val="center"/>
          </w:tcPr>
          <w:p w14:paraId="72809FED" w14:textId="77777777" w:rsid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31293" w14:paraId="45D0B49C" w14:textId="77777777" w:rsidTr="00631293">
        <w:trPr>
          <w:cantSplit/>
          <w:trHeight w:val="1407"/>
          <w:jc w:val="center"/>
        </w:trPr>
        <w:tc>
          <w:tcPr>
            <w:tcW w:w="708" w:type="pct"/>
            <w:vMerge/>
          </w:tcPr>
          <w:p w14:paraId="2AD01C3E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vAlign w:val="center"/>
          </w:tcPr>
          <w:p w14:paraId="0CD84D98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 443 Mettre en œuvre des techniques de nettoyage, de décontamination, de bionettoyage </w:t>
            </w:r>
          </w:p>
        </w:tc>
        <w:tc>
          <w:tcPr>
            <w:tcW w:w="1999" w:type="pct"/>
            <w:vMerge w:val="restart"/>
            <w:vAlign w:val="center"/>
          </w:tcPr>
          <w:p w14:paraId="6125763E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705AD">
              <w:rPr>
                <w:rFonts w:ascii="Arial" w:hAnsi="Arial" w:cs="Arial"/>
                <w:sz w:val="20"/>
              </w:rPr>
              <w:t>Respect des protocoles spécifiques aux zones à risques</w:t>
            </w:r>
          </w:p>
          <w:p w14:paraId="753600F0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Respect des circuits </w:t>
            </w:r>
          </w:p>
          <w:p w14:paraId="33CEDDEA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Renseignement des documents de traçabilité </w:t>
            </w:r>
          </w:p>
          <w:p w14:paraId="2224350C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Respect des règles d’hygiène, de sécurité, d’ergonomie </w:t>
            </w:r>
          </w:p>
          <w:p w14:paraId="6213DB6F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Prise en compte du développement durable (écogestes, impact des produits....)</w:t>
            </w:r>
          </w:p>
          <w:p w14:paraId="2ED61581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705AD">
              <w:rPr>
                <w:rFonts w:ascii="Arial" w:hAnsi="Arial" w:cs="Arial"/>
                <w:sz w:val="20"/>
              </w:rPr>
              <w:t>Respect du temps</w:t>
            </w:r>
            <w:r>
              <w:rPr>
                <w:rFonts w:ascii="Arial" w:hAnsi="Arial" w:cs="Arial"/>
                <w:sz w:val="20"/>
              </w:rPr>
              <w:t xml:space="preserve"> alloué</w:t>
            </w:r>
          </w:p>
        </w:tc>
        <w:tc>
          <w:tcPr>
            <w:tcW w:w="196" w:type="pct"/>
            <w:vMerge w:val="restart"/>
            <w:vAlign w:val="center"/>
          </w:tcPr>
          <w:p w14:paraId="6603CA15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2" w:type="pct"/>
            <w:vMerge w:val="restart"/>
            <w:vAlign w:val="center"/>
          </w:tcPr>
          <w:p w14:paraId="3A6C67C3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7,75-6</w:t>
            </w:r>
          </w:p>
        </w:tc>
        <w:tc>
          <w:tcPr>
            <w:tcW w:w="282" w:type="pct"/>
            <w:vMerge w:val="restart"/>
            <w:vAlign w:val="center"/>
          </w:tcPr>
          <w:p w14:paraId="6BD57F66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5,75-3</w:t>
            </w:r>
          </w:p>
        </w:tc>
        <w:tc>
          <w:tcPr>
            <w:tcW w:w="282" w:type="pct"/>
            <w:vMerge w:val="restart"/>
            <w:vAlign w:val="center"/>
          </w:tcPr>
          <w:p w14:paraId="78856AE8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2,75-0</w:t>
            </w:r>
          </w:p>
        </w:tc>
        <w:tc>
          <w:tcPr>
            <w:tcW w:w="337" w:type="pct"/>
            <w:vMerge/>
            <w:vAlign w:val="center"/>
          </w:tcPr>
          <w:p w14:paraId="3163340D" w14:textId="77777777" w:rsid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31293" w14:paraId="4B7BF851" w14:textId="77777777" w:rsidTr="00631293">
        <w:trPr>
          <w:cantSplit/>
          <w:trHeight w:val="1767"/>
          <w:jc w:val="center"/>
        </w:trPr>
        <w:tc>
          <w:tcPr>
            <w:tcW w:w="708" w:type="pct"/>
            <w:vMerge/>
          </w:tcPr>
          <w:p w14:paraId="72AD8EFF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vAlign w:val="center"/>
          </w:tcPr>
          <w:p w14:paraId="0753D409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 444 Mettre en œuvre les techniques d’ultrapropreté  adaptées au site (techniques courantes, mise à blanc, mise à gris)</w:t>
            </w:r>
          </w:p>
        </w:tc>
        <w:tc>
          <w:tcPr>
            <w:tcW w:w="1999" w:type="pct"/>
            <w:vMerge/>
            <w:vAlign w:val="center"/>
          </w:tcPr>
          <w:p w14:paraId="35FA1970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pct"/>
            <w:vMerge/>
          </w:tcPr>
          <w:p w14:paraId="56AEB20E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vMerge/>
            <w:vAlign w:val="center"/>
          </w:tcPr>
          <w:p w14:paraId="06F1B129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vMerge/>
            <w:vAlign w:val="center"/>
          </w:tcPr>
          <w:p w14:paraId="01261EDB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vMerge/>
            <w:vAlign w:val="center"/>
          </w:tcPr>
          <w:p w14:paraId="2E7A6A70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" w:type="pct"/>
            <w:vMerge/>
            <w:vAlign w:val="center"/>
          </w:tcPr>
          <w:p w14:paraId="29520AFB" w14:textId="77777777" w:rsid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DF2154D" w14:textId="77777777" w:rsidR="00E3671F" w:rsidRDefault="00E3671F">
      <w:r>
        <w:br w:type="page"/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1893"/>
        <w:gridCol w:w="4211"/>
        <w:gridCol w:w="420"/>
        <w:gridCol w:w="543"/>
        <w:gridCol w:w="54"/>
        <w:gridCol w:w="437"/>
        <w:gridCol w:w="159"/>
        <w:gridCol w:w="597"/>
        <w:gridCol w:w="545"/>
      </w:tblGrid>
      <w:tr w:rsidR="003D368D" w14:paraId="3578B49E" w14:textId="77777777" w:rsidTr="00631293">
        <w:trPr>
          <w:trHeight w:val="404"/>
          <w:jc w:val="center"/>
        </w:trPr>
        <w:tc>
          <w:tcPr>
            <w:tcW w:w="723" w:type="pct"/>
            <w:vMerge w:val="restart"/>
            <w:shd w:val="clear" w:color="auto" w:fill="F2DBDB"/>
            <w:vAlign w:val="center"/>
          </w:tcPr>
          <w:p w14:paraId="7B281345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360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Compétences globales</w:t>
            </w:r>
          </w:p>
        </w:tc>
        <w:tc>
          <w:tcPr>
            <w:tcW w:w="914" w:type="pct"/>
            <w:vMerge w:val="restart"/>
            <w:shd w:val="clear" w:color="auto" w:fill="F2DBDB"/>
            <w:vAlign w:val="center"/>
          </w:tcPr>
          <w:p w14:paraId="4B783846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Compétences détaillées</w:t>
            </w:r>
          </w:p>
        </w:tc>
        <w:tc>
          <w:tcPr>
            <w:tcW w:w="2033" w:type="pct"/>
            <w:vMerge w:val="restart"/>
            <w:shd w:val="clear" w:color="auto" w:fill="F2DBDB"/>
            <w:vAlign w:val="center"/>
          </w:tcPr>
          <w:p w14:paraId="5E13B928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6479"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Elles seront acquises si…</w:t>
            </w:r>
          </w:p>
        </w:tc>
        <w:tc>
          <w:tcPr>
            <w:tcW w:w="1330" w:type="pct"/>
            <w:gridSpan w:val="7"/>
            <w:shd w:val="clear" w:color="auto" w:fill="F2DBDB"/>
            <w:vAlign w:val="center"/>
          </w:tcPr>
          <w:p w14:paraId="35B32AAB" w14:textId="77777777" w:rsidR="003D368D" w:rsidRPr="00B637E1" w:rsidRDefault="003D368D" w:rsidP="003D368D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/>
                <w:b/>
                <w:sz w:val="16"/>
                <w:szCs w:val="20"/>
                <w:lang w:eastAsia="ar-SA"/>
              </w:rPr>
            </w:pPr>
            <w:r w:rsidRPr="00B73601">
              <w:rPr>
                <w:rFonts w:ascii="Arial" w:hAnsi="Arial"/>
                <w:b/>
                <w:sz w:val="20"/>
                <w:szCs w:val="20"/>
                <w:lang w:eastAsia="ar-SA"/>
              </w:rPr>
              <w:t>Le niveau atteint est...</w:t>
            </w:r>
          </w:p>
        </w:tc>
      </w:tr>
      <w:tr w:rsidR="00631293" w14:paraId="0CAEA55C" w14:textId="77777777" w:rsidTr="00631293">
        <w:trPr>
          <w:trHeight w:val="282"/>
          <w:jc w:val="center"/>
        </w:trPr>
        <w:tc>
          <w:tcPr>
            <w:tcW w:w="723" w:type="pct"/>
            <w:vMerge/>
            <w:shd w:val="clear" w:color="auto" w:fill="F2DBDB"/>
          </w:tcPr>
          <w:p w14:paraId="72B5EAB6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4" w:type="pct"/>
            <w:vMerge/>
            <w:shd w:val="clear" w:color="auto" w:fill="F2DBDB"/>
            <w:vAlign w:val="center"/>
          </w:tcPr>
          <w:p w14:paraId="47FA35BD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33" w:type="pct"/>
            <w:vMerge/>
            <w:shd w:val="clear" w:color="auto" w:fill="F2DBDB"/>
            <w:vAlign w:val="center"/>
          </w:tcPr>
          <w:p w14:paraId="64EC639B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3" w:type="pct"/>
            <w:shd w:val="clear" w:color="auto" w:fill="F2DBDB"/>
            <w:vAlign w:val="center"/>
          </w:tcPr>
          <w:p w14:paraId="5BB62A3E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A+</w:t>
            </w:r>
          </w:p>
        </w:tc>
        <w:tc>
          <w:tcPr>
            <w:tcW w:w="262" w:type="pct"/>
            <w:shd w:val="clear" w:color="auto" w:fill="F2DBDB"/>
            <w:vAlign w:val="center"/>
          </w:tcPr>
          <w:p w14:paraId="767F6CCE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237" w:type="pct"/>
            <w:gridSpan w:val="2"/>
            <w:shd w:val="clear" w:color="auto" w:fill="F2DBDB"/>
            <w:vAlign w:val="center"/>
          </w:tcPr>
          <w:p w14:paraId="117E0457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PA</w:t>
            </w:r>
          </w:p>
        </w:tc>
        <w:tc>
          <w:tcPr>
            <w:tcW w:w="365" w:type="pct"/>
            <w:gridSpan w:val="2"/>
            <w:shd w:val="clear" w:color="auto" w:fill="F2DBDB"/>
            <w:vAlign w:val="center"/>
          </w:tcPr>
          <w:p w14:paraId="2A79277E" w14:textId="77777777" w:rsidR="00631293" w:rsidRPr="00EE7052" w:rsidRDefault="00631293" w:rsidP="003D368D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b/>
                <w:sz w:val="16"/>
                <w:szCs w:val="16"/>
                <w:lang w:eastAsia="ar-SA"/>
              </w:rPr>
              <w:t>NA</w:t>
            </w:r>
          </w:p>
        </w:tc>
        <w:tc>
          <w:tcPr>
            <w:tcW w:w="263" w:type="pct"/>
            <w:shd w:val="clear" w:color="auto" w:fill="F2DBDB"/>
            <w:vAlign w:val="center"/>
          </w:tcPr>
          <w:p w14:paraId="04ECD4DC" w14:textId="77777777" w:rsidR="00631293" w:rsidRPr="00EE7052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ar-SA"/>
              </w:rPr>
              <w:t>Note</w:t>
            </w:r>
          </w:p>
        </w:tc>
      </w:tr>
      <w:tr w:rsidR="003D368D" w14:paraId="7B12CF86" w14:textId="77777777" w:rsidTr="00631293">
        <w:trPr>
          <w:trHeight w:val="567"/>
          <w:jc w:val="center"/>
        </w:trPr>
        <w:tc>
          <w:tcPr>
            <w:tcW w:w="723" w:type="pct"/>
            <w:vMerge w:val="restart"/>
            <w:vAlign w:val="center"/>
          </w:tcPr>
          <w:p w14:paraId="230A7F0F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  <w:p w14:paraId="64B9249C" w14:textId="77777777" w:rsidR="003D368D" w:rsidRPr="005B3F0C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Contrôler</w:t>
            </w:r>
          </w:p>
        </w:tc>
        <w:tc>
          <w:tcPr>
            <w:tcW w:w="4277" w:type="pct"/>
            <w:gridSpan w:val="9"/>
            <w:shd w:val="clear" w:color="auto" w:fill="auto"/>
            <w:vAlign w:val="center"/>
          </w:tcPr>
          <w:p w14:paraId="2DBE5D6C" w14:textId="77777777" w:rsidR="003D368D" w:rsidRPr="005B3F0C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B3F0C">
              <w:rPr>
                <w:rFonts w:ascii="Arial" w:hAnsi="Arial" w:cs="Arial"/>
                <w:b/>
                <w:i/>
                <w:sz w:val="20"/>
              </w:rPr>
              <w:t>C52 Mettre en œuvre des opérations de contrôle de la qualité</w:t>
            </w:r>
          </w:p>
        </w:tc>
      </w:tr>
      <w:tr w:rsidR="00631293" w14:paraId="105083DA" w14:textId="77777777" w:rsidTr="00631293">
        <w:trPr>
          <w:cantSplit/>
          <w:trHeight w:val="1541"/>
          <w:jc w:val="center"/>
        </w:trPr>
        <w:tc>
          <w:tcPr>
            <w:tcW w:w="723" w:type="pct"/>
            <w:vMerge/>
          </w:tcPr>
          <w:p w14:paraId="1BB038F9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vAlign w:val="center"/>
          </w:tcPr>
          <w:p w14:paraId="52867482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521 Mettre en œuvre des méthodes de contrôle de la qualité et traiter les données recueillies</w:t>
            </w:r>
          </w:p>
        </w:tc>
        <w:tc>
          <w:tcPr>
            <w:tcW w:w="2033" w:type="pct"/>
            <w:vAlign w:val="center"/>
          </w:tcPr>
          <w:p w14:paraId="0B308715" w14:textId="77777777" w:rsidR="00631293" w:rsidRPr="00924A00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24A00">
              <w:rPr>
                <w:rFonts w:ascii="Arial" w:hAnsi="Arial" w:cs="Arial"/>
                <w:sz w:val="20"/>
              </w:rPr>
              <w:t>Choix adapté de la méthode de contrôle</w:t>
            </w:r>
          </w:p>
          <w:p w14:paraId="5FBADAA9" w14:textId="77777777" w:rsidR="00631293" w:rsidRPr="00924A00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24A00">
              <w:rPr>
                <w:rFonts w:ascii="Arial" w:hAnsi="Arial" w:cs="Arial"/>
                <w:sz w:val="20"/>
              </w:rPr>
              <w:t>Identification des points de contrôle</w:t>
            </w:r>
          </w:p>
          <w:p w14:paraId="1E6381C7" w14:textId="77777777" w:rsidR="00631293" w:rsidRPr="00924A00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24A00">
              <w:rPr>
                <w:rFonts w:ascii="Arial" w:hAnsi="Arial" w:cs="Arial"/>
                <w:sz w:val="20"/>
              </w:rPr>
              <w:t>Respect du plan d’échantillonnage</w:t>
            </w:r>
          </w:p>
          <w:p w14:paraId="6A7676D9" w14:textId="77777777" w:rsidR="00631293" w:rsidRPr="00924A00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24A00">
              <w:rPr>
                <w:rFonts w:ascii="Arial" w:hAnsi="Arial" w:cs="Arial"/>
                <w:sz w:val="20"/>
              </w:rPr>
              <w:t>Respect des procédures de contrôle</w:t>
            </w:r>
          </w:p>
          <w:p w14:paraId="5DBA4E94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24A00">
              <w:rPr>
                <w:rFonts w:ascii="Arial" w:hAnsi="Arial" w:cs="Arial"/>
                <w:sz w:val="20"/>
              </w:rPr>
              <w:t>Enregistrement des résultats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" w:type="pct"/>
            <w:vAlign w:val="center"/>
          </w:tcPr>
          <w:p w14:paraId="4F65653F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" w:type="pct"/>
            <w:gridSpan w:val="2"/>
            <w:vAlign w:val="center"/>
          </w:tcPr>
          <w:p w14:paraId="7FEA07C9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2,75-2</w:t>
            </w:r>
          </w:p>
        </w:tc>
        <w:tc>
          <w:tcPr>
            <w:tcW w:w="288" w:type="pct"/>
            <w:gridSpan w:val="2"/>
            <w:vAlign w:val="center"/>
          </w:tcPr>
          <w:p w14:paraId="5039AB6C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1,75-1</w:t>
            </w:r>
          </w:p>
        </w:tc>
        <w:tc>
          <w:tcPr>
            <w:tcW w:w="288" w:type="pct"/>
            <w:vAlign w:val="center"/>
          </w:tcPr>
          <w:p w14:paraId="4F721C62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0-0,75</w:t>
            </w:r>
          </w:p>
        </w:tc>
        <w:tc>
          <w:tcPr>
            <w:tcW w:w="263" w:type="pct"/>
            <w:vAlign w:val="center"/>
          </w:tcPr>
          <w:p w14:paraId="67B7C6BF" w14:textId="77777777" w:rsidR="00631293" w:rsidRP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1293">
              <w:rPr>
                <w:rFonts w:ascii="Arial" w:hAnsi="Arial" w:cs="Arial"/>
                <w:b/>
              </w:rPr>
              <w:t>/3</w:t>
            </w:r>
          </w:p>
        </w:tc>
      </w:tr>
      <w:tr w:rsidR="003D368D" w14:paraId="23C529E1" w14:textId="77777777" w:rsidTr="00631293">
        <w:trPr>
          <w:trHeight w:val="567"/>
          <w:jc w:val="center"/>
        </w:trPr>
        <w:tc>
          <w:tcPr>
            <w:tcW w:w="723" w:type="pct"/>
            <w:vMerge w:val="restart"/>
            <w:vAlign w:val="center"/>
          </w:tcPr>
          <w:p w14:paraId="7BDEFC56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C6</w:t>
            </w:r>
          </w:p>
          <w:p w14:paraId="34836DA6" w14:textId="77777777" w:rsidR="003D368D" w:rsidRPr="007E4130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4130">
              <w:rPr>
                <w:rFonts w:ascii="Arial" w:hAnsi="Arial" w:cs="Arial"/>
                <w:b/>
                <w:sz w:val="20"/>
                <w:szCs w:val="20"/>
              </w:rPr>
              <w:t>Communiquer</w:t>
            </w:r>
          </w:p>
        </w:tc>
        <w:tc>
          <w:tcPr>
            <w:tcW w:w="4277" w:type="pct"/>
            <w:gridSpan w:val="9"/>
            <w:shd w:val="clear" w:color="auto" w:fill="auto"/>
            <w:vAlign w:val="center"/>
          </w:tcPr>
          <w:p w14:paraId="31123D44" w14:textId="77777777" w:rsidR="003D368D" w:rsidRPr="005B3F0C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B3F0C">
              <w:rPr>
                <w:rFonts w:ascii="Arial" w:hAnsi="Arial" w:cs="Arial"/>
                <w:b/>
                <w:i/>
                <w:sz w:val="20"/>
              </w:rPr>
              <w:t>C61 Communiquer avec des partenaires internes ou externes</w:t>
            </w:r>
          </w:p>
        </w:tc>
      </w:tr>
      <w:tr w:rsidR="00631293" w14:paraId="613C2D22" w14:textId="77777777" w:rsidTr="00631293">
        <w:trPr>
          <w:cantSplit/>
          <w:trHeight w:val="1685"/>
          <w:jc w:val="center"/>
        </w:trPr>
        <w:tc>
          <w:tcPr>
            <w:tcW w:w="723" w:type="pct"/>
            <w:vMerge/>
          </w:tcPr>
          <w:p w14:paraId="5DE45DD9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vAlign w:val="center"/>
          </w:tcPr>
          <w:p w14:paraId="1CF1481E" w14:textId="77777777" w:rsidR="00631293" w:rsidRPr="00EE7052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612 Produire, transmettre et recevoir un message, des informations</w:t>
            </w:r>
          </w:p>
        </w:tc>
        <w:tc>
          <w:tcPr>
            <w:tcW w:w="2033" w:type="pct"/>
            <w:vAlign w:val="center"/>
          </w:tcPr>
          <w:p w14:paraId="6F686B28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Identification exacte de l’interlocuteur </w:t>
            </w:r>
          </w:p>
          <w:p w14:paraId="13E3C995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Choix adapté du </w:t>
            </w:r>
            <w:r w:rsidRPr="002705AD">
              <w:rPr>
                <w:rFonts w:ascii="Arial" w:hAnsi="Arial" w:cs="Arial"/>
                <w:sz w:val="20"/>
              </w:rPr>
              <w:t>moyen</w:t>
            </w:r>
            <w:r>
              <w:rPr>
                <w:rFonts w:ascii="Arial" w:hAnsi="Arial" w:cs="Arial"/>
                <w:sz w:val="20"/>
              </w:rPr>
              <w:t xml:space="preserve"> de communication</w:t>
            </w:r>
          </w:p>
          <w:p w14:paraId="24B909E9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Pertinence et clarté du message </w:t>
            </w:r>
          </w:p>
          <w:p w14:paraId="69BDECA2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Utilisation d’un vocabulaire technique adapté</w:t>
            </w:r>
          </w:p>
          <w:p w14:paraId="362BFD83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Qualité de l'écoute</w:t>
            </w:r>
          </w:p>
          <w:p w14:paraId="50A94B54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Compte rendu précis des informations</w:t>
            </w:r>
          </w:p>
        </w:tc>
        <w:tc>
          <w:tcPr>
            <w:tcW w:w="203" w:type="pct"/>
            <w:vAlign w:val="center"/>
          </w:tcPr>
          <w:p w14:paraId="09BBACF6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288" w:type="pct"/>
            <w:gridSpan w:val="2"/>
            <w:vAlign w:val="center"/>
          </w:tcPr>
          <w:p w14:paraId="7FE70BDE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1,5-1</w:t>
            </w:r>
          </w:p>
        </w:tc>
        <w:tc>
          <w:tcPr>
            <w:tcW w:w="288" w:type="pct"/>
            <w:gridSpan w:val="2"/>
            <w:vAlign w:val="center"/>
          </w:tcPr>
          <w:p w14:paraId="5DBF2DD2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0,75-0,5</w:t>
            </w:r>
          </w:p>
        </w:tc>
        <w:tc>
          <w:tcPr>
            <w:tcW w:w="288" w:type="pct"/>
            <w:vAlign w:val="center"/>
          </w:tcPr>
          <w:p w14:paraId="0A4DB9F8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0,25-0</w:t>
            </w:r>
          </w:p>
        </w:tc>
        <w:tc>
          <w:tcPr>
            <w:tcW w:w="263" w:type="pct"/>
            <w:vMerge w:val="restart"/>
            <w:vAlign w:val="center"/>
          </w:tcPr>
          <w:p w14:paraId="62E4090D" w14:textId="77777777" w:rsidR="00631293" w:rsidRPr="00631293" w:rsidRDefault="00631293" w:rsidP="0063129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1293">
              <w:rPr>
                <w:rFonts w:ascii="Arial" w:hAnsi="Arial" w:cs="Arial"/>
                <w:b/>
              </w:rPr>
              <w:t>/3</w:t>
            </w:r>
          </w:p>
        </w:tc>
      </w:tr>
      <w:tr w:rsidR="00631293" w14:paraId="7A422128" w14:textId="77777777" w:rsidTr="00631293">
        <w:trPr>
          <w:cantSplit/>
          <w:trHeight w:val="1114"/>
          <w:jc w:val="center"/>
        </w:trPr>
        <w:tc>
          <w:tcPr>
            <w:tcW w:w="723" w:type="pct"/>
            <w:vMerge/>
          </w:tcPr>
          <w:p w14:paraId="5C9C6364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vAlign w:val="center"/>
          </w:tcPr>
          <w:p w14:paraId="769DDEB3" w14:textId="77777777" w:rsidR="00631293" w:rsidRPr="00EE7052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 613 Rendre compte à sa hiérarchie</w:t>
            </w:r>
          </w:p>
        </w:tc>
        <w:tc>
          <w:tcPr>
            <w:tcW w:w="2033" w:type="pct"/>
            <w:vAlign w:val="center"/>
          </w:tcPr>
          <w:p w14:paraId="21755E08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Renseignement correct des documents professionnels (pointage, documents de liaison, etc.)</w:t>
            </w:r>
          </w:p>
          <w:p w14:paraId="2EA52D0D" w14:textId="77777777" w:rsidR="00631293" w:rsidRDefault="00631293" w:rsidP="003D368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Signalement opportun d’une situation difficile </w:t>
            </w:r>
          </w:p>
        </w:tc>
        <w:tc>
          <w:tcPr>
            <w:tcW w:w="203" w:type="pct"/>
            <w:vAlign w:val="center"/>
          </w:tcPr>
          <w:p w14:paraId="11BE24E4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288" w:type="pct"/>
            <w:gridSpan w:val="2"/>
            <w:vAlign w:val="center"/>
          </w:tcPr>
          <w:p w14:paraId="4699F826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1,5-1</w:t>
            </w:r>
          </w:p>
        </w:tc>
        <w:tc>
          <w:tcPr>
            <w:tcW w:w="288" w:type="pct"/>
            <w:gridSpan w:val="2"/>
            <w:vAlign w:val="center"/>
          </w:tcPr>
          <w:p w14:paraId="1BD1A1EC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1-0,5</w:t>
            </w:r>
          </w:p>
        </w:tc>
        <w:tc>
          <w:tcPr>
            <w:tcW w:w="288" w:type="pct"/>
            <w:vAlign w:val="center"/>
          </w:tcPr>
          <w:p w14:paraId="543DA596" w14:textId="77777777" w:rsidR="00631293" w:rsidRDefault="00631293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0,25-0</w:t>
            </w:r>
          </w:p>
        </w:tc>
        <w:tc>
          <w:tcPr>
            <w:tcW w:w="263" w:type="pct"/>
            <w:vMerge/>
            <w:vAlign w:val="center"/>
          </w:tcPr>
          <w:p w14:paraId="5C0656F0" w14:textId="77777777" w:rsidR="00631293" w:rsidRDefault="00631293" w:rsidP="003D368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31293" w14:paraId="5B500972" w14:textId="77777777" w:rsidTr="00631293">
        <w:trPr>
          <w:cantSplit/>
          <w:trHeight w:val="567"/>
          <w:jc w:val="center"/>
        </w:trPr>
        <w:tc>
          <w:tcPr>
            <w:tcW w:w="3670" w:type="pct"/>
            <w:gridSpan w:val="3"/>
            <w:shd w:val="clear" w:color="auto" w:fill="F2DBDB"/>
          </w:tcPr>
          <w:p w14:paraId="55FEF1EB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939DE9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APPRECIATIONS COMPORTEMENTALES</w:t>
            </w:r>
          </w:p>
          <w:p w14:paraId="2A1DCFCF" w14:textId="77777777" w:rsidR="003D368D" w:rsidRPr="00CF156F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Assiduité, Ponctualité, Posture Professionnelle</w:t>
            </w:r>
          </w:p>
        </w:tc>
        <w:tc>
          <w:tcPr>
            <w:tcW w:w="1067" w:type="pct"/>
            <w:gridSpan w:val="6"/>
            <w:shd w:val="clear" w:color="auto" w:fill="F2DBDB"/>
            <w:vAlign w:val="center"/>
          </w:tcPr>
          <w:p w14:paraId="54B9FBB5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Pénalité -2 pts (max)</w:t>
            </w:r>
          </w:p>
          <w:p w14:paraId="7DFA41D7" w14:textId="77777777" w:rsidR="003D368D" w:rsidRDefault="003D368D" w:rsidP="003D368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pct"/>
            <w:shd w:val="clear" w:color="auto" w:fill="F2DBDB"/>
            <w:vAlign w:val="center"/>
          </w:tcPr>
          <w:p w14:paraId="04BCD550" w14:textId="77777777" w:rsidR="003D368D" w:rsidRDefault="003D368D" w:rsidP="003D368D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368D" w14:paraId="7E264A82" w14:textId="77777777" w:rsidTr="00631293">
        <w:trPr>
          <w:cantSplit/>
          <w:trHeight w:val="567"/>
          <w:jc w:val="center"/>
        </w:trPr>
        <w:tc>
          <w:tcPr>
            <w:tcW w:w="3670" w:type="pct"/>
            <w:gridSpan w:val="3"/>
            <w:shd w:val="clear" w:color="auto" w:fill="D99594"/>
            <w:vAlign w:val="center"/>
          </w:tcPr>
          <w:p w14:paraId="28873AC6" w14:textId="77777777" w:rsidR="003D368D" w:rsidRPr="00CF156F" w:rsidRDefault="003D368D" w:rsidP="003D368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F156F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E33</w:t>
            </w:r>
          </w:p>
        </w:tc>
        <w:tc>
          <w:tcPr>
            <w:tcW w:w="1330" w:type="pct"/>
            <w:gridSpan w:val="7"/>
            <w:shd w:val="clear" w:color="auto" w:fill="D99594"/>
            <w:vAlign w:val="center"/>
          </w:tcPr>
          <w:p w14:paraId="66E68808" w14:textId="77777777" w:rsidR="003D368D" w:rsidRDefault="003D368D" w:rsidP="003D368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F156F">
              <w:rPr>
                <w:rFonts w:ascii="Arial" w:hAnsi="Arial" w:cs="Arial"/>
                <w:b/>
              </w:rPr>
              <w:t>/ 20</w:t>
            </w:r>
          </w:p>
          <w:p w14:paraId="34FD8D66" w14:textId="77777777" w:rsidR="003D368D" w:rsidRPr="00CF156F" w:rsidRDefault="003D368D" w:rsidP="003D368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/ 60   </w:t>
            </w:r>
          </w:p>
        </w:tc>
      </w:tr>
    </w:tbl>
    <w:p w14:paraId="1E054FDF" w14:textId="77777777" w:rsidR="003D368D" w:rsidRDefault="003D368D" w:rsidP="006533CC">
      <w:pPr>
        <w:suppressAutoHyphens/>
        <w:spacing w:after="0" w:line="24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lang w:eastAsia="ar-SA"/>
        </w:rPr>
        <w:t>A+</w:t>
      </w:r>
      <w:r w:rsidRPr="00C7022E">
        <w:rPr>
          <w:rFonts w:ascii="Arial" w:hAnsi="Arial"/>
          <w:i/>
          <w:sz w:val="20"/>
          <w:szCs w:val="20"/>
          <w:lang w:eastAsia="ar-SA"/>
        </w:rPr>
        <w:t> (</w:t>
      </w:r>
      <w:r>
        <w:rPr>
          <w:rFonts w:ascii="Arial" w:hAnsi="Arial"/>
          <w:i/>
          <w:sz w:val="20"/>
          <w:szCs w:val="20"/>
          <w:lang w:eastAsia="ar-SA"/>
        </w:rPr>
        <w:t>dépasse les attentes)   A</w:t>
      </w:r>
      <w:r w:rsidRPr="00C7022E">
        <w:rPr>
          <w:rFonts w:ascii="Arial" w:hAnsi="Arial"/>
          <w:i/>
          <w:sz w:val="20"/>
          <w:szCs w:val="20"/>
          <w:lang w:eastAsia="ar-SA"/>
        </w:rPr>
        <w:t> (</w:t>
      </w:r>
      <w:r>
        <w:rPr>
          <w:rFonts w:ascii="Arial" w:hAnsi="Arial"/>
          <w:i/>
          <w:sz w:val="20"/>
          <w:szCs w:val="20"/>
          <w:lang w:eastAsia="ar-SA"/>
        </w:rPr>
        <w:t>Acquis)    PA</w:t>
      </w:r>
      <w:r w:rsidRPr="00C7022E">
        <w:rPr>
          <w:rFonts w:ascii="Arial" w:hAnsi="Arial"/>
          <w:i/>
          <w:sz w:val="20"/>
          <w:szCs w:val="20"/>
          <w:lang w:eastAsia="ar-SA"/>
        </w:rPr>
        <w:t> (</w:t>
      </w:r>
      <w:r>
        <w:rPr>
          <w:rFonts w:ascii="Arial" w:hAnsi="Arial"/>
          <w:i/>
          <w:sz w:val="20"/>
          <w:szCs w:val="20"/>
          <w:lang w:eastAsia="ar-SA"/>
        </w:rPr>
        <w:t>Partiellement Acquis)    NA (Non Acquis</w:t>
      </w:r>
      <w:r w:rsidRPr="00C7022E">
        <w:rPr>
          <w:rFonts w:ascii="Arial" w:hAnsi="Arial"/>
          <w:i/>
          <w:sz w:val="20"/>
          <w:szCs w:val="20"/>
          <w:lang w:eastAsia="ar-SA"/>
        </w:rPr>
        <w:t xml:space="preserve">)    </w:t>
      </w:r>
    </w:p>
    <w:p w14:paraId="4CD5CE31" w14:textId="77777777" w:rsidR="003D368D" w:rsidRPr="00C7022E" w:rsidRDefault="003D368D" w:rsidP="006533CC">
      <w:pPr>
        <w:suppressAutoHyphens/>
        <w:spacing w:after="0" w:line="240" w:lineRule="auto"/>
        <w:rPr>
          <w:rFonts w:ascii="Arial" w:hAnsi="Arial"/>
          <w:i/>
          <w:sz w:val="20"/>
          <w:szCs w:val="20"/>
        </w:rPr>
      </w:pPr>
    </w:p>
    <w:p w14:paraId="4153FFC6" w14:textId="77777777" w:rsidR="003D368D" w:rsidRPr="00C7022E" w:rsidRDefault="003D368D" w:rsidP="00631293">
      <w:pPr>
        <w:spacing w:after="0" w:line="240" w:lineRule="auto"/>
        <w:rPr>
          <w:sz w:val="20"/>
          <w:szCs w:val="20"/>
          <w:lang w:eastAsia="ar-SA"/>
        </w:rPr>
      </w:pPr>
      <w:r w:rsidRPr="00C7022E">
        <w:rPr>
          <w:rFonts w:ascii="Arial" w:hAnsi="Arial" w:cs="Arial"/>
          <w:i/>
          <w:sz w:val="20"/>
          <w:szCs w:val="20"/>
        </w:rPr>
        <w:t>*Nota : Si une compétence détaillée ne peut pas être évaluée, les points doivent être reportés sur les autres compétences détaillées de la même compétence globale.</w:t>
      </w:r>
    </w:p>
    <w:p w14:paraId="4E881DD4" w14:textId="77777777" w:rsidR="003D368D" w:rsidRDefault="003D368D" w:rsidP="006533CC">
      <w:pPr>
        <w:spacing w:after="0" w:line="240" w:lineRule="auto"/>
        <w:rPr>
          <w:rFonts w:ascii="Arial" w:hAnsi="Arial"/>
        </w:rPr>
      </w:pPr>
    </w:p>
    <w:p w14:paraId="56ED321E" w14:textId="77777777" w:rsidR="003D368D" w:rsidRDefault="003D368D" w:rsidP="0051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APPRECIATION GLOBALE : </w:t>
      </w:r>
      <w:r>
        <w:rPr>
          <w:rFonts w:ascii="Arial" w:hAnsi="Arial" w:cs="Arial"/>
        </w:rPr>
        <w:t>(Toute note inférieure à 5 doit être justifiée ici)</w:t>
      </w:r>
      <w:r w:rsidR="005110F5">
        <w:rPr>
          <w:rFonts w:ascii="Arial" w:hAnsi="Arial" w:cs="Arial"/>
        </w:rPr>
        <w:t xml:space="preserve"> </w:t>
      </w:r>
      <w:r w:rsidR="005110F5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10F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89C83" w14:textId="77777777" w:rsidR="003D0104" w:rsidRDefault="003D0104" w:rsidP="005110F5">
      <w:pPr>
        <w:spacing w:after="0" w:line="240" w:lineRule="auto"/>
        <w:jc w:val="both"/>
        <w:rPr>
          <w:rFonts w:ascii="Arial" w:hAnsi="Arial" w:cs="Arial"/>
        </w:rPr>
      </w:pPr>
    </w:p>
    <w:p w14:paraId="338931D8" w14:textId="77777777" w:rsidR="003D368D" w:rsidRDefault="003D368D" w:rsidP="006533CC">
      <w:pPr>
        <w:pStyle w:val="Textepardfaut"/>
        <w:ind w:firstLine="0"/>
        <w:rPr>
          <w:rFonts w:ascii="Arial" w:hAnsi="Arial"/>
          <w:sz w:val="20"/>
          <w:lang w:val="fr-FR"/>
        </w:rPr>
      </w:pPr>
    </w:p>
    <w:p w14:paraId="314A06A8" w14:textId="77777777" w:rsidR="00631293" w:rsidRPr="00117010" w:rsidRDefault="00631293" w:rsidP="00B56185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 xml:space="preserve">Date : </w:t>
      </w:r>
      <w:r w:rsidR="00B56185">
        <w:rPr>
          <w:rFonts w:ascii="Arial" w:hAnsi="Arial"/>
          <w:sz w:val="20"/>
          <w:lang w:val="fr-FR"/>
        </w:rPr>
        <w:t>____/____/____</w:t>
      </w:r>
    </w:p>
    <w:p w14:paraId="7FEE370A" w14:textId="77777777" w:rsidR="00631293" w:rsidRPr="00117010" w:rsidRDefault="00631293" w:rsidP="00631293">
      <w:pPr>
        <w:pStyle w:val="Textepardfaut"/>
        <w:rPr>
          <w:rFonts w:ascii="Arial" w:hAnsi="Arial"/>
          <w:szCs w:val="22"/>
          <w:lang w:val="fr-FR"/>
        </w:rPr>
      </w:pPr>
    </w:p>
    <w:p w14:paraId="70C27CEE" w14:textId="77777777" w:rsidR="00631293" w:rsidRDefault="00631293" w:rsidP="00631293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 xml:space="preserve">Nom : </w:t>
      </w:r>
      <w:r>
        <w:rPr>
          <w:rFonts w:ascii="Arial" w:hAnsi="Arial"/>
          <w:szCs w:val="22"/>
          <w:lang w:val="fr-FR"/>
        </w:rPr>
        <w:t>………………………………………</w:t>
      </w:r>
      <w:r w:rsidRPr="00117010">
        <w:rPr>
          <w:rFonts w:ascii="Arial" w:hAnsi="Arial"/>
          <w:szCs w:val="22"/>
          <w:lang w:val="fr-FR"/>
        </w:rPr>
        <w:tab/>
        <w:t>Fonction</w:t>
      </w:r>
      <w:r>
        <w:rPr>
          <w:rFonts w:ascii="Arial" w:hAnsi="Arial"/>
          <w:szCs w:val="22"/>
          <w:lang w:val="fr-FR"/>
        </w:rPr>
        <w:t xml:space="preserve"> ………………………………………</w:t>
      </w:r>
    </w:p>
    <w:p w14:paraId="703FB1DD" w14:textId="77777777" w:rsidR="00631293" w:rsidRDefault="00631293" w:rsidP="00631293">
      <w:pPr>
        <w:pStyle w:val="Textepardfaut"/>
        <w:rPr>
          <w:rFonts w:ascii="Arial" w:hAnsi="Arial"/>
          <w:szCs w:val="22"/>
          <w:lang w:val="fr-FR"/>
        </w:rPr>
      </w:pPr>
    </w:p>
    <w:p w14:paraId="569771C8" w14:textId="77777777" w:rsidR="00631293" w:rsidRPr="00117010" w:rsidRDefault="00631293" w:rsidP="00631293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>Signature </w:t>
      </w:r>
    </w:p>
    <w:p w14:paraId="0AF4E14C" w14:textId="77777777" w:rsidR="00631293" w:rsidRDefault="00631293" w:rsidP="00631293">
      <w:pPr>
        <w:pStyle w:val="Textepardfaut"/>
        <w:rPr>
          <w:rFonts w:ascii="Arial" w:hAnsi="Arial"/>
          <w:szCs w:val="22"/>
          <w:lang w:val="fr-FR"/>
        </w:rPr>
      </w:pPr>
    </w:p>
    <w:p w14:paraId="6F73D9B4" w14:textId="77777777" w:rsidR="00631293" w:rsidRPr="00117010" w:rsidRDefault="00631293" w:rsidP="00631293">
      <w:pPr>
        <w:pStyle w:val="Textepardfaut"/>
        <w:rPr>
          <w:rFonts w:ascii="Arial" w:hAnsi="Arial"/>
          <w:szCs w:val="22"/>
          <w:lang w:val="fr-FR"/>
        </w:rPr>
      </w:pPr>
    </w:p>
    <w:p w14:paraId="4A73B7F7" w14:textId="77777777" w:rsidR="00631293" w:rsidRPr="00117010" w:rsidRDefault="00631293" w:rsidP="00631293">
      <w:pPr>
        <w:pStyle w:val="Textepardfaut"/>
        <w:rPr>
          <w:rFonts w:ascii="Arial" w:hAnsi="Arial"/>
          <w:szCs w:val="22"/>
          <w:lang w:val="fr-FR"/>
        </w:rPr>
      </w:pPr>
    </w:p>
    <w:p w14:paraId="54655605" w14:textId="77777777" w:rsidR="00631293" w:rsidRDefault="00631293" w:rsidP="00631293">
      <w:pPr>
        <w:pStyle w:val="Textepardfaut"/>
        <w:rPr>
          <w:rFonts w:ascii="Arial" w:hAnsi="Arial"/>
          <w:szCs w:val="22"/>
          <w:lang w:val="fr-FR"/>
        </w:rPr>
      </w:pPr>
      <w:r w:rsidRPr="00117010">
        <w:rPr>
          <w:rFonts w:ascii="Arial" w:hAnsi="Arial"/>
          <w:szCs w:val="22"/>
          <w:lang w:val="fr-FR"/>
        </w:rPr>
        <w:t xml:space="preserve">Nom : </w:t>
      </w:r>
      <w:r>
        <w:rPr>
          <w:rFonts w:ascii="Arial" w:hAnsi="Arial"/>
          <w:szCs w:val="22"/>
          <w:lang w:val="fr-FR"/>
        </w:rPr>
        <w:t>………………………………………</w:t>
      </w:r>
      <w:r w:rsidRPr="00117010">
        <w:rPr>
          <w:rFonts w:ascii="Arial" w:hAnsi="Arial"/>
          <w:szCs w:val="22"/>
          <w:lang w:val="fr-FR"/>
        </w:rPr>
        <w:tab/>
        <w:t>Fonction :</w:t>
      </w:r>
      <w:r>
        <w:rPr>
          <w:rFonts w:ascii="Arial" w:hAnsi="Arial"/>
          <w:szCs w:val="22"/>
          <w:lang w:val="fr-FR"/>
        </w:rPr>
        <w:t xml:space="preserve"> ………………………………………</w:t>
      </w:r>
    </w:p>
    <w:p w14:paraId="4EA1EF1B" w14:textId="77777777" w:rsidR="00631293" w:rsidRDefault="00631293" w:rsidP="00631293">
      <w:pPr>
        <w:pStyle w:val="Textepardfaut"/>
        <w:rPr>
          <w:rFonts w:ascii="Arial" w:hAnsi="Arial"/>
          <w:szCs w:val="22"/>
          <w:lang w:val="fr-FR"/>
        </w:rPr>
      </w:pPr>
    </w:p>
    <w:p w14:paraId="355ED13A" w14:textId="77777777" w:rsidR="00631293" w:rsidRPr="00117010" w:rsidRDefault="00631293" w:rsidP="00631293">
      <w:pPr>
        <w:pStyle w:val="Textepardfaut"/>
        <w:rPr>
          <w:rFonts w:ascii="Arial" w:hAnsi="Arial" w:cs="Arial"/>
          <w:szCs w:val="22"/>
          <w:lang w:val="fr-FR"/>
        </w:rPr>
      </w:pPr>
      <w:r w:rsidRPr="00117010">
        <w:rPr>
          <w:rFonts w:ascii="Arial" w:hAnsi="Arial" w:cs="Arial"/>
          <w:szCs w:val="22"/>
          <w:lang w:val="fr-FR"/>
        </w:rPr>
        <w:t>Signature </w:t>
      </w:r>
    </w:p>
    <w:p w14:paraId="118D5F90" w14:textId="77777777" w:rsidR="00625EDE" w:rsidRDefault="00625EDE" w:rsidP="006533C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797C158" w14:textId="77777777" w:rsidR="00625EDE" w:rsidRDefault="00625EDE" w:rsidP="00625E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ar-SA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4"/>
        <w:gridCol w:w="4442"/>
        <w:gridCol w:w="3470"/>
      </w:tblGrid>
      <w:tr w:rsidR="003A4766" w14:paraId="55368204" w14:textId="77777777" w:rsidTr="00631293">
        <w:tc>
          <w:tcPr>
            <w:tcW w:w="2544" w:type="dxa"/>
          </w:tcPr>
          <w:p w14:paraId="13E1495A" w14:textId="77777777" w:rsidR="003A4766" w:rsidRDefault="003A4766" w:rsidP="003A47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7C940" w14:textId="77777777" w:rsidR="003A4766" w:rsidRDefault="003A4766" w:rsidP="003A47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087FF" w14:textId="77777777" w:rsidR="003A4766" w:rsidRDefault="00E3671F" w:rsidP="006C4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Wingdings" w:hAnsi="Arial" w:cs="Arial"/>
                <w:noProof/>
              </w:rPr>
              <w:drawing>
                <wp:inline distT="0" distB="0" distL="0" distR="0" wp14:anchorId="644F6F89" wp14:editId="5676CEFB">
                  <wp:extent cx="1343025" cy="14097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E231E" w14:textId="77777777" w:rsidR="003A4766" w:rsidRDefault="003A4766" w:rsidP="003A47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AC61BCE" w14:textId="77777777" w:rsidR="00AA7D17" w:rsidRDefault="00AA7D17" w:rsidP="003A47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56282" w14:textId="77777777" w:rsidR="006C4579" w:rsidRDefault="006C4579" w:rsidP="003A47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109AA" w14:textId="77777777" w:rsidR="006C4579" w:rsidRPr="006C4579" w:rsidRDefault="00AA7D17" w:rsidP="00AA7D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C4579">
              <w:rPr>
                <w:rFonts w:ascii="Arial" w:hAnsi="Arial" w:cs="Arial"/>
                <w:b/>
                <w:sz w:val="26"/>
                <w:szCs w:val="26"/>
              </w:rPr>
              <w:t>BACCALAUREAT PROFESSIONNEL</w:t>
            </w:r>
          </w:p>
          <w:p w14:paraId="301CA317" w14:textId="77777777" w:rsidR="00604787" w:rsidRPr="006C4579" w:rsidRDefault="00604787" w:rsidP="00AA7D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5A96526" w14:textId="77777777" w:rsidR="00AA7D17" w:rsidRPr="006C4579" w:rsidRDefault="00AA7D17" w:rsidP="00AA7D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C4579">
              <w:rPr>
                <w:rFonts w:ascii="Arial" w:hAnsi="Arial" w:cs="Arial"/>
                <w:b/>
                <w:sz w:val="26"/>
                <w:szCs w:val="26"/>
              </w:rPr>
              <w:t>Hygiène-Propreté-Stérilisation</w:t>
            </w:r>
          </w:p>
          <w:p w14:paraId="5E9A3AB2" w14:textId="77777777" w:rsidR="00AA7D17" w:rsidRDefault="00AA7D17" w:rsidP="003A47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A9AF9" w14:textId="77777777" w:rsidR="006C4579" w:rsidRDefault="006C4579" w:rsidP="003A47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83A45" w14:textId="77777777" w:rsidR="00AA7D17" w:rsidRDefault="00D65C7A" w:rsidP="00AA7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 : 20..</w:t>
            </w:r>
            <w:r w:rsidR="00AA7D17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10D02D8E" w14:textId="77777777" w:rsidR="00AA7D17" w:rsidRPr="00AA7D17" w:rsidRDefault="00AA7D17" w:rsidP="003A47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14:paraId="1D7054D0" w14:textId="77777777" w:rsidR="00604787" w:rsidRDefault="00604787" w:rsidP="003A47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27A30" w14:textId="77777777" w:rsidR="003A4766" w:rsidRDefault="003A4766" w:rsidP="003A47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Etablissement </w:t>
            </w:r>
          </w:p>
          <w:p w14:paraId="37C68058" w14:textId="77777777" w:rsidR="003A4766" w:rsidRDefault="003A4766" w:rsidP="003A4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6A953" w14:textId="77777777" w:rsidR="003A4766" w:rsidRDefault="003A4766" w:rsidP="003A4766">
      <w:pPr>
        <w:rPr>
          <w:rFonts w:ascii="Arial" w:hAnsi="Arial" w:cs="Arial"/>
          <w:sz w:val="24"/>
          <w:szCs w:val="24"/>
        </w:rPr>
      </w:pPr>
    </w:p>
    <w:p w14:paraId="113A8EC6" w14:textId="77777777" w:rsidR="00604787" w:rsidRDefault="00604787" w:rsidP="0060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840F8F" w14:textId="77777777" w:rsidR="00604787" w:rsidRDefault="00604787" w:rsidP="0060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Elève :  ………………………………………………………………………………………………..</w:t>
      </w:r>
    </w:p>
    <w:p w14:paraId="7B559B51" w14:textId="77777777" w:rsidR="00604787" w:rsidRDefault="00604787" w:rsidP="0060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 ………………………………………</w:t>
      </w:r>
    </w:p>
    <w:p w14:paraId="1E345F60" w14:textId="77777777" w:rsidR="00604787" w:rsidRDefault="00604787" w:rsidP="0060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A3B9D8C" w14:textId="77777777" w:rsidR="003A4766" w:rsidRDefault="003A4766" w:rsidP="003A4766"/>
    <w:tbl>
      <w:tblPr>
        <w:tblStyle w:val="Grilledutableau"/>
        <w:tblW w:w="10632" w:type="dxa"/>
        <w:tblLook w:val="04A0" w:firstRow="1" w:lastRow="0" w:firstColumn="1" w:lastColumn="0" w:noHBand="0" w:noVBand="1"/>
      </w:tblPr>
      <w:tblGrid>
        <w:gridCol w:w="3010"/>
        <w:gridCol w:w="1627"/>
        <w:gridCol w:w="1560"/>
        <w:gridCol w:w="1275"/>
        <w:gridCol w:w="1418"/>
        <w:gridCol w:w="1742"/>
      </w:tblGrid>
      <w:tr w:rsidR="00964D79" w14:paraId="388D0A8F" w14:textId="77777777" w:rsidTr="007230A9">
        <w:trPr>
          <w:trHeight w:val="287"/>
        </w:trPr>
        <w:tc>
          <w:tcPr>
            <w:tcW w:w="3010" w:type="dxa"/>
            <w:vMerge w:val="restart"/>
            <w:vAlign w:val="center"/>
          </w:tcPr>
          <w:p w14:paraId="3C17DC20" w14:textId="77777777" w:rsidR="003A4766" w:rsidRPr="006C4579" w:rsidRDefault="003A4766" w:rsidP="007230A9">
            <w:pPr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Epreuve</w:t>
            </w:r>
          </w:p>
        </w:tc>
        <w:tc>
          <w:tcPr>
            <w:tcW w:w="3187" w:type="dxa"/>
            <w:gridSpan w:val="2"/>
            <w:vAlign w:val="center"/>
          </w:tcPr>
          <w:p w14:paraId="7A649069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Lieu de l’évaluation</w:t>
            </w:r>
          </w:p>
        </w:tc>
        <w:tc>
          <w:tcPr>
            <w:tcW w:w="1275" w:type="dxa"/>
            <w:vMerge w:val="restart"/>
            <w:vAlign w:val="center"/>
          </w:tcPr>
          <w:p w14:paraId="7F0515B6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Coefficient</w:t>
            </w:r>
          </w:p>
        </w:tc>
        <w:tc>
          <w:tcPr>
            <w:tcW w:w="1418" w:type="dxa"/>
            <w:vMerge w:val="restart"/>
            <w:vAlign w:val="center"/>
          </w:tcPr>
          <w:p w14:paraId="011ED3D8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Note sur 20</w:t>
            </w:r>
          </w:p>
        </w:tc>
        <w:tc>
          <w:tcPr>
            <w:tcW w:w="1742" w:type="dxa"/>
            <w:vMerge w:val="restart"/>
            <w:vAlign w:val="center"/>
          </w:tcPr>
          <w:p w14:paraId="16B1A82A" w14:textId="77777777" w:rsidR="003A4766" w:rsidRPr="006C4579" w:rsidRDefault="00E3671F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pondérée</w:t>
            </w:r>
          </w:p>
        </w:tc>
      </w:tr>
      <w:tr w:rsidR="00964D79" w14:paraId="61D98B11" w14:textId="77777777" w:rsidTr="007230A9">
        <w:trPr>
          <w:trHeight w:val="287"/>
        </w:trPr>
        <w:tc>
          <w:tcPr>
            <w:tcW w:w="3010" w:type="dxa"/>
            <w:vMerge/>
            <w:vAlign w:val="center"/>
          </w:tcPr>
          <w:p w14:paraId="15DAD0E1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068BF719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PFMP</w:t>
            </w:r>
          </w:p>
        </w:tc>
        <w:tc>
          <w:tcPr>
            <w:tcW w:w="1560" w:type="dxa"/>
            <w:vAlign w:val="center"/>
          </w:tcPr>
          <w:p w14:paraId="429325C4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Centre de formation</w:t>
            </w:r>
          </w:p>
        </w:tc>
        <w:tc>
          <w:tcPr>
            <w:tcW w:w="1275" w:type="dxa"/>
            <w:vMerge/>
            <w:vAlign w:val="center"/>
          </w:tcPr>
          <w:p w14:paraId="221CA613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01BE086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vMerge/>
            <w:vAlign w:val="center"/>
          </w:tcPr>
          <w:p w14:paraId="0881424F" w14:textId="77777777" w:rsidR="003A4766" w:rsidRPr="006C4579" w:rsidRDefault="003A4766" w:rsidP="0072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D79" w14:paraId="7E8CE1DA" w14:textId="77777777" w:rsidTr="00A3451B">
        <w:trPr>
          <w:trHeight w:val="905"/>
        </w:trPr>
        <w:tc>
          <w:tcPr>
            <w:tcW w:w="3010" w:type="dxa"/>
            <w:vAlign w:val="center"/>
          </w:tcPr>
          <w:p w14:paraId="71B8F81E" w14:textId="77777777" w:rsidR="003A4766" w:rsidRPr="006C4579" w:rsidRDefault="003A4766" w:rsidP="00A34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579">
              <w:rPr>
                <w:rFonts w:ascii="Arial" w:hAnsi="Arial" w:cs="Arial"/>
                <w:b/>
                <w:sz w:val="22"/>
                <w:szCs w:val="22"/>
              </w:rPr>
              <w:t>E31</w:t>
            </w:r>
          </w:p>
          <w:p w14:paraId="60139B25" w14:textId="77777777" w:rsidR="003A4766" w:rsidRPr="006C4579" w:rsidRDefault="003A4766" w:rsidP="00A3451B">
            <w:pPr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Techniques de stérilisation des dispositifs médicaux</w:t>
            </w:r>
          </w:p>
        </w:tc>
        <w:tc>
          <w:tcPr>
            <w:tcW w:w="1627" w:type="dxa"/>
          </w:tcPr>
          <w:p w14:paraId="6B33CB35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079841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768D3F2" w14:textId="77777777" w:rsidR="003A4766" w:rsidRPr="006C4579" w:rsidRDefault="003A4766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3B97DF0E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4C54E464" w14:textId="77777777" w:rsidR="003A4766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AB507" w14:textId="77777777" w:rsidR="00E3671F" w:rsidRDefault="00E3671F" w:rsidP="00E335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FD28A" w14:textId="77777777" w:rsidR="00E3671F" w:rsidRPr="006C4579" w:rsidRDefault="00E3671F" w:rsidP="00E33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/60 </w:t>
            </w:r>
          </w:p>
        </w:tc>
      </w:tr>
      <w:tr w:rsidR="00964D79" w14:paraId="51F9EF79" w14:textId="77777777" w:rsidTr="00A3451B">
        <w:trPr>
          <w:trHeight w:val="793"/>
        </w:trPr>
        <w:tc>
          <w:tcPr>
            <w:tcW w:w="3010" w:type="dxa"/>
            <w:vAlign w:val="center"/>
          </w:tcPr>
          <w:p w14:paraId="7DC173B5" w14:textId="77777777" w:rsidR="003A4766" w:rsidRPr="006C4579" w:rsidRDefault="003A4766" w:rsidP="00A34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579">
              <w:rPr>
                <w:rFonts w:ascii="Arial" w:hAnsi="Arial" w:cs="Arial"/>
                <w:b/>
                <w:sz w:val="22"/>
                <w:szCs w:val="22"/>
              </w:rPr>
              <w:t>E 32</w:t>
            </w:r>
          </w:p>
          <w:p w14:paraId="0180EF5A" w14:textId="77777777" w:rsidR="003A4766" w:rsidRPr="006C4579" w:rsidRDefault="003A4766" w:rsidP="00A3451B">
            <w:pPr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Techniques de propreté</w:t>
            </w:r>
          </w:p>
        </w:tc>
        <w:tc>
          <w:tcPr>
            <w:tcW w:w="1627" w:type="dxa"/>
          </w:tcPr>
          <w:p w14:paraId="4A6B0844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28F7DE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9B9B273" w14:textId="77777777" w:rsidR="003A4766" w:rsidRPr="006C4579" w:rsidRDefault="003A4766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3FFC575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364717FC" w14:textId="77777777" w:rsidR="00E3671F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FE966" w14:textId="77777777" w:rsidR="00E3671F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9D981" w14:textId="77777777" w:rsidR="003A4766" w:rsidRPr="006C4579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/60</w:t>
            </w:r>
          </w:p>
        </w:tc>
      </w:tr>
      <w:tr w:rsidR="00964D79" w14:paraId="1F7A78EF" w14:textId="77777777" w:rsidTr="00A3451B">
        <w:trPr>
          <w:trHeight w:val="988"/>
        </w:trPr>
        <w:tc>
          <w:tcPr>
            <w:tcW w:w="3010" w:type="dxa"/>
            <w:vAlign w:val="center"/>
          </w:tcPr>
          <w:p w14:paraId="7C64C4FA" w14:textId="77777777" w:rsidR="003A4766" w:rsidRPr="006C4579" w:rsidRDefault="003A4766" w:rsidP="00A345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579">
              <w:rPr>
                <w:rFonts w:ascii="Arial" w:hAnsi="Arial" w:cs="Arial"/>
                <w:b/>
                <w:sz w:val="22"/>
                <w:szCs w:val="22"/>
              </w:rPr>
              <w:t>E33</w:t>
            </w:r>
          </w:p>
          <w:p w14:paraId="40E5AAB9" w14:textId="77777777" w:rsidR="003A4766" w:rsidRPr="006C4579" w:rsidRDefault="003A4766" w:rsidP="00A3451B">
            <w:pPr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Techniques d’hygiène des locaux en zones à risque</w:t>
            </w:r>
          </w:p>
        </w:tc>
        <w:tc>
          <w:tcPr>
            <w:tcW w:w="1627" w:type="dxa"/>
          </w:tcPr>
          <w:p w14:paraId="45D35772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CE7AE4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4D6BCC" w14:textId="77777777" w:rsidR="003A4766" w:rsidRPr="006C4579" w:rsidRDefault="003A4766" w:rsidP="00E33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5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602D4B52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44AF7D4D" w14:textId="77777777" w:rsidR="00E3671F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6DE1F" w14:textId="77777777" w:rsidR="00E3671F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41B5C" w14:textId="77777777" w:rsidR="003A4766" w:rsidRPr="006C4579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/60</w:t>
            </w:r>
          </w:p>
        </w:tc>
      </w:tr>
      <w:tr w:rsidR="00964D79" w14:paraId="46A46E89" w14:textId="77777777" w:rsidTr="006C4579">
        <w:trPr>
          <w:trHeight w:val="667"/>
        </w:trPr>
        <w:tc>
          <w:tcPr>
            <w:tcW w:w="7472" w:type="dxa"/>
            <w:gridSpan w:val="4"/>
            <w:vAlign w:val="center"/>
          </w:tcPr>
          <w:p w14:paraId="387E1A81" w14:textId="77777777" w:rsidR="003A4766" w:rsidRPr="006C4579" w:rsidRDefault="003A4766" w:rsidP="00E335DA">
            <w:pPr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6C457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</w:tcPr>
          <w:p w14:paraId="58CB8ABF" w14:textId="77777777" w:rsidR="003A4766" w:rsidRPr="006C4579" w:rsidRDefault="003A4766" w:rsidP="00E33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14:paraId="1396B0F5" w14:textId="77777777" w:rsidR="00E3671F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F6C3E" w14:textId="77777777" w:rsidR="00E3671F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833B5" w14:textId="77777777" w:rsidR="003A4766" w:rsidRPr="006C4579" w:rsidRDefault="00E3671F" w:rsidP="00E367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/180</w:t>
            </w:r>
          </w:p>
        </w:tc>
      </w:tr>
    </w:tbl>
    <w:p w14:paraId="2D31580F" w14:textId="77777777" w:rsidR="003A4766" w:rsidRDefault="003A4766" w:rsidP="003A4766">
      <w:pPr>
        <w:rPr>
          <w:rFonts w:ascii="Arial" w:hAnsi="Arial" w:cs="Arial"/>
        </w:rPr>
      </w:pPr>
    </w:p>
    <w:p w14:paraId="590C0C91" w14:textId="77777777" w:rsidR="003A4766" w:rsidRPr="006538E9" w:rsidRDefault="003A4766" w:rsidP="006538E9">
      <w:pPr>
        <w:shd w:val="clear" w:color="auto" w:fill="DDD9C3" w:themeFill="background2" w:themeFillShade="E6"/>
        <w:rPr>
          <w:rFonts w:ascii="Arial" w:hAnsi="Arial" w:cs="Arial"/>
          <w:b/>
        </w:rPr>
      </w:pPr>
      <w:r w:rsidRPr="006538E9">
        <w:rPr>
          <w:rFonts w:ascii="Arial" w:hAnsi="Arial" w:cs="Arial"/>
          <w:b/>
        </w:rPr>
        <w:t xml:space="preserve">Bilan </w:t>
      </w:r>
      <w:r w:rsidR="006538E9" w:rsidRPr="006538E9">
        <w:rPr>
          <w:rFonts w:ascii="Arial" w:hAnsi="Arial" w:cs="Arial"/>
          <w:b/>
        </w:rPr>
        <w:t>PFMP</w:t>
      </w:r>
    </w:p>
    <w:p w14:paraId="3E4AFDB4" w14:textId="77777777" w:rsidR="006538E9" w:rsidRDefault="006538E9" w:rsidP="006538E9">
      <w:pPr>
        <w:shd w:val="clear" w:color="auto" w:fill="DDD9C3" w:themeFill="background2" w:themeFillShade="E6"/>
        <w:rPr>
          <w:rFonts w:ascii="Arial" w:hAnsi="Arial" w:cs="Arial"/>
        </w:rPr>
      </w:pPr>
      <w:r>
        <w:rPr>
          <w:rFonts w:ascii="Arial" w:hAnsi="Arial" w:cs="Arial"/>
        </w:rPr>
        <w:t>PFMP réalisé</w:t>
      </w:r>
      <w:r w:rsidR="00E3671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dans les 3 secteurs           </w:t>
      </w:r>
      <w:r w:rsidR="00E36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E3671F">
        <w:rPr>
          <w:rFonts w:ascii="Arial" w:hAnsi="Arial" w:cs="Arial"/>
        </w:rPr>
        <w:t xml:space="preserve"> </w:t>
      </w:r>
      <w:r w:rsidRPr="006538E9">
        <w:rPr>
          <w:rFonts w:ascii="Arial" w:hAnsi="Arial" w:cs="Arial"/>
          <w:sz w:val="40"/>
          <w:szCs w:val="28"/>
        </w:rPr>
        <w:t>□</w:t>
      </w:r>
      <w:r w:rsidRPr="006538E9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 xml:space="preserve"> OUI       </w:t>
      </w:r>
      <w:r w:rsidRPr="006538E9">
        <w:rPr>
          <w:rFonts w:ascii="Arial" w:hAnsi="Arial" w:cs="Arial"/>
          <w:sz w:val="40"/>
          <w:szCs w:val="28"/>
        </w:rPr>
        <w:t>□</w:t>
      </w:r>
      <w:r w:rsidRPr="006538E9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 xml:space="preserve"> NON</w:t>
      </w:r>
    </w:p>
    <w:p w14:paraId="5DF3B2DD" w14:textId="77777777" w:rsidR="006538E9" w:rsidRDefault="006538E9" w:rsidP="006538E9">
      <w:pPr>
        <w:shd w:val="clear" w:color="auto" w:fill="DDD9C3" w:themeFill="background2" w:themeFillShade="E6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B714B">
        <w:rPr>
          <w:rFonts w:ascii="Arial" w:hAnsi="Arial" w:cs="Arial"/>
        </w:rPr>
        <w:t xml:space="preserve"> semaines </w:t>
      </w:r>
      <w:r w:rsidR="00AA7D17">
        <w:rPr>
          <w:rFonts w:ascii="Arial" w:hAnsi="Arial" w:cs="Arial"/>
        </w:rPr>
        <w:t xml:space="preserve">validées                                         </w:t>
      </w:r>
      <w:r w:rsidR="00AA7D17" w:rsidRPr="006538E9">
        <w:rPr>
          <w:rFonts w:ascii="Arial" w:hAnsi="Arial" w:cs="Arial"/>
          <w:sz w:val="40"/>
          <w:szCs w:val="28"/>
        </w:rPr>
        <w:t>□</w:t>
      </w:r>
      <w:r w:rsidR="00AA7D17" w:rsidRPr="006538E9">
        <w:rPr>
          <w:rFonts w:ascii="Arial" w:hAnsi="Arial" w:cs="Arial"/>
          <w:sz w:val="32"/>
        </w:rPr>
        <w:t xml:space="preserve"> </w:t>
      </w:r>
      <w:r w:rsidR="00AA7D17">
        <w:rPr>
          <w:rFonts w:ascii="Arial" w:hAnsi="Arial" w:cs="Arial"/>
        </w:rPr>
        <w:t xml:space="preserve"> OUI       </w:t>
      </w:r>
      <w:r w:rsidR="00AA7D17" w:rsidRPr="006538E9">
        <w:rPr>
          <w:rFonts w:ascii="Arial" w:hAnsi="Arial" w:cs="Arial"/>
          <w:sz w:val="40"/>
          <w:szCs w:val="28"/>
        </w:rPr>
        <w:t>□</w:t>
      </w:r>
      <w:r w:rsidR="00AA7D17" w:rsidRPr="006538E9">
        <w:rPr>
          <w:rFonts w:ascii="Arial" w:hAnsi="Arial" w:cs="Arial"/>
          <w:sz w:val="32"/>
        </w:rPr>
        <w:t xml:space="preserve"> </w:t>
      </w:r>
      <w:r w:rsidR="00AA7D17">
        <w:rPr>
          <w:rFonts w:ascii="Arial" w:hAnsi="Arial" w:cs="Arial"/>
        </w:rPr>
        <w:t xml:space="preserve"> NON</w:t>
      </w:r>
    </w:p>
    <w:p w14:paraId="6921A545" w14:textId="77777777" w:rsidR="006538E9" w:rsidRDefault="006538E9" w:rsidP="006538E9">
      <w:pPr>
        <w:shd w:val="clear" w:color="auto" w:fill="DDD9C3" w:themeFill="background2" w:themeFillShade="E6"/>
        <w:rPr>
          <w:rFonts w:ascii="Arial" w:hAnsi="Arial" w:cs="Arial"/>
        </w:rPr>
      </w:pPr>
    </w:p>
    <w:p w14:paraId="4ACE31DD" w14:textId="77777777" w:rsidR="003A4766" w:rsidRDefault="003A4766" w:rsidP="003A4766">
      <w:pPr>
        <w:rPr>
          <w:rFonts w:ascii="Arial" w:hAnsi="Arial" w:cs="Arial"/>
        </w:rPr>
      </w:pPr>
    </w:p>
    <w:p w14:paraId="635BD768" w14:textId="77777777" w:rsidR="00AA7D17" w:rsidRDefault="00AA7D17" w:rsidP="003A4766">
      <w:pPr>
        <w:rPr>
          <w:rFonts w:ascii="Arial" w:hAnsi="Arial" w:cs="Arial"/>
        </w:rPr>
        <w:sectPr w:rsidR="00AA7D17" w:rsidSect="005110F5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707" w:bottom="720" w:left="720" w:header="709" w:footer="709" w:gutter="0"/>
          <w:cols w:space="708"/>
          <w:titlePg/>
          <w:docGrid w:linePitch="299"/>
        </w:sectPr>
      </w:pPr>
    </w:p>
    <w:p w14:paraId="55638EBE" w14:textId="77777777" w:rsidR="008C6FFD" w:rsidRDefault="008C6FFD" w:rsidP="008C6FFD">
      <w:pPr>
        <w:spacing w:after="0"/>
        <w:ind w:right="-142"/>
        <w:jc w:val="center"/>
        <w:rPr>
          <w:rFonts w:ascii="Arial" w:hAnsi="Arial" w:cs="Arial"/>
          <w:b/>
        </w:rPr>
      </w:pPr>
      <w:r w:rsidRPr="00BC6F05">
        <w:rPr>
          <w:rFonts w:ascii="Arial" w:hAnsi="Arial" w:cs="Arial"/>
          <w:b/>
        </w:rPr>
        <w:lastRenderedPageBreak/>
        <w:t>TABLEAU RECAPITULATIF DES PFMP</w:t>
      </w:r>
    </w:p>
    <w:p w14:paraId="6767E052" w14:textId="77777777" w:rsidR="008C6FFD" w:rsidRPr="008C6FFD" w:rsidRDefault="008C6FFD" w:rsidP="008C6FFD">
      <w:pPr>
        <w:spacing w:after="0"/>
        <w:ind w:right="-142"/>
        <w:jc w:val="center"/>
        <w:rPr>
          <w:rFonts w:ascii="Arial" w:hAnsi="Arial" w:cs="Arial"/>
          <w:b/>
          <w:sz w:val="10"/>
          <w:szCs w:val="10"/>
        </w:rPr>
      </w:pPr>
    </w:p>
    <w:p w14:paraId="171586B4" w14:textId="77777777" w:rsidR="008C6FFD" w:rsidRPr="00C57396" w:rsidRDefault="008C6FFD" w:rsidP="008C6FFD">
      <w:pPr>
        <w:spacing w:after="0" w:line="480" w:lineRule="auto"/>
        <w:ind w:right="-142"/>
        <w:rPr>
          <w:rFonts w:ascii="Arial" w:hAnsi="Arial" w:cs="Arial"/>
          <w:b/>
        </w:rPr>
      </w:pPr>
      <w:r w:rsidRPr="00C57396">
        <w:rPr>
          <w:rFonts w:ascii="Arial" w:hAnsi="Arial" w:cs="Arial"/>
          <w:b/>
        </w:rPr>
        <w:t>Nom et prénom du stagiaire :</w:t>
      </w:r>
      <w:r>
        <w:rPr>
          <w:rFonts w:ascii="Arial" w:hAnsi="Arial" w:cs="Arial"/>
          <w:b/>
        </w:rPr>
        <w:t xml:space="preserve"> ___________________________</w:t>
      </w:r>
      <w:r w:rsidR="003E090A">
        <w:rPr>
          <w:rFonts w:ascii="Arial" w:hAnsi="Arial" w:cs="Arial"/>
          <w:b/>
        </w:rPr>
        <w:t>________________</w:t>
      </w:r>
      <w:r>
        <w:rPr>
          <w:rFonts w:ascii="Arial" w:hAnsi="Arial" w:cs="Arial"/>
          <w:b/>
        </w:rPr>
        <w:t xml:space="preserve"> Etablissement :_________________________</w:t>
      </w:r>
      <w:r w:rsidR="003E090A">
        <w:rPr>
          <w:rFonts w:ascii="Arial" w:hAnsi="Arial" w:cs="Arial"/>
          <w:b/>
        </w:rPr>
        <w:t>______________________________</w:t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06"/>
        <w:gridCol w:w="1204"/>
        <w:gridCol w:w="1277"/>
        <w:gridCol w:w="1132"/>
        <w:gridCol w:w="3191"/>
        <w:gridCol w:w="1819"/>
      </w:tblGrid>
      <w:tr w:rsidR="0014654D" w:rsidRPr="00B20519" w14:paraId="30897D95" w14:textId="77777777" w:rsidTr="00631293">
        <w:tc>
          <w:tcPr>
            <w:tcW w:w="92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DD63DC" w14:textId="77777777" w:rsidR="008C6FFD" w:rsidRPr="008C6FF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FFD">
              <w:rPr>
                <w:rFonts w:ascii="Arial" w:hAnsi="Arial" w:cs="Arial"/>
                <w:b/>
                <w:sz w:val="20"/>
                <w:szCs w:val="20"/>
              </w:rPr>
              <w:t>Numéro de la PFMP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4CB8CD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Secteur de</w:t>
            </w:r>
          </w:p>
          <w:p w14:paraId="295A6E0F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PFMP *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3D0A45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  <w:p w14:paraId="79BFC437" w14:textId="77777777" w:rsid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(du ....</w:t>
            </w:r>
          </w:p>
          <w:p w14:paraId="4CD7794D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au ......)</w:t>
            </w:r>
          </w:p>
        </w:tc>
        <w:tc>
          <w:tcPr>
            <w:tcW w:w="127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1555A9D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Nombre total de semaines effectuées</w:t>
            </w:r>
          </w:p>
        </w:tc>
        <w:tc>
          <w:tcPr>
            <w:tcW w:w="113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281F221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Nombre de journées d’absence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32C591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Nom et adresse de l’entreprise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CD207FE" w14:textId="77777777" w:rsidR="008C6FFD" w:rsidRPr="0014654D" w:rsidRDefault="008C6FFD" w:rsidP="00146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54D">
              <w:rPr>
                <w:rFonts w:ascii="Arial" w:hAnsi="Arial" w:cs="Arial"/>
                <w:b/>
                <w:sz w:val="20"/>
                <w:szCs w:val="20"/>
              </w:rPr>
              <w:t>Signature du responsable et cachet de l’entreprise</w:t>
            </w:r>
          </w:p>
        </w:tc>
      </w:tr>
      <w:tr w:rsidR="00205357" w:rsidRPr="00B20519" w14:paraId="25C9FD8F" w14:textId="77777777" w:rsidTr="00CA1DEF">
        <w:trPr>
          <w:trHeight w:val="164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5A37C98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A74B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19415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AA711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3548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0D988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18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15C61019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  <w:r w:rsidRPr="00B20519">
              <w:rPr>
                <w:rFonts w:ascii="Arial" w:hAnsi="Arial" w:cs="Arial"/>
                <w:color w:val="999999"/>
              </w:rPr>
              <w:t>Cachet de l’entreprise</w:t>
            </w:r>
          </w:p>
          <w:p w14:paraId="6A6452D1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5357" w:rsidRPr="00B20519" w14:paraId="29FF9E31" w14:textId="77777777" w:rsidTr="00CA1DEF">
        <w:trPr>
          <w:trHeight w:val="1644"/>
        </w:trPr>
        <w:tc>
          <w:tcPr>
            <w:tcW w:w="9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1246D" w14:textId="77777777" w:rsidR="0014654D" w:rsidRPr="00B20519" w:rsidRDefault="0014654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F3C65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CBD83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F4E16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399CD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3852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FD7C60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  <w:r w:rsidRPr="00B20519">
              <w:rPr>
                <w:rFonts w:ascii="Arial" w:hAnsi="Arial" w:cs="Arial"/>
                <w:color w:val="999999"/>
              </w:rPr>
              <w:t>Cachet de l’entreprise</w:t>
            </w:r>
          </w:p>
          <w:p w14:paraId="2F995FDE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5357" w:rsidRPr="00B20519" w14:paraId="240C8814" w14:textId="77777777" w:rsidTr="00CA1DEF">
        <w:trPr>
          <w:trHeight w:val="1644"/>
        </w:trPr>
        <w:tc>
          <w:tcPr>
            <w:tcW w:w="9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48FC6" w14:textId="77777777" w:rsidR="0014654D" w:rsidRPr="00B20519" w:rsidRDefault="0014654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C6DD5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421F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6C84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ED8DA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1CEF4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FD437A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  <w:r w:rsidRPr="00B20519">
              <w:rPr>
                <w:rFonts w:ascii="Arial" w:hAnsi="Arial" w:cs="Arial"/>
                <w:color w:val="999999"/>
              </w:rPr>
              <w:t>Cachet de l’entreprise</w:t>
            </w:r>
          </w:p>
          <w:p w14:paraId="14127B2F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5357" w:rsidRPr="00B20519" w14:paraId="02FB4AD3" w14:textId="77777777" w:rsidTr="00CA1DEF">
        <w:trPr>
          <w:trHeight w:val="1644"/>
        </w:trPr>
        <w:tc>
          <w:tcPr>
            <w:tcW w:w="9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FCD1E1E" w14:textId="77777777" w:rsidR="0014654D" w:rsidRPr="00B20519" w:rsidRDefault="0014654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916E0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F6F22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74A6F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F716C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F01B1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F0CBC0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  <w:r w:rsidRPr="00B20519">
              <w:rPr>
                <w:rFonts w:ascii="Arial" w:hAnsi="Arial" w:cs="Arial"/>
                <w:color w:val="999999"/>
              </w:rPr>
              <w:t>Cachet de l’entreprise</w:t>
            </w:r>
          </w:p>
          <w:p w14:paraId="6FC56687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05357" w:rsidRPr="00B20519" w14:paraId="066F5610" w14:textId="77777777" w:rsidTr="00CA1DEF">
        <w:trPr>
          <w:trHeight w:val="1644"/>
        </w:trPr>
        <w:tc>
          <w:tcPr>
            <w:tcW w:w="9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D7224D7" w14:textId="77777777" w:rsidR="0014654D" w:rsidRPr="00B20519" w:rsidRDefault="0014654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C420C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E8D2B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A770C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5EBB1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A117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73ED9B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  <w:r w:rsidRPr="00B20519">
              <w:rPr>
                <w:rFonts w:ascii="Arial" w:hAnsi="Arial" w:cs="Arial"/>
                <w:color w:val="999999"/>
              </w:rPr>
              <w:t>Cachet de l’entreprise</w:t>
            </w:r>
          </w:p>
        </w:tc>
      </w:tr>
      <w:tr w:rsidR="00205357" w:rsidRPr="00B20519" w14:paraId="557603DC" w14:textId="77777777" w:rsidTr="00CA1DEF">
        <w:trPr>
          <w:trHeight w:val="1644"/>
        </w:trPr>
        <w:tc>
          <w:tcPr>
            <w:tcW w:w="92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84555F0" w14:textId="77777777" w:rsidR="0014654D" w:rsidRPr="00B20519" w:rsidRDefault="0014654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FEC5E3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6FA45F1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5A1C66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E003378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8C36833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  <w:color w:val="999999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B812BB1" w14:textId="77777777" w:rsidR="008C6FFD" w:rsidRPr="00B20519" w:rsidRDefault="008C6FFD" w:rsidP="00E335DA">
            <w:pPr>
              <w:spacing w:after="0" w:line="240" w:lineRule="auto"/>
              <w:rPr>
                <w:rFonts w:ascii="Arial" w:hAnsi="Arial" w:cs="Arial"/>
              </w:rPr>
            </w:pPr>
            <w:r w:rsidRPr="00B20519">
              <w:rPr>
                <w:rFonts w:ascii="Arial" w:hAnsi="Arial" w:cs="Arial"/>
                <w:color w:val="999999"/>
              </w:rPr>
              <w:t>Cachet de l’entreprise</w:t>
            </w:r>
          </w:p>
        </w:tc>
      </w:tr>
    </w:tbl>
    <w:p w14:paraId="2B7EF1C1" w14:textId="77777777" w:rsidR="008C6FFD" w:rsidRDefault="008C6FFD" w:rsidP="0014654D">
      <w:pPr>
        <w:spacing w:after="0" w:line="240" w:lineRule="auto"/>
        <w:ind w:right="-143"/>
        <w:rPr>
          <w:rFonts w:ascii="Arial" w:hAnsi="Arial" w:cs="Arial"/>
          <w:b/>
          <w:sz w:val="20"/>
          <w:szCs w:val="20"/>
        </w:rPr>
      </w:pPr>
      <w:r w:rsidRPr="00C57396">
        <w:rPr>
          <w:rFonts w:ascii="Arial" w:hAnsi="Arial" w:cs="Arial"/>
          <w:b/>
          <w:sz w:val="20"/>
          <w:szCs w:val="20"/>
        </w:rPr>
        <w:t>*Secteurs de PFMP :</w:t>
      </w:r>
    </w:p>
    <w:p w14:paraId="400D42FE" w14:textId="77777777" w:rsidR="008C6FFD" w:rsidRPr="00E91805" w:rsidRDefault="008C6FFD" w:rsidP="0014654D">
      <w:pPr>
        <w:spacing w:after="0" w:line="240" w:lineRule="auto"/>
        <w:ind w:right="-143"/>
        <w:rPr>
          <w:rFonts w:ascii="Arial" w:hAnsi="Arial" w:cs="Arial"/>
          <w:b/>
          <w:sz w:val="20"/>
          <w:szCs w:val="20"/>
        </w:rPr>
      </w:pPr>
      <w:r w:rsidRPr="00C57396">
        <w:rPr>
          <w:rFonts w:ascii="Arial" w:hAnsi="Arial" w:cs="Arial"/>
          <w:sz w:val="20"/>
          <w:szCs w:val="20"/>
        </w:rPr>
        <w:t xml:space="preserve">H </w:t>
      </w:r>
      <w:r w:rsidRPr="00C57396">
        <w:rPr>
          <w:rFonts w:ascii="Arial" w:hAnsi="Arial" w:cs="Arial"/>
          <w:sz w:val="20"/>
          <w:szCs w:val="20"/>
        </w:rPr>
        <w:tab/>
      </w:r>
      <w:r w:rsidRPr="00CA1DEF">
        <w:rPr>
          <w:rFonts w:ascii="Arial" w:hAnsi="Arial" w:cs="Arial"/>
          <w:sz w:val="18"/>
          <w:szCs w:val="18"/>
        </w:rPr>
        <w:t>Hygiène : Entretien des locaux en zones à risques</w:t>
      </w:r>
    </w:p>
    <w:p w14:paraId="57CFE7DC" w14:textId="77777777" w:rsidR="008C6FFD" w:rsidRPr="00CA1DEF" w:rsidRDefault="008C6FFD" w:rsidP="0014654D">
      <w:pPr>
        <w:spacing w:after="0" w:line="240" w:lineRule="auto"/>
        <w:ind w:right="-142"/>
        <w:rPr>
          <w:rFonts w:ascii="Arial" w:hAnsi="Arial" w:cs="Arial"/>
          <w:sz w:val="18"/>
          <w:szCs w:val="18"/>
        </w:rPr>
      </w:pPr>
      <w:r w:rsidRPr="00C57396">
        <w:rPr>
          <w:rFonts w:ascii="Arial" w:hAnsi="Arial" w:cs="Arial"/>
          <w:sz w:val="20"/>
          <w:szCs w:val="20"/>
        </w:rPr>
        <w:t xml:space="preserve">P </w:t>
      </w:r>
      <w:r w:rsidRPr="00C57396">
        <w:rPr>
          <w:rFonts w:ascii="Arial" w:hAnsi="Arial" w:cs="Arial"/>
          <w:sz w:val="20"/>
          <w:szCs w:val="20"/>
        </w:rPr>
        <w:tab/>
      </w:r>
      <w:r w:rsidRPr="00CA1DEF">
        <w:rPr>
          <w:rFonts w:ascii="Arial" w:hAnsi="Arial" w:cs="Arial"/>
          <w:sz w:val="18"/>
          <w:szCs w:val="18"/>
        </w:rPr>
        <w:t>Propreté : Entretien des locaux hors zones à risques</w:t>
      </w:r>
    </w:p>
    <w:p w14:paraId="5DFEB7BD" w14:textId="77777777" w:rsidR="008C6FFD" w:rsidRDefault="008C6FFD" w:rsidP="0014654D">
      <w:pPr>
        <w:spacing w:after="0"/>
        <w:ind w:right="-142"/>
        <w:rPr>
          <w:rFonts w:ascii="Arial" w:hAnsi="Arial" w:cs="Arial"/>
        </w:rPr>
      </w:pPr>
      <w:r w:rsidRPr="00CA1DEF">
        <w:rPr>
          <w:rFonts w:ascii="Arial" w:hAnsi="Arial" w:cs="Arial"/>
          <w:sz w:val="20"/>
          <w:szCs w:val="20"/>
        </w:rPr>
        <w:t>S</w:t>
      </w:r>
      <w:r w:rsidRPr="00CA1DEF">
        <w:rPr>
          <w:rFonts w:ascii="Arial" w:hAnsi="Arial" w:cs="Arial"/>
          <w:sz w:val="18"/>
          <w:szCs w:val="18"/>
        </w:rPr>
        <w:tab/>
        <w:t>Stérilisation des dispositifs médicau</w:t>
      </w:r>
      <w:r w:rsidRPr="00C57396">
        <w:rPr>
          <w:rFonts w:ascii="Arial" w:hAnsi="Arial" w:cs="Arial"/>
          <w:sz w:val="20"/>
          <w:szCs w:val="20"/>
        </w:rPr>
        <w:t>x</w:t>
      </w:r>
    </w:p>
    <w:p w14:paraId="0FDBBF2E" w14:textId="77777777" w:rsidR="008C6FFD" w:rsidRPr="0069427B" w:rsidRDefault="00E3671F" w:rsidP="008C6FFD">
      <w:pPr>
        <w:rPr>
          <w:b/>
          <w:sz w:val="28"/>
        </w:rPr>
      </w:pPr>
      <w:r>
        <w:rPr>
          <w:b/>
          <w:sz w:val="28"/>
        </w:rPr>
        <w:t>Signature du DDF</w:t>
      </w:r>
      <w:r w:rsidR="0014654D">
        <w:rPr>
          <w:b/>
          <w:sz w:val="28"/>
        </w:rPr>
        <w:t> :</w:t>
      </w:r>
      <w:r w:rsidR="008C6FFD" w:rsidRPr="0069427B">
        <w:rPr>
          <w:b/>
          <w:sz w:val="28"/>
        </w:rPr>
        <w:t xml:space="preserve"> </w:t>
      </w:r>
      <w:r w:rsidR="0014654D">
        <w:rPr>
          <w:b/>
          <w:sz w:val="28"/>
        </w:rPr>
        <w:tab/>
      </w:r>
      <w:r w:rsidR="0014654D">
        <w:rPr>
          <w:b/>
          <w:sz w:val="28"/>
        </w:rPr>
        <w:tab/>
      </w:r>
      <w:r w:rsidR="0014654D">
        <w:rPr>
          <w:b/>
          <w:sz w:val="28"/>
        </w:rPr>
        <w:tab/>
      </w:r>
      <w:r w:rsidR="0014654D">
        <w:rPr>
          <w:b/>
          <w:sz w:val="28"/>
        </w:rPr>
        <w:tab/>
      </w:r>
      <w:r w:rsidR="0014654D">
        <w:rPr>
          <w:b/>
          <w:sz w:val="28"/>
        </w:rPr>
        <w:tab/>
      </w:r>
      <w:r w:rsidR="008C6FFD" w:rsidRPr="0069427B">
        <w:rPr>
          <w:b/>
          <w:sz w:val="28"/>
        </w:rPr>
        <w:t>Signature du chef d’établissement</w:t>
      </w:r>
      <w:r w:rsidR="0014654D">
        <w:rPr>
          <w:b/>
          <w:sz w:val="28"/>
        </w:rPr>
        <w:t> :</w:t>
      </w:r>
    </w:p>
    <w:p w14:paraId="7C42024D" w14:textId="77777777" w:rsidR="0069427B" w:rsidRDefault="0069427B">
      <w:pPr>
        <w:rPr>
          <w:rFonts w:ascii="Arial" w:hAnsi="Arial" w:cs="Arial"/>
          <w:b/>
        </w:rPr>
      </w:pPr>
    </w:p>
    <w:sectPr w:rsidR="0069427B" w:rsidSect="008C6FFD">
      <w:pgSz w:w="11906" w:h="16838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6B677" w14:textId="77777777" w:rsidR="00566ECF" w:rsidRDefault="00566ECF" w:rsidP="001F0610">
      <w:pPr>
        <w:spacing w:after="0" w:line="240" w:lineRule="auto"/>
      </w:pPr>
      <w:r>
        <w:separator/>
      </w:r>
    </w:p>
  </w:endnote>
  <w:endnote w:type="continuationSeparator" w:id="0">
    <w:p w14:paraId="3CE542C2" w14:textId="77777777" w:rsidR="00566ECF" w:rsidRDefault="00566ECF" w:rsidP="001F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CAF85" w14:textId="77777777" w:rsidR="00E3671F" w:rsidRDefault="00E3671F" w:rsidP="00296F4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064072" w14:textId="77777777" w:rsidR="00E3671F" w:rsidRDefault="00E3671F" w:rsidP="007230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3142" w14:textId="77777777" w:rsidR="00E3671F" w:rsidRDefault="00E3671F" w:rsidP="00296F4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F1CCC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0B69323" w14:textId="77777777" w:rsidR="00E3671F" w:rsidRPr="001A464D" w:rsidRDefault="00E3671F" w:rsidP="007230A9">
    <w:pPr>
      <w:pStyle w:val="Pieddepag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LIVRET Evaluation – BEP HP et Bac pro HPS - VERSION  AVRIL 2017  -</w:t>
    </w:r>
    <w:r w:rsidRPr="00B02D3E">
      <w:rPr>
        <w:rFonts w:ascii="Arial" w:hAnsi="Arial" w:cs="Arial"/>
        <w:sz w:val="16"/>
        <w:szCs w:val="16"/>
      </w:rPr>
      <w:t xml:space="preserve"> </w:t>
    </w:r>
    <w:r w:rsidRPr="001436CB">
      <w:rPr>
        <w:rFonts w:ascii="Arial" w:hAnsi="Arial" w:cs="Arial"/>
        <w:sz w:val="16"/>
        <w:szCs w:val="16"/>
      </w:rPr>
      <w:t xml:space="preserve">ACADEMIE DE LYON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C1D7" w14:textId="77777777" w:rsidR="00E3671F" w:rsidRPr="001A464D" w:rsidRDefault="00E3671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LIVRET Evaluation – BEP HP et Bac pro HPS - VERSION  AVRIL 2017  -</w:t>
    </w:r>
    <w:r w:rsidRPr="00B02D3E">
      <w:rPr>
        <w:rFonts w:ascii="Arial" w:hAnsi="Arial" w:cs="Arial"/>
        <w:sz w:val="16"/>
        <w:szCs w:val="16"/>
      </w:rPr>
      <w:t xml:space="preserve"> </w:t>
    </w:r>
    <w:r w:rsidRPr="001436CB">
      <w:rPr>
        <w:rFonts w:ascii="Arial" w:hAnsi="Arial" w:cs="Arial"/>
        <w:sz w:val="16"/>
        <w:szCs w:val="16"/>
      </w:rPr>
      <w:t xml:space="preserve">ACADEMIE DE LYON 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C85E" w14:textId="77777777" w:rsidR="00E3671F" w:rsidRDefault="00E3671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0CAA45" w14:textId="77777777" w:rsidR="00E3671F" w:rsidRDefault="00E3671F">
    <w:pPr>
      <w:pStyle w:val="Pieddepage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D98D8" w14:textId="77777777" w:rsidR="00E3671F" w:rsidRDefault="00E3671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F1CCC">
      <w:rPr>
        <w:noProof/>
      </w:rPr>
      <w:t>8</w:t>
    </w:r>
    <w:r>
      <w:fldChar w:fldCharType="end"/>
    </w:r>
  </w:p>
  <w:p w14:paraId="156D4D05" w14:textId="77777777" w:rsidR="00E3671F" w:rsidRPr="00B20AC8" w:rsidRDefault="00E3671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LIVRET Evaluation – BEP HP et Bac pro HPS - VERSION  AVRIL 2017  -</w:t>
    </w:r>
    <w:r w:rsidRPr="00B02D3E">
      <w:rPr>
        <w:rFonts w:ascii="Arial" w:hAnsi="Arial" w:cs="Arial"/>
        <w:sz w:val="16"/>
        <w:szCs w:val="16"/>
      </w:rPr>
      <w:t xml:space="preserve"> </w:t>
    </w:r>
    <w:r w:rsidRPr="001436CB">
      <w:rPr>
        <w:rFonts w:ascii="Arial" w:hAnsi="Arial" w:cs="Arial"/>
        <w:sz w:val="16"/>
        <w:szCs w:val="16"/>
      </w:rPr>
      <w:t xml:space="preserve">ACADEMIE DE LYON </w: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8966" w14:textId="77777777" w:rsidR="00E3671F" w:rsidRDefault="00E3671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F1CCC">
      <w:rPr>
        <w:noProof/>
      </w:rPr>
      <w:t>9</w:t>
    </w:r>
    <w:r>
      <w:fldChar w:fldCharType="end"/>
    </w:r>
  </w:p>
  <w:p w14:paraId="42B3D935" w14:textId="77777777" w:rsidR="00E3671F" w:rsidRPr="001A464D" w:rsidRDefault="00E3671F" w:rsidP="001A464D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LIVRET Evaluation – BEP HP et Bac pro HPS - VERSION  AVRIL 2017  -</w:t>
    </w:r>
    <w:r w:rsidRPr="00B02D3E">
      <w:rPr>
        <w:rFonts w:ascii="Arial" w:hAnsi="Arial" w:cs="Arial"/>
        <w:sz w:val="16"/>
        <w:szCs w:val="16"/>
      </w:rPr>
      <w:t xml:space="preserve"> </w:t>
    </w:r>
    <w:r w:rsidRPr="001436CB">
      <w:rPr>
        <w:rFonts w:ascii="Arial" w:hAnsi="Arial" w:cs="Arial"/>
        <w:sz w:val="16"/>
        <w:szCs w:val="16"/>
      </w:rPr>
      <w:t xml:space="preserve">ACADEMIE DE LYON 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B9E1C" w14:textId="77777777" w:rsidR="00E3671F" w:rsidRDefault="00E3671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2D4356" w14:textId="77777777" w:rsidR="00E3671F" w:rsidRDefault="00E3671F">
    <w:pPr>
      <w:pStyle w:val="Pieddepage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9659" w14:textId="77777777" w:rsidR="00E3671F" w:rsidRDefault="00E3671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F1CCC">
      <w:rPr>
        <w:noProof/>
      </w:rPr>
      <w:t>16</w:t>
    </w:r>
    <w:r>
      <w:fldChar w:fldCharType="end"/>
    </w:r>
  </w:p>
  <w:p w14:paraId="15E49F57" w14:textId="77777777" w:rsidR="00E3671F" w:rsidRPr="005828D3" w:rsidRDefault="00E3671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LIVRET d’évaluation – BEP HP et Bac Pro HPS - VERSION  AVRIL 2017  -</w:t>
    </w:r>
    <w:r w:rsidRPr="00B02D3E">
      <w:rPr>
        <w:rFonts w:ascii="Arial" w:hAnsi="Arial" w:cs="Arial"/>
        <w:sz w:val="16"/>
        <w:szCs w:val="16"/>
      </w:rPr>
      <w:t xml:space="preserve"> </w:t>
    </w:r>
    <w:r w:rsidRPr="001436CB">
      <w:rPr>
        <w:rFonts w:ascii="Arial" w:hAnsi="Arial" w:cs="Arial"/>
        <w:sz w:val="16"/>
        <w:szCs w:val="16"/>
      </w:rPr>
      <w:t xml:space="preserve">ACADEMIE DE LYON </w: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816E" w14:textId="77777777" w:rsidR="00E3671F" w:rsidRDefault="00E3671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F1CCC">
      <w:rPr>
        <w:noProof/>
      </w:rPr>
      <w:t>17</w:t>
    </w:r>
    <w:r>
      <w:fldChar w:fldCharType="end"/>
    </w:r>
  </w:p>
  <w:p w14:paraId="0F102E4F" w14:textId="77777777" w:rsidR="00E3671F" w:rsidRPr="001A464D" w:rsidRDefault="00E3671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LIVRET Evaluation – BEP HP et Bac pro HPS - VERSION  AVRIL 2017  -</w:t>
    </w:r>
    <w:r w:rsidRPr="00B02D3E">
      <w:rPr>
        <w:rFonts w:ascii="Arial" w:hAnsi="Arial" w:cs="Arial"/>
        <w:sz w:val="16"/>
        <w:szCs w:val="16"/>
      </w:rPr>
      <w:t xml:space="preserve"> </w:t>
    </w:r>
    <w:r w:rsidRPr="001436CB">
      <w:rPr>
        <w:rFonts w:ascii="Arial" w:hAnsi="Arial" w:cs="Arial"/>
        <w:sz w:val="16"/>
        <w:szCs w:val="16"/>
      </w:rPr>
      <w:t xml:space="preserve">ACADEMIE DE LYON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8107" w14:textId="77777777" w:rsidR="00566ECF" w:rsidRDefault="00566ECF" w:rsidP="001F0610">
      <w:pPr>
        <w:spacing w:after="0" w:line="240" w:lineRule="auto"/>
      </w:pPr>
      <w:r>
        <w:separator/>
      </w:r>
    </w:p>
  </w:footnote>
  <w:footnote w:type="continuationSeparator" w:id="0">
    <w:p w14:paraId="3F6F47B8" w14:textId="77777777" w:rsidR="00566ECF" w:rsidRDefault="00566ECF" w:rsidP="001F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3B66" w14:textId="77777777" w:rsidR="00E3671F" w:rsidRPr="00362E48" w:rsidRDefault="00E3671F" w:rsidP="00E335D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5E311" w14:textId="77777777" w:rsidR="00E3671F" w:rsidRPr="00362E48" w:rsidRDefault="00E3671F" w:rsidP="00E335D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31B31"/>
    <w:multiLevelType w:val="hybridMultilevel"/>
    <w:tmpl w:val="77C8A258"/>
    <w:lvl w:ilvl="0" w:tplc="3160A9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7B1F"/>
    <w:multiLevelType w:val="hybridMultilevel"/>
    <w:tmpl w:val="6B3689C8"/>
    <w:lvl w:ilvl="0" w:tplc="4C362F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16224"/>
    <w:multiLevelType w:val="hybridMultilevel"/>
    <w:tmpl w:val="BE4E421E"/>
    <w:lvl w:ilvl="0" w:tplc="6C96171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C2294"/>
    <w:multiLevelType w:val="hybridMultilevel"/>
    <w:tmpl w:val="7FECFF04"/>
    <w:lvl w:ilvl="0" w:tplc="1200FE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0"/>
    <w:rsid w:val="00036823"/>
    <w:rsid w:val="000A2C4D"/>
    <w:rsid w:val="000A344A"/>
    <w:rsid w:val="000F1CCC"/>
    <w:rsid w:val="00104C49"/>
    <w:rsid w:val="00117010"/>
    <w:rsid w:val="0014654D"/>
    <w:rsid w:val="00165911"/>
    <w:rsid w:val="00180C6A"/>
    <w:rsid w:val="00185DF7"/>
    <w:rsid w:val="001A44C9"/>
    <w:rsid w:val="001A464D"/>
    <w:rsid w:val="001F0610"/>
    <w:rsid w:val="001F2FEA"/>
    <w:rsid w:val="00205357"/>
    <w:rsid w:val="00236206"/>
    <w:rsid w:val="002959E1"/>
    <w:rsid w:val="00296F4B"/>
    <w:rsid w:val="002C4C8E"/>
    <w:rsid w:val="00326DF5"/>
    <w:rsid w:val="003A459E"/>
    <w:rsid w:val="003A4766"/>
    <w:rsid w:val="003A5D5E"/>
    <w:rsid w:val="003B4754"/>
    <w:rsid w:val="003B4AD9"/>
    <w:rsid w:val="003D0104"/>
    <w:rsid w:val="003D09F4"/>
    <w:rsid w:val="003D368D"/>
    <w:rsid w:val="003E090A"/>
    <w:rsid w:val="003F2C2B"/>
    <w:rsid w:val="00412318"/>
    <w:rsid w:val="00475434"/>
    <w:rsid w:val="00481F54"/>
    <w:rsid w:val="004B714B"/>
    <w:rsid w:val="004D54E6"/>
    <w:rsid w:val="004E54BE"/>
    <w:rsid w:val="00503A3F"/>
    <w:rsid w:val="005110F5"/>
    <w:rsid w:val="00511E1F"/>
    <w:rsid w:val="005414AD"/>
    <w:rsid w:val="00566ECF"/>
    <w:rsid w:val="00580224"/>
    <w:rsid w:val="005828D3"/>
    <w:rsid w:val="00593E40"/>
    <w:rsid w:val="005A1F8C"/>
    <w:rsid w:val="00604787"/>
    <w:rsid w:val="00625EDE"/>
    <w:rsid w:val="00631293"/>
    <w:rsid w:val="00646536"/>
    <w:rsid w:val="006533CC"/>
    <w:rsid w:val="006538E9"/>
    <w:rsid w:val="0069427B"/>
    <w:rsid w:val="006B50F8"/>
    <w:rsid w:val="006C3A9B"/>
    <w:rsid w:val="006C4579"/>
    <w:rsid w:val="006C6DF9"/>
    <w:rsid w:val="006E6292"/>
    <w:rsid w:val="007230A9"/>
    <w:rsid w:val="0076732C"/>
    <w:rsid w:val="0078211F"/>
    <w:rsid w:val="00782D61"/>
    <w:rsid w:val="007A04F1"/>
    <w:rsid w:val="007B06D0"/>
    <w:rsid w:val="007B4ABC"/>
    <w:rsid w:val="007C7CE9"/>
    <w:rsid w:val="007F799A"/>
    <w:rsid w:val="00856795"/>
    <w:rsid w:val="00892349"/>
    <w:rsid w:val="008B343C"/>
    <w:rsid w:val="008C6FFD"/>
    <w:rsid w:val="00902FFF"/>
    <w:rsid w:val="00964D79"/>
    <w:rsid w:val="0097546C"/>
    <w:rsid w:val="00990FFA"/>
    <w:rsid w:val="00A3451B"/>
    <w:rsid w:val="00AA2321"/>
    <w:rsid w:val="00AA7D17"/>
    <w:rsid w:val="00AB6E11"/>
    <w:rsid w:val="00AD69FA"/>
    <w:rsid w:val="00B20AC8"/>
    <w:rsid w:val="00B56185"/>
    <w:rsid w:val="00B71E59"/>
    <w:rsid w:val="00BA1FAA"/>
    <w:rsid w:val="00C16C5C"/>
    <w:rsid w:val="00C24924"/>
    <w:rsid w:val="00C535CD"/>
    <w:rsid w:val="00C55795"/>
    <w:rsid w:val="00C82E97"/>
    <w:rsid w:val="00CA1DEF"/>
    <w:rsid w:val="00CE3419"/>
    <w:rsid w:val="00D52F91"/>
    <w:rsid w:val="00D65C7A"/>
    <w:rsid w:val="00DA16FE"/>
    <w:rsid w:val="00E335DA"/>
    <w:rsid w:val="00E3671F"/>
    <w:rsid w:val="00E47F98"/>
    <w:rsid w:val="00E972E8"/>
    <w:rsid w:val="00EC35B0"/>
    <w:rsid w:val="00EF3F85"/>
    <w:rsid w:val="00F27AFE"/>
    <w:rsid w:val="00F42910"/>
    <w:rsid w:val="00F463F2"/>
    <w:rsid w:val="00FB309F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EA8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1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F0610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caps/>
      <w:kern w:val="28"/>
      <w:sz w:val="24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5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54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F0610"/>
    <w:rPr>
      <w:rFonts w:ascii="Arial" w:eastAsia="Times New Roman" w:hAnsi="Arial" w:cs="Times New Roman"/>
      <w:b/>
      <w:bCs/>
      <w:caps/>
      <w:kern w:val="28"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unhideWhenUsed/>
    <w:rsid w:val="001F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061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F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610"/>
    <w:rPr>
      <w:rFonts w:ascii="Calibri" w:eastAsia="Calibri" w:hAnsi="Calibri" w:cs="Times New Roman"/>
    </w:rPr>
  </w:style>
  <w:style w:type="character" w:styleId="Numrodepage">
    <w:name w:val="page number"/>
    <w:basedOn w:val="Policepardfaut"/>
    <w:rsid w:val="001F0610"/>
  </w:style>
  <w:style w:type="paragraph" w:styleId="Pardeliste">
    <w:name w:val="List Paragraph"/>
    <w:basedOn w:val="Normal"/>
    <w:uiPriority w:val="34"/>
    <w:qFormat/>
    <w:rsid w:val="001A44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47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766"/>
    <w:rPr>
      <w:rFonts w:ascii="Tahoma" w:eastAsia="Calibri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D54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D54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D54E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sdetexte">
    <w:name w:val="Body Text"/>
    <w:basedOn w:val="Normal"/>
    <w:link w:val="CorpsdetexteCar"/>
    <w:rsid w:val="004D54E6"/>
    <w:pPr>
      <w:suppressAutoHyphens/>
      <w:spacing w:after="0" w:line="240" w:lineRule="auto"/>
    </w:pPr>
    <w:rPr>
      <w:rFonts w:ascii="Arial" w:eastAsia="Times New Roman" w:hAnsi="Arial"/>
      <w:b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4D54E6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xtepardfaut">
    <w:name w:val="Texte par défaut"/>
    <w:basedOn w:val="Normal"/>
    <w:rsid w:val="004D54E6"/>
    <w:pPr>
      <w:suppressAutoHyphens/>
      <w:spacing w:after="0" w:line="240" w:lineRule="auto"/>
      <w:ind w:firstLine="360"/>
    </w:pPr>
    <w:rPr>
      <w:rFonts w:ascii="Verdana" w:eastAsia="Times New Roman" w:hAnsi="Verdana"/>
      <w:szCs w:val="20"/>
      <w:lang w:val="en-US" w:eastAsia="ar-SA"/>
    </w:rPr>
  </w:style>
  <w:style w:type="paragraph" w:customStyle="1" w:styleId="OmniPage13">
    <w:name w:val="OmniPage #13"/>
    <w:basedOn w:val="Normal"/>
    <w:rsid w:val="00C82E97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Sansinterligne">
    <w:name w:val="No Spacing"/>
    <w:uiPriority w:val="1"/>
    <w:qFormat/>
    <w:rsid w:val="002C4C8E"/>
    <w:pPr>
      <w:spacing w:after="0" w:line="240" w:lineRule="auto"/>
    </w:pPr>
    <w:rPr>
      <w:rFonts w:ascii="Calibri" w:eastAsia="Times New Roman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eader" Target="header1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2.xml"/><Relationship Id="rId19" Type="http://schemas.openxmlformats.org/officeDocument/2006/relationships/footer" Target="footer9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4061</Words>
  <Characters>22340</Characters>
  <Application>Microsoft Macintosh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CHLOE GUILLOT</cp:lastModifiedBy>
  <cp:revision>3</cp:revision>
  <dcterms:created xsi:type="dcterms:W3CDTF">2017-08-31T11:17:00Z</dcterms:created>
  <dcterms:modified xsi:type="dcterms:W3CDTF">2017-08-31T18:47:00Z</dcterms:modified>
</cp:coreProperties>
</file>