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4374" w14:textId="77777777" w:rsidR="00C04FFF" w:rsidRPr="0083787C" w:rsidRDefault="00C04FFF" w:rsidP="00837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</w:rPr>
      </w:pPr>
      <w:r w:rsidRPr="0083787C">
        <w:rPr>
          <w:color w:val="FF0000"/>
        </w:rPr>
        <w:t>EDUCATION A LA SANTE</w:t>
      </w:r>
    </w:p>
    <w:p w14:paraId="60889394" w14:textId="77777777" w:rsidR="00C04FFF" w:rsidRDefault="00C04FFF"/>
    <w:p w14:paraId="729277D1" w14:textId="77777777" w:rsidR="00C04FFF" w:rsidRDefault="00C04FFF">
      <w:r>
        <w:t xml:space="preserve">FICHE METHODE : </w:t>
      </w:r>
      <w:hyperlink r:id="rId4" w:history="1">
        <w:r w:rsidRPr="00247C9B">
          <w:rPr>
            <w:rStyle w:val="Lienhypertexte"/>
          </w:rPr>
          <w:t>http://www.nathan.fr/specimens/viewer.asp?ean=9782091618883</w:t>
        </w:r>
      </w:hyperlink>
    </w:p>
    <w:p w14:paraId="780B9212" w14:textId="77777777" w:rsidR="00C04FFF" w:rsidRDefault="00C04FFF">
      <w:r>
        <w:t>Questionnaire – grille d’observation – entretien – dépouillement</w:t>
      </w:r>
    </w:p>
    <w:p w14:paraId="6EEFB432" w14:textId="77777777" w:rsidR="00C04FFF" w:rsidRDefault="00C04FFF">
      <w:r>
        <w:t>1</w:t>
      </w:r>
      <w:r w:rsidRPr="00FA364C">
        <w:rPr>
          <w:vertAlign w:val="superscript"/>
        </w:rPr>
        <w:t>ère</w:t>
      </w:r>
      <w:r>
        <w:t xml:space="preserve"> ST2S, édition Nathan technique</w:t>
      </w:r>
    </w:p>
    <w:p w14:paraId="7CE0E583" w14:textId="77777777" w:rsidR="00C04FFF" w:rsidRDefault="00C04FFF"/>
    <w:p w14:paraId="5AD1BC76" w14:textId="77777777" w:rsidR="00C04FFF" w:rsidRDefault="00C04FFF">
      <w:pPr>
        <w:rPr>
          <w:lang w:val="en-US"/>
        </w:rPr>
      </w:pPr>
      <w:r w:rsidRPr="00FA364C">
        <w:rPr>
          <w:lang w:val="en-US"/>
        </w:rPr>
        <w:t xml:space="preserve">METHODE A. </w:t>
      </w:r>
      <w:r>
        <w:rPr>
          <w:lang w:val="en-US"/>
        </w:rPr>
        <w:t xml:space="preserve">P. </w:t>
      </w:r>
      <w:r w:rsidRPr="00FA364C">
        <w:rPr>
          <w:lang w:val="en-US"/>
        </w:rPr>
        <w:t>P. R. E. T. :</w:t>
      </w:r>
      <w:r>
        <w:rPr>
          <w:lang w:val="en-US"/>
        </w:rPr>
        <w:t xml:space="preserve"> </w:t>
      </w:r>
      <w:hyperlink r:id="rId5" w:history="1">
        <w:r w:rsidRPr="00247C9B">
          <w:rPr>
            <w:rStyle w:val="Lienhypertexte"/>
            <w:lang w:val="en-US"/>
          </w:rPr>
          <w:t>http://www.apes.be/documentstelechargeables/pdf/methodes%20n6.pdf</w:t>
        </w:r>
      </w:hyperlink>
    </w:p>
    <w:p w14:paraId="3B37EE08" w14:textId="77777777" w:rsidR="00C04FFF" w:rsidRPr="00851ED7" w:rsidRDefault="00C04FFF">
      <w:r w:rsidRPr="00851ED7">
        <w:t xml:space="preserve">SITES : </w:t>
      </w:r>
    </w:p>
    <w:p w14:paraId="6BB389B6" w14:textId="77777777" w:rsidR="00C04FFF" w:rsidRPr="00851ED7" w:rsidRDefault="004A04BA">
      <w:hyperlink r:id="rId6" w:history="1">
        <w:r w:rsidR="00C04FFF" w:rsidRPr="00851ED7">
          <w:rPr>
            <w:rStyle w:val="Lienhypertexte"/>
          </w:rPr>
          <w:t>http://www.sante.gouv.fr/</w:t>
        </w:r>
      </w:hyperlink>
    </w:p>
    <w:p w14:paraId="61B6FF08" w14:textId="77777777" w:rsidR="00C04FFF" w:rsidRPr="00194164" w:rsidRDefault="004A04BA">
      <w:hyperlink r:id="rId7" w:history="1">
        <w:r w:rsidR="00C04FFF" w:rsidRPr="00194164">
          <w:rPr>
            <w:rStyle w:val="Lienhypertexte"/>
          </w:rPr>
          <w:t>http://www.inpes.sante.fr</w:t>
        </w:r>
      </w:hyperlink>
    </w:p>
    <w:p w14:paraId="4462AFBF" w14:textId="77777777" w:rsidR="00C04FFF" w:rsidRPr="00194164" w:rsidRDefault="004A04BA">
      <w:hyperlink r:id="rId8" w:history="1">
        <w:r w:rsidR="00C04FFF" w:rsidRPr="00194164">
          <w:rPr>
            <w:rStyle w:val="Lienhypertexte"/>
          </w:rPr>
          <w:t>http://eduscol.education.fr/cid47750/education-a-la-sante.html</w:t>
        </w:r>
      </w:hyperlink>
    </w:p>
    <w:p w14:paraId="18FD0410" w14:textId="77777777" w:rsidR="00C04FFF" w:rsidRPr="00194164" w:rsidRDefault="004A04BA">
      <w:hyperlink r:id="rId9" w:history="1">
        <w:r w:rsidR="00C04FFF" w:rsidRPr="00194164">
          <w:rPr>
            <w:rStyle w:val="Lienhypertexte"/>
          </w:rPr>
          <w:t>http://www.education.gouv.fr/cid50297/la-sante-des-eleves.html</w:t>
        </w:r>
      </w:hyperlink>
    </w:p>
    <w:p w14:paraId="3D918CD7" w14:textId="77777777" w:rsidR="00C04FFF" w:rsidRPr="00194164" w:rsidRDefault="004A04BA">
      <w:hyperlink r:id="rId10" w:history="1">
        <w:r w:rsidR="00C04FFF" w:rsidRPr="00194164">
          <w:rPr>
            <w:rStyle w:val="Lienhypertexte"/>
          </w:rPr>
          <w:t>http://www.insee.fr</w:t>
        </w:r>
      </w:hyperlink>
    </w:p>
    <w:p w14:paraId="13D4E255" w14:textId="77777777" w:rsidR="00C04FFF" w:rsidRDefault="004A04BA">
      <w:hyperlink r:id="rId11" w:history="1">
        <w:r w:rsidR="00C04FFF" w:rsidRPr="00202CCB">
          <w:rPr>
            <w:rStyle w:val="Lienhypertexte"/>
          </w:rPr>
          <w:t>http://adosen-sante.com/</w:t>
        </w:r>
      </w:hyperlink>
    </w:p>
    <w:p w14:paraId="68FBA2A1" w14:textId="77777777" w:rsidR="00C04FFF" w:rsidRPr="00194164" w:rsidRDefault="00C04FFF"/>
    <w:p w14:paraId="189AECD5" w14:textId="77777777" w:rsidR="00C04FFF" w:rsidRPr="00851ED7" w:rsidRDefault="00C04FFF">
      <w:r w:rsidRPr="00851ED7">
        <w:t xml:space="preserve">LOIRE : </w:t>
      </w:r>
      <w:hyperlink r:id="rId12" w:history="1">
        <w:r w:rsidRPr="00851ED7">
          <w:rPr>
            <w:rStyle w:val="Lienhypertexte"/>
          </w:rPr>
          <w:t>http://loire.education-sante-ra.org/ind/m.asp</w:t>
        </w:r>
      </w:hyperlink>
    </w:p>
    <w:p w14:paraId="0A7C61E7" w14:textId="77777777" w:rsidR="00C04FFF" w:rsidRDefault="00C04FFF">
      <w:pPr>
        <w:rPr>
          <w:lang w:val="en-US"/>
        </w:rPr>
      </w:pPr>
      <w:r w:rsidRPr="00851ED7">
        <w:rPr>
          <w:lang w:val="en-US"/>
        </w:rPr>
        <w:t xml:space="preserve">RHONE : </w:t>
      </w:r>
      <w:hyperlink r:id="rId13" w:history="1">
        <w:r w:rsidRPr="00247C9B">
          <w:rPr>
            <w:rStyle w:val="Lienhypertexte"/>
            <w:lang w:val="en-US"/>
          </w:rPr>
          <w:t>http://rhone.education-sante-ra.org/ind/m.asp</w:t>
        </w:r>
      </w:hyperlink>
    </w:p>
    <w:p w14:paraId="60C48912" w14:textId="77777777" w:rsidR="00C04FFF" w:rsidRDefault="00C04FFF">
      <w:r w:rsidRPr="00851ED7">
        <w:t xml:space="preserve">AIN : </w:t>
      </w:r>
      <w:hyperlink r:id="rId14" w:history="1">
        <w:r w:rsidRPr="00247C9B">
          <w:rPr>
            <w:rStyle w:val="Lienhypertexte"/>
          </w:rPr>
          <w:t>http://www.adessa-promotion-education-sante.org/</w:t>
        </w:r>
      </w:hyperlink>
    </w:p>
    <w:p w14:paraId="6ECB738B" w14:textId="77777777" w:rsidR="00C04FFF" w:rsidRPr="00851ED7" w:rsidRDefault="00C04FFF"/>
    <w:sectPr w:rsidR="00C04FFF" w:rsidRPr="00851ED7" w:rsidSect="00502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4C"/>
    <w:rsid w:val="00194164"/>
    <w:rsid w:val="00202CCB"/>
    <w:rsid w:val="00247C9B"/>
    <w:rsid w:val="00257513"/>
    <w:rsid w:val="003703D4"/>
    <w:rsid w:val="003D5BB3"/>
    <w:rsid w:val="004A04BA"/>
    <w:rsid w:val="00502CBB"/>
    <w:rsid w:val="005A3A37"/>
    <w:rsid w:val="0075732D"/>
    <w:rsid w:val="0083787C"/>
    <w:rsid w:val="00851ED7"/>
    <w:rsid w:val="008976B8"/>
    <w:rsid w:val="00C04FFF"/>
    <w:rsid w:val="00E97A1E"/>
    <w:rsid w:val="00FA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7AD53"/>
  <w15:docId w15:val="{284464DE-5D22-4152-AC01-8B9AACEB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CBB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FA364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col.education.fr/cid47750/education-a-la-sante.html" TargetMode="External"/><Relationship Id="rId13" Type="http://schemas.openxmlformats.org/officeDocument/2006/relationships/hyperlink" Target="http://rhone.education-sante-ra.org/ind/m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pes.sante.fr" TargetMode="External"/><Relationship Id="rId12" Type="http://schemas.openxmlformats.org/officeDocument/2006/relationships/hyperlink" Target="http://loire.education-sante-ra.org/ind/m.a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ante.gouv.fr/" TargetMode="External"/><Relationship Id="rId11" Type="http://schemas.openxmlformats.org/officeDocument/2006/relationships/hyperlink" Target="http://adosen-sante.com/" TargetMode="External"/><Relationship Id="rId5" Type="http://schemas.openxmlformats.org/officeDocument/2006/relationships/hyperlink" Target="http://www.apes.be/documentstelechargeables/pdf/methodes%20n6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nsee.fr" TargetMode="External"/><Relationship Id="rId4" Type="http://schemas.openxmlformats.org/officeDocument/2006/relationships/hyperlink" Target="http://www.nathan.fr/specimens/viewer.asp?ean=9782091618883" TargetMode="External"/><Relationship Id="rId9" Type="http://schemas.openxmlformats.org/officeDocument/2006/relationships/hyperlink" Target="http://www.education.gouv.fr/cid50297/la-sante-des-eleves.html" TargetMode="External"/><Relationship Id="rId14" Type="http://schemas.openxmlformats.org/officeDocument/2006/relationships/hyperlink" Target="http://www.adessa-promotion-education-sant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 LA SANTE</dc:title>
  <dc:subject/>
  <dc:creator>arsouille</dc:creator>
  <cp:keywords/>
  <dc:description/>
  <cp:lastModifiedBy>pascaline izart</cp:lastModifiedBy>
  <cp:revision>2</cp:revision>
  <dcterms:created xsi:type="dcterms:W3CDTF">2022-05-19T06:23:00Z</dcterms:created>
  <dcterms:modified xsi:type="dcterms:W3CDTF">2022-05-19T06:23:00Z</dcterms:modified>
</cp:coreProperties>
</file>