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F8" w:rsidRPr="00FA660B" w:rsidRDefault="009C4BED" w:rsidP="00794684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FA660B">
        <w:rPr>
          <w:rFonts w:ascii="Times New Roman" w:hAnsi="Times New Roman" w:cs="Times New Roman"/>
          <w:b/>
          <w:sz w:val="28"/>
          <w:u w:val="single"/>
        </w:rPr>
        <w:t>Séance : Découverte du site Rhô</w:t>
      </w:r>
      <w:r w:rsidR="00794684" w:rsidRPr="00FA660B">
        <w:rPr>
          <w:rFonts w:ascii="Times New Roman" w:hAnsi="Times New Roman" w:cs="Times New Roman"/>
          <w:b/>
          <w:sz w:val="28"/>
          <w:u w:val="single"/>
        </w:rPr>
        <w:t xml:space="preserve">ne </w:t>
      </w:r>
      <w:proofErr w:type="gramStart"/>
      <w:r w:rsidR="00794684" w:rsidRPr="00FA660B">
        <w:rPr>
          <w:rFonts w:ascii="Times New Roman" w:hAnsi="Times New Roman" w:cs="Times New Roman"/>
          <w:b/>
          <w:sz w:val="28"/>
          <w:u w:val="single"/>
        </w:rPr>
        <w:t>Alpes ,</w:t>
      </w:r>
      <w:proofErr w:type="gramEnd"/>
      <w:r w:rsidR="00794684" w:rsidRPr="00FA660B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="00794684" w:rsidRPr="00FA660B">
        <w:rPr>
          <w:rFonts w:ascii="Times New Roman" w:hAnsi="Times New Roman" w:cs="Times New Roman"/>
          <w:b/>
          <w:sz w:val="28"/>
          <w:u w:val="single"/>
        </w:rPr>
        <w:t>Planete</w:t>
      </w:r>
      <w:proofErr w:type="spellEnd"/>
      <w:r w:rsidR="00794684" w:rsidRPr="00FA660B">
        <w:rPr>
          <w:rFonts w:ascii="Times New Roman" w:hAnsi="Times New Roman" w:cs="Times New Roman"/>
          <w:b/>
          <w:sz w:val="28"/>
          <w:u w:val="single"/>
        </w:rPr>
        <w:t xml:space="preserve"> Lycée.</w:t>
      </w:r>
    </w:p>
    <w:p w:rsidR="00794684" w:rsidRPr="00FA660B" w:rsidRDefault="00794684" w:rsidP="00794684">
      <w:pPr>
        <w:rPr>
          <w:rFonts w:ascii="Times New Roman" w:hAnsi="Times New Roman" w:cs="Times New Roman"/>
          <w:sz w:val="28"/>
        </w:rPr>
      </w:pPr>
    </w:p>
    <w:p w:rsidR="00794684" w:rsidRPr="00FA660B" w:rsidRDefault="00794684" w:rsidP="00794684">
      <w:pPr>
        <w:rPr>
          <w:rFonts w:ascii="Times New Roman" w:hAnsi="Times New Roman" w:cs="Times New Roman"/>
          <w:sz w:val="28"/>
        </w:rPr>
      </w:pPr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 xml:space="preserve">Aller sur le site  </w:t>
      </w:r>
      <w:hyperlink r:id="rId6" w:history="1">
        <w:r w:rsidRPr="00FA660B">
          <w:rPr>
            <w:rStyle w:val="Lienhypertexte"/>
            <w:rFonts w:ascii="Times New Roman" w:hAnsi="Times New Roman" w:cs="Times New Roman"/>
            <w:sz w:val="28"/>
          </w:rPr>
          <w:t xml:space="preserve"> http://www.planetelycee.rhonealpes.fr</w:t>
        </w:r>
      </w:hyperlink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Regarder l’introduction</w:t>
      </w:r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Cliquer sur la flèche bleue en bas à droite de l’écran</w:t>
      </w:r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Choisir ensuite l’option « je crée</w:t>
      </w:r>
      <w:r w:rsidR="00FA660B">
        <w:rPr>
          <w:rFonts w:ascii="Times New Roman" w:hAnsi="Times New Roman" w:cs="Times New Roman"/>
          <w:sz w:val="28"/>
        </w:rPr>
        <w:t xml:space="preserve"> un compte en trente secondes »</w:t>
      </w:r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 xml:space="preserve">Vous arrivez sur l’écran suivant : </w:t>
      </w:r>
    </w:p>
    <w:p w:rsidR="00794684" w:rsidRPr="00FA660B" w:rsidRDefault="00794684" w:rsidP="00794684">
      <w:pPr>
        <w:pStyle w:val="Paragraphedeliste"/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2C7836F" wp14:editId="6B0A2A8A">
            <wp:extent cx="4572000" cy="2562892"/>
            <wp:effectExtent l="0" t="0" r="0" b="2540"/>
            <wp:docPr id="1" name="Image 1" descr="Macintosh HD:Users:sandrinepetat:Desktop:Voila_Capture 2014-03-24_03-04-31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inepetat:Desktop:Voila_Capture 2014-03-24_03-04-31_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81" cy="25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84" w:rsidRPr="00FA660B" w:rsidRDefault="00794684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Compléter les cases en vous donnant un identifiant, et un mot de passe. Les noter sur cette fiche pour les retenir.</w:t>
      </w:r>
    </w:p>
    <w:p w:rsidR="00794684" w:rsidRPr="00FA660B" w:rsidRDefault="009C4BED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Valider</w:t>
      </w:r>
    </w:p>
    <w:p w:rsidR="009C4BED" w:rsidRPr="00FA660B" w:rsidRDefault="009C4BED" w:rsidP="0079468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Vous arrivez sur la visite guidée vous expliquant le fonctionnement du jeu, prenez bien le temps de tout regarder.</w:t>
      </w: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</w:rPr>
      </w:pPr>
    </w:p>
    <w:p w:rsidR="00794684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1C81F" wp14:editId="72573F26">
                <wp:simplePos x="0" y="0"/>
                <wp:positionH relativeFrom="column">
                  <wp:posOffset>5715000</wp:posOffset>
                </wp:positionH>
                <wp:positionV relativeFrom="paragraph">
                  <wp:posOffset>2019935</wp:posOffset>
                </wp:positionV>
                <wp:extent cx="1028700" cy="10287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BED" w:rsidRDefault="009C4BED">
                            <w:r>
                              <w:t>Cliquer sur la flèche pour dérouler le didacticiel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50pt;margin-top:159.05pt;width:81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" filled="f" stroked="f">
                <v:textbox>
                  <w:txbxContent>
                    <w:p w:rsidR="009C4BED" w:rsidRDefault="009C4BED">
                      <w:r>
                        <w:t>Cliquer sur la flèche pour dérouler le didacticiel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660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13943" wp14:editId="3D8EC011">
                <wp:simplePos x="0" y="0"/>
                <wp:positionH relativeFrom="column">
                  <wp:posOffset>5029200</wp:posOffset>
                </wp:positionH>
                <wp:positionV relativeFrom="paragraph">
                  <wp:posOffset>2591435</wp:posOffset>
                </wp:positionV>
                <wp:extent cx="571500" cy="571500"/>
                <wp:effectExtent l="50800" t="50800" r="63500" b="1143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715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non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96pt;margin-top:204.05pt;width:45pt;height: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" strokecolor="black [3200]" strokeweight="3pt">
                <v:stroke startarrow="open"/>
                <v:shadow on="t" opacity="22937f" mv:blur="40000f" origin=",.5" offset="0,23000emu"/>
              </v:shape>
            </w:pict>
          </mc:Fallback>
        </mc:AlternateContent>
      </w:r>
      <w:r w:rsidRPr="00FA660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1F4753F" wp14:editId="0A42C2BD">
            <wp:extent cx="4579620" cy="3296257"/>
            <wp:effectExtent l="0" t="0" r="0" b="6350"/>
            <wp:docPr id="2" name="Image 2" descr="Macintosh HD:Users:sandrinepetat:Desktop:Voila_Capture 2014-03-24_03-37-52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ndrinepetat:Desktop:Voila_Capture 2014-03-24_03-37-52_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2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794684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9C4BE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sz w:val="28"/>
        </w:rPr>
        <w:t>Lorsque vous arrivez à la fin du didacticiel, vous arrivez sur la page suivante :</w:t>
      </w: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</w:rPr>
      </w:pPr>
      <w:r w:rsidRPr="00FA660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7B8F652" wp14:editId="6DCE7C15">
            <wp:extent cx="5934072" cy="3693182"/>
            <wp:effectExtent l="0" t="0" r="10160" b="0"/>
            <wp:docPr id="5" name="Image 5" descr="Macintosh HD:Users:sandrinepetat:Desktop:Voila_Capture 2014-03-24_03-41-47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ndrinepetat:Desktop:Voila_Capture 2014-03-24_03-41-47_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2" cy="36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</w:rPr>
      </w:pP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  <w:u w:val="single"/>
        </w:rPr>
      </w:pPr>
      <w:r w:rsidRPr="00FA660B">
        <w:rPr>
          <w:rFonts w:ascii="Times New Roman" w:hAnsi="Times New Roman" w:cs="Times New Roman"/>
          <w:sz w:val="28"/>
        </w:rPr>
        <w:t xml:space="preserve">Sélectionner </w:t>
      </w:r>
      <w:r w:rsidRPr="00FA660B">
        <w:rPr>
          <w:rFonts w:ascii="Times New Roman" w:hAnsi="Times New Roman" w:cs="Times New Roman"/>
          <w:sz w:val="28"/>
          <w:u w:val="single"/>
        </w:rPr>
        <w:t>la mission Fondue Savoyarde et débuter la mission.</w:t>
      </w: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  <w:u w:val="single"/>
        </w:rPr>
      </w:pPr>
    </w:p>
    <w:p w:rsidR="009C4BED" w:rsidRPr="00FA660B" w:rsidRDefault="009C4BED" w:rsidP="009C4BED">
      <w:pPr>
        <w:pStyle w:val="Paragraphedeliste"/>
        <w:rPr>
          <w:rFonts w:ascii="Times New Roman" w:hAnsi="Times New Roman" w:cs="Times New Roman"/>
          <w:sz w:val="28"/>
          <w:u w:val="single"/>
        </w:rPr>
      </w:pPr>
    </w:p>
    <w:p w:rsidR="009C4BED" w:rsidRDefault="009C4BED" w:rsidP="009C4BED">
      <w:pPr>
        <w:pStyle w:val="Paragraphedeliste"/>
      </w:pPr>
      <w:r w:rsidRPr="00FA660B">
        <w:rPr>
          <w:rFonts w:ascii="Times New Roman" w:hAnsi="Times New Roman" w:cs="Times New Roman"/>
          <w:sz w:val="28"/>
          <w:u w:val="single"/>
        </w:rPr>
        <w:t>Tout au long de la mission, n’oubliez pas de répondre à la fiche d’activité corresponda</w:t>
      </w:r>
      <w:r>
        <w:rPr>
          <w:u w:val="single"/>
        </w:rPr>
        <w:t>nte.</w:t>
      </w:r>
      <w:bookmarkStart w:id="0" w:name="_GoBack"/>
      <w:bookmarkEnd w:id="0"/>
    </w:p>
    <w:sectPr w:rsidR="009C4BED" w:rsidSect="0079468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7AA4"/>
    <w:multiLevelType w:val="hybridMultilevel"/>
    <w:tmpl w:val="A3DA4E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684"/>
    <w:rsid w:val="004829F8"/>
    <w:rsid w:val="00794684"/>
    <w:rsid w:val="009C4BED"/>
    <w:rsid w:val="00FA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3F2F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468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94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468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68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468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94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468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68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%20http://www.planetelycee.rhonealpes.fr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130</Words>
  <Characters>720</Characters>
  <Application>Microsoft Macintosh Word</Application>
  <DocSecurity>0</DocSecurity>
  <Lines>6</Lines>
  <Paragraphs>1</Paragraphs>
  <ScaleCrop>false</ScaleCrop>
  <Company>Enseignante Education Nationale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PETAT</dc:creator>
  <cp:keywords/>
  <dc:description/>
  <cp:lastModifiedBy>Sandrine PETAT</cp:lastModifiedBy>
  <cp:revision>1</cp:revision>
  <dcterms:created xsi:type="dcterms:W3CDTF">2014-03-24T14:02:00Z</dcterms:created>
  <dcterms:modified xsi:type="dcterms:W3CDTF">2014-03-24T14:46:00Z</dcterms:modified>
</cp:coreProperties>
</file>