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93" w:rsidRDefault="00876D93"/>
    <w:p w:rsidR="00AC2F4C" w:rsidRPr="00904858" w:rsidRDefault="00AC2F4C" w:rsidP="00AC2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904858">
        <w:rPr>
          <w:rFonts w:ascii="Arial" w:hAnsi="Arial" w:cs="Arial"/>
          <w:sz w:val="32"/>
          <w:szCs w:val="32"/>
        </w:rPr>
        <w:t xml:space="preserve">TD : </w:t>
      </w:r>
      <w:r>
        <w:rPr>
          <w:rFonts w:ascii="Arial" w:hAnsi="Arial" w:cs="Arial"/>
          <w:sz w:val="32"/>
          <w:szCs w:val="32"/>
        </w:rPr>
        <w:t>LA DECONTAMINATION DES VEGETAUX</w:t>
      </w:r>
    </w:p>
    <w:p w:rsidR="00AC2F4C" w:rsidRPr="00904858" w:rsidRDefault="00AC2F4C" w:rsidP="00AC2F4C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AC2F4C" w:rsidRDefault="00AC2F4C" w:rsidP="00AC2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E095B">
        <w:rPr>
          <w:rFonts w:ascii="Arial" w:hAnsi="Arial" w:cs="Arial"/>
          <w:u w:val="single"/>
        </w:rPr>
        <w:t xml:space="preserve">Situation professionnelle : </w:t>
      </w:r>
      <w:r w:rsidRPr="00DE095B">
        <w:rPr>
          <w:rFonts w:ascii="Arial" w:hAnsi="Arial" w:cs="Arial"/>
        </w:rPr>
        <w:t xml:space="preserve">Vous devez réaliser </w:t>
      </w:r>
      <w:r w:rsidR="006E6943">
        <w:rPr>
          <w:rFonts w:ascii="Arial" w:hAnsi="Arial" w:cs="Arial"/>
        </w:rPr>
        <w:t xml:space="preserve">une salade de </w:t>
      </w:r>
      <w:r w:rsidR="00164212">
        <w:rPr>
          <w:rFonts w:ascii="Arial" w:hAnsi="Arial" w:cs="Arial"/>
        </w:rPr>
        <w:t xml:space="preserve">pomme de terre </w:t>
      </w:r>
      <w:r w:rsidR="006E6943">
        <w:rPr>
          <w:rFonts w:ascii="Arial" w:hAnsi="Arial" w:cs="Arial"/>
        </w:rPr>
        <w:t>pour 20 personnes pour le service de midi au restaurant pédagogique.</w:t>
      </w:r>
    </w:p>
    <w:p w:rsidR="00AC2F4C" w:rsidRDefault="00AC2F4C" w:rsidP="00AC2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C2F4C" w:rsidRDefault="00651B66" w:rsidP="00AC2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C2F4C" w:rsidRPr="00DE095B">
        <w:rPr>
          <w:rFonts w:ascii="Arial" w:hAnsi="Arial" w:cs="Arial"/>
        </w:rPr>
        <w:t xml:space="preserve">A l’aide </w:t>
      </w:r>
      <w:r w:rsidR="00AC2F4C">
        <w:rPr>
          <w:rFonts w:ascii="Arial" w:hAnsi="Arial" w:cs="Arial"/>
        </w:rPr>
        <w:t>de la vidéo suivante</w:t>
      </w:r>
      <w:r w:rsidR="00AC2F4C" w:rsidRPr="00DE095B">
        <w:rPr>
          <w:rFonts w:ascii="Arial" w:hAnsi="Arial" w:cs="Arial"/>
        </w:rPr>
        <w:t xml:space="preserve"> et de vos connaissances, </w:t>
      </w:r>
      <w:r w:rsidR="00AC2F4C" w:rsidRPr="006E6943">
        <w:rPr>
          <w:rFonts w:ascii="Arial" w:hAnsi="Arial" w:cs="Arial"/>
          <w:b/>
          <w:bCs/>
        </w:rPr>
        <w:t>répondre aux questions</w:t>
      </w:r>
      <w:r w:rsidR="00AC2F4C" w:rsidRPr="00DE095B">
        <w:rPr>
          <w:rFonts w:ascii="Arial" w:hAnsi="Arial" w:cs="Arial"/>
        </w:rPr>
        <w:t>.</w:t>
      </w:r>
    </w:p>
    <w:p w:rsidR="00AC2F4C" w:rsidRDefault="00164212" w:rsidP="00AC2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hyperlink r:id="rId7" w:history="1">
        <w:r w:rsidR="00874B5A" w:rsidRPr="004311D5">
          <w:rPr>
            <w:rStyle w:val="Lienhypertexte"/>
          </w:rPr>
          <w:t>https://www.youtube.com/watch?v=UV_WgPrm8KY&amp;t=138s</w:t>
        </w:r>
      </w:hyperlink>
    </w:p>
    <w:p w:rsidR="00651B66" w:rsidRPr="00651B66" w:rsidRDefault="00651B66" w:rsidP="00AC2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AC2F4C" w:rsidRDefault="00AC2F4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E6943" w:rsidTr="006E6943">
        <w:tc>
          <w:tcPr>
            <w:tcW w:w="4528" w:type="dxa"/>
          </w:tcPr>
          <w:p w:rsidR="006E6943" w:rsidRDefault="006E6943" w:rsidP="00B25427">
            <w:pPr>
              <w:pStyle w:val="Paragraphedeliste"/>
              <w:numPr>
                <w:ilvl w:val="0"/>
                <w:numId w:val="1"/>
              </w:numPr>
            </w:pPr>
            <w:r w:rsidRPr="008B15B6">
              <w:rPr>
                <w:b/>
                <w:bCs/>
              </w:rPr>
              <w:t xml:space="preserve">Définir </w:t>
            </w:r>
            <w:r>
              <w:t xml:space="preserve">le terme « décontamination » </w:t>
            </w:r>
          </w:p>
          <w:p w:rsidR="00651B66" w:rsidRDefault="00651B66" w:rsidP="00651B66">
            <w:r>
              <w:t>(</w:t>
            </w:r>
            <w:proofErr w:type="gramStart"/>
            <w:r>
              <w:t>vous</w:t>
            </w:r>
            <w:proofErr w:type="gramEnd"/>
            <w:r>
              <w:t xml:space="preserve"> pouvez chercher dans le dictionnaire)</w:t>
            </w:r>
          </w:p>
        </w:tc>
        <w:tc>
          <w:tcPr>
            <w:tcW w:w="4528" w:type="dxa"/>
          </w:tcPr>
          <w:p w:rsidR="006E6943" w:rsidRDefault="006E6943"/>
          <w:p w:rsidR="00874B5A" w:rsidRDefault="00874B5A"/>
          <w:p w:rsidR="00874B5A" w:rsidRDefault="00874B5A"/>
          <w:p w:rsidR="00874B5A" w:rsidRDefault="00874B5A"/>
        </w:tc>
      </w:tr>
      <w:tr w:rsidR="006E6943" w:rsidTr="006E6943">
        <w:tc>
          <w:tcPr>
            <w:tcW w:w="4528" w:type="dxa"/>
          </w:tcPr>
          <w:p w:rsidR="006E6943" w:rsidRDefault="008B15B6" w:rsidP="00B25427">
            <w:pPr>
              <w:pStyle w:val="Paragraphedeliste"/>
              <w:numPr>
                <w:ilvl w:val="0"/>
                <w:numId w:val="1"/>
              </w:numPr>
            </w:pPr>
            <w:r w:rsidRPr="008B15B6">
              <w:rPr>
                <w:b/>
                <w:bCs/>
              </w:rPr>
              <w:t>Énumérer</w:t>
            </w:r>
            <w:r w:rsidR="00874B5A">
              <w:t xml:space="preserve"> les </w:t>
            </w:r>
            <w:r w:rsidR="00651B66">
              <w:t xml:space="preserve">denrées alimentaires </w:t>
            </w:r>
            <w:r w:rsidR="00874B5A">
              <w:t>que vous devez impérativement décontaminer</w:t>
            </w:r>
            <w:r w:rsidR="00651B66">
              <w:t xml:space="preserve"> avant de les utiliser.</w:t>
            </w:r>
          </w:p>
          <w:p w:rsidR="00874B5A" w:rsidRPr="00874B5A" w:rsidRDefault="00874B5A" w:rsidP="00874B5A">
            <w:pPr>
              <w:jc w:val="center"/>
            </w:pPr>
          </w:p>
        </w:tc>
        <w:tc>
          <w:tcPr>
            <w:tcW w:w="4528" w:type="dxa"/>
          </w:tcPr>
          <w:p w:rsidR="006E6943" w:rsidRDefault="006E6943"/>
          <w:p w:rsidR="00874B5A" w:rsidRDefault="00874B5A"/>
          <w:p w:rsidR="00874B5A" w:rsidRDefault="00874B5A"/>
          <w:p w:rsidR="00874B5A" w:rsidRDefault="00874B5A"/>
        </w:tc>
      </w:tr>
      <w:tr w:rsidR="006E6943" w:rsidTr="006E6943">
        <w:tc>
          <w:tcPr>
            <w:tcW w:w="4528" w:type="dxa"/>
          </w:tcPr>
          <w:p w:rsidR="006E6943" w:rsidRDefault="00874B5A" w:rsidP="00B25427">
            <w:pPr>
              <w:pStyle w:val="Paragraphedeliste"/>
              <w:numPr>
                <w:ilvl w:val="0"/>
                <w:numId w:val="1"/>
              </w:numPr>
            </w:pPr>
            <w:r w:rsidRPr="008B15B6">
              <w:rPr>
                <w:b/>
                <w:bCs/>
              </w:rPr>
              <w:t>Préciser</w:t>
            </w:r>
            <w:r>
              <w:t xml:space="preserve"> pourquoi il est impératif de décontaminer ces </w:t>
            </w:r>
            <w:r w:rsidR="0098770A">
              <w:t>denrées</w:t>
            </w:r>
            <w:r>
              <w:t>.</w:t>
            </w:r>
          </w:p>
          <w:p w:rsidR="00874B5A" w:rsidRDefault="00874B5A"/>
        </w:tc>
        <w:tc>
          <w:tcPr>
            <w:tcW w:w="4528" w:type="dxa"/>
          </w:tcPr>
          <w:p w:rsidR="006E6943" w:rsidRDefault="006E6943"/>
        </w:tc>
      </w:tr>
      <w:tr w:rsidR="006E6943" w:rsidTr="006E6943">
        <w:tc>
          <w:tcPr>
            <w:tcW w:w="4528" w:type="dxa"/>
          </w:tcPr>
          <w:p w:rsidR="006E6943" w:rsidRDefault="006E6943" w:rsidP="00B25427">
            <w:pPr>
              <w:pStyle w:val="Paragraphedeliste"/>
              <w:numPr>
                <w:ilvl w:val="0"/>
                <w:numId w:val="1"/>
              </w:numPr>
            </w:pPr>
            <w:r w:rsidRPr="008B15B6">
              <w:rPr>
                <w:b/>
                <w:bCs/>
              </w:rPr>
              <w:t xml:space="preserve">Indiquer </w:t>
            </w:r>
            <w:r>
              <w:t xml:space="preserve">le lieu où sera effectué la décontamination </w:t>
            </w:r>
            <w:r w:rsidR="0098770A">
              <w:t xml:space="preserve">dans votre </w:t>
            </w:r>
            <w:r>
              <w:t>lycée</w:t>
            </w:r>
            <w:r w:rsidR="0098770A">
              <w:t>.</w:t>
            </w:r>
            <w:r>
              <w:t xml:space="preserve"> </w:t>
            </w:r>
          </w:p>
          <w:p w:rsidR="00874B5A" w:rsidRDefault="00874B5A"/>
        </w:tc>
        <w:tc>
          <w:tcPr>
            <w:tcW w:w="4528" w:type="dxa"/>
          </w:tcPr>
          <w:p w:rsidR="006E6943" w:rsidRDefault="006E6943"/>
        </w:tc>
      </w:tr>
      <w:tr w:rsidR="006E6943" w:rsidTr="006E6943">
        <w:tc>
          <w:tcPr>
            <w:tcW w:w="4528" w:type="dxa"/>
          </w:tcPr>
          <w:p w:rsidR="006E6943" w:rsidRDefault="006E6943" w:rsidP="008B15B6">
            <w:pPr>
              <w:pStyle w:val="Paragraphedeliste"/>
              <w:numPr>
                <w:ilvl w:val="0"/>
                <w:numId w:val="1"/>
              </w:numPr>
            </w:pPr>
            <w:r>
              <w:t>Il existe 2 produits pour décontaminer.</w:t>
            </w:r>
            <w:r w:rsidR="008B15B6">
              <w:t xml:space="preserve"> </w:t>
            </w:r>
            <w:r w:rsidRPr="008B15B6">
              <w:rPr>
                <w:b/>
                <w:bCs/>
              </w:rPr>
              <w:t>Indiquer</w:t>
            </w:r>
            <w:r>
              <w:t xml:space="preserve"> </w:t>
            </w:r>
            <w:r w:rsidR="00874B5A">
              <w:t>celui</w:t>
            </w:r>
            <w:r>
              <w:t xml:space="preserve"> utilisé </w:t>
            </w:r>
            <w:r w:rsidR="0098770A">
              <w:t>dans votre</w:t>
            </w:r>
            <w:r>
              <w:t xml:space="preserve"> lycée.</w:t>
            </w:r>
          </w:p>
          <w:p w:rsidR="00874B5A" w:rsidRDefault="00874B5A"/>
        </w:tc>
        <w:tc>
          <w:tcPr>
            <w:tcW w:w="4528" w:type="dxa"/>
          </w:tcPr>
          <w:p w:rsidR="006E6943" w:rsidRDefault="006E6943"/>
        </w:tc>
      </w:tr>
      <w:tr w:rsidR="006E6943" w:rsidTr="006E6943">
        <w:tc>
          <w:tcPr>
            <w:tcW w:w="4528" w:type="dxa"/>
          </w:tcPr>
          <w:p w:rsidR="006E6943" w:rsidRDefault="00874B5A" w:rsidP="00B25427">
            <w:pPr>
              <w:pStyle w:val="Paragraphedeliste"/>
              <w:numPr>
                <w:ilvl w:val="0"/>
                <w:numId w:val="1"/>
              </w:numPr>
            </w:pPr>
            <w:r w:rsidRPr="008B15B6">
              <w:rPr>
                <w:b/>
                <w:bCs/>
              </w:rPr>
              <w:t>Préciser</w:t>
            </w:r>
            <w:r>
              <w:t xml:space="preserve"> la quantité </w:t>
            </w:r>
            <w:r w:rsidR="00651B66">
              <w:t xml:space="preserve">de produit </w:t>
            </w:r>
            <w:r>
              <w:t>nécessaire pour 50 L d’eau.</w:t>
            </w:r>
          </w:p>
          <w:p w:rsidR="00874B5A" w:rsidRDefault="00874B5A"/>
        </w:tc>
        <w:tc>
          <w:tcPr>
            <w:tcW w:w="4528" w:type="dxa"/>
          </w:tcPr>
          <w:p w:rsidR="006E6943" w:rsidRDefault="006E6943"/>
        </w:tc>
      </w:tr>
      <w:tr w:rsidR="006E6943" w:rsidTr="006E6943">
        <w:tc>
          <w:tcPr>
            <w:tcW w:w="4528" w:type="dxa"/>
          </w:tcPr>
          <w:p w:rsidR="00651B66" w:rsidRDefault="00874B5A" w:rsidP="00B25427">
            <w:pPr>
              <w:pStyle w:val="Paragraphedeliste"/>
              <w:numPr>
                <w:ilvl w:val="0"/>
                <w:numId w:val="1"/>
              </w:numPr>
            </w:pPr>
            <w:r>
              <w:t>J’ai 2 citrons à décontaminer</w:t>
            </w:r>
            <w:r w:rsidR="00651B66">
              <w:t xml:space="preserve"> seulement.</w:t>
            </w:r>
          </w:p>
          <w:p w:rsidR="006E6943" w:rsidRDefault="00874B5A" w:rsidP="00651B66">
            <w:pPr>
              <w:pStyle w:val="Paragraphedeliste"/>
            </w:pPr>
            <w:r>
              <w:t xml:space="preserve"> </w:t>
            </w:r>
            <w:r w:rsidRPr="008B15B6">
              <w:rPr>
                <w:b/>
                <w:bCs/>
              </w:rPr>
              <w:t>Indiquer</w:t>
            </w:r>
            <w:r>
              <w:t xml:space="preserve"> si je dois </w:t>
            </w:r>
            <w:r w:rsidR="00B25427">
              <w:t>remplir l’évier</w:t>
            </w:r>
            <w:r>
              <w:t xml:space="preserve"> entier. Si non, indiquer le matériel que je peux utiliser. </w:t>
            </w:r>
          </w:p>
        </w:tc>
        <w:tc>
          <w:tcPr>
            <w:tcW w:w="4528" w:type="dxa"/>
          </w:tcPr>
          <w:p w:rsidR="006E6943" w:rsidRDefault="006E6943"/>
        </w:tc>
      </w:tr>
      <w:tr w:rsidR="006E6943" w:rsidTr="006E6943">
        <w:tc>
          <w:tcPr>
            <w:tcW w:w="4528" w:type="dxa"/>
          </w:tcPr>
          <w:p w:rsidR="008B15B6" w:rsidRDefault="00B25427" w:rsidP="008B15B6">
            <w:pPr>
              <w:pStyle w:val="Paragraphedeliste"/>
              <w:numPr>
                <w:ilvl w:val="0"/>
                <w:numId w:val="1"/>
              </w:numPr>
            </w:pPr>
            <w:r>
              <w:t xml:space="preserve">Je dois décontaminer des légumes terreux, c’est-à-dire des légumes qui poussent directement dans la terre. 8-1 : </w:t>
            </w:r>
            <w:r w:rsidRPr="008B15B6">
              <w:rPr>
                <w:b/>
                <w:bCs/>
              </w:rPr>
              <w:t>Donner</w:t>
            </w:r>
            <w:r>
              <w:t xml:space="preserve"> 4 exemples de légumes terreux </w:t>
            </w:r>
          </w:p>
          <w:p w:rsidR="00B25427" w:rsidRDefault="00B25427" w:rsidP="008B15B6">
            <w:pPr>
              <w:pStyle w:val="Paragraphedeliste"/>
            </w:pPr>
            <w:r>
              <w:lastRenderedPageBreak/>
              <w:t xml:space="preserve">8-2 : </w:t>
            </w:r>
            <w:r w:rsidRPr="008B15B6">
              <w:rPr>
                <w:b/>
                <w:bCs/>
              </w:rPr>
              <w:t xml:space="preserve">Préciser </w:t>
            </w:r>
            <w:r w:rsidR="008B15B6">
              <w:t>si des recommandations sont demandées pour ce type de produit</w:t>
            </w:r>
            <w:r w:rsidR="00651B66">
              <w:t xml:space="preserve"> alimentaire.</w:t>
            </w:r>
          </w:p>
          <w:p w:rsidR="00651B66" w:rsidRDefault="00651B66" w:rsidP="008B15B6">
            <w:pPr>
              <w:pStyle w:val="Paragraphedeliste"/>
            </w:pPr>
          </w:p>
        </w:tc>
        <w:tc>
          <w:tcPr>
            <w:tcW w:w="4528" w:type="dxa"/>
          </w:tcPr>
          <w:p w:rsidR="006E6943" w:rsidRPr="00D30CAF" w:rsidRDefault="00B25427">
            <w:pPr>
              <w:rPr>
                <w:u w:val="single"/>
              </w:rPr>
            </w:pPr>
            <w:r w:rsidRPr="00D30CAF">
              <w:rPr>
                <w:u w:val="single"/>
              </w:rPr>
              <w:lastRenderedPageBreak/>
              <w:t>Exemples de légumes terreux :</w:t>
            </w:r>
          </w:p>
          <w:p w:rsidR="00B25427" w:rsidRDefault="00B25427">
            <w:r>
              <w:t>-</w:t>
            </w:r>
          </w:p>
          <w:p w:rsidR="00B25427" w:rsidRDefault="00B25427">
            <w:r>
              <w:t>-</w:t>
            </w:r>
          </w:p>
          <w:p w:rsidR="00B25427" w:rsidRDefault="00B25427">
            <w:r>
              <w:t>-</w:t>
            </w:r>
          </w:p>
          <w:p w:rsidR="008B15B6" w:rsidRDefault="00B25427">
            <w:r>
              <w:t>-</w:t>
            </w:r>
          </w:p>
          <w:p w:rsidR="00651B66" w:rsidRDefault="00651B66"/>
          <w:p w:rsidR="00651B66" w:rsidRDefault="00651B66"/>
          <w:p w:rsidR="008B15B6" w:rsidRPr="00D30CAF" w:rsidRDefault="008B15B6">
            <w:pPr>
              <w:rPr>
                <w:u w:val="single"/>
              </w:rPr>
            </w:pPr>
            <w:r w:rsidRPr="00D30CAF">
              <w:rPr>
                <w:u w:val="single"/>
              </w:rPr>
              <w:lastRenderedPageBreak/>
              <w:t>Recommandations :</w:t>
            </w:r>
          </w:p>
          <w:p w:rsidR="008B15B6" w:rsidRDefault="008B15B6"/>
          <w:p w:rsidR="008B15B6" w:rsidRDefault="008B15B6"/>
        </w:tc>
      </w:tr>
      <w:tr w:rsidR="006E6943" w:rsidTr="006E6943">
        <w:tc>
          <w:tcPr>
            <w:tcW w:w="4528" w:type="dxa"/>
          </w:tcPr>
          <w:p w:rsidR="006E6943" w:rsidRDefault="008B15B6" w:rsidP="008B15B6">
            <w:pPr>
              <w:pStyle w:val="Paragraphedeliste"/>
              <w:numPr>
                <w:ilvl w:val="0"/>
                <w:numId w:val="1"/>
              </w:numPr>
            </w:pPr>
            <w:r>
              <w:lastRenderedPageBreak/>
              <w:t xml:space="preserve">Pour les légumes poreux, types champignons, fraises… </w:t>
            </w:r>
            <w:r w:rsidRPr="008B15B6">
              <w:rPr>
                <w:b/>
                <w:bCs/>
              </w:rPr>
              <w:t xml:space="preserve">Préciser </w:t>
            </w:r>
            <w:r>
              <w:t xml:space="preserve">le produit décontaminant qui </w:t>
            </w:r>
            <w:r w:rsidR="00651B66">
              <w:t>est recommandé</w:t>
            </w:r>
            <w:r>
              <w:t>.</w:t>
            </w:r>
          </w:p>
          <w:p w:rsidR="008B15B6" w:rsidRDefault="008B15B6"/>
        </w:tc>
        <w:tc>
          <w:tcPr>
            <w:tcW w:w="4528" w:type="dxa"/>
          </w:tcPr>
          <w:p w:rsidR="006E6943" w:rsidRDefault="006E6943"/>
        </w:tc>
      </w:tr>
      <w:tr w:rsidR="008B15B6" w:rsidTr="006E6943">
        <w:tc>
          <w:tcPr>
            <w:tcW w:w="4528" w:type="dxa"/>
          </w:tcPr>
          <w:p w:rsidR="004E5B3B" w:rsidRPr="004E5B3B" w:rsidRDefault="004E5B3B" w:rsidP="008B15B6">
            <w:pPr>
              <w:pStyle w:val="Paragraphedeliste"/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Observer </w:t>
            </w:r>
            <w:r w:rsidRPr="004E5B3B">
              <w:t>bien la vidéo</w:t>
            </w:r>
            <w:r>
              <w:rPr>
                <w:b/>
                <w:bCs/>
              </w:rPr>
              <w:t>.</w:t>
            </w:r>
          </w:p>
          <w:p w:rsidR="008B15B6" w:rsidRDefault="008B15B6" w:rsidP="004E5B3B">
            <w:pPr>
              <w:pStyle w:val="Paragraphedeliste"/>
            </w:pPr>
            <w:r w:rsidRPr="008B15B6">
              <w:rPr>
                <w:b/>
                <w:bCs/>
              </w:rPr>
              <w:t xml:space="preserve">Énumérer </w:t>
            </w:r>
            <w:r>
              <w:t xml:space="preserve">la liste du matériel </w:t>
            </w:r>
            <w:r w:rsidR="00C8176A">
              <w:t>utilisé</w:t>
            </w:r>
            <w:r>
              <w:t xml:space="preserve"> pour </w:t>
            </w:r>
            <w:r w:rsidR="00651B66">
              <w:t xml:space="preserve">réaliser une </w:t>
            </w:r>
            <w:r>
              <w:t>décontamin</w:t>
            </w:r>
            <w:r w:rsidR="00651B66">
              <w:t xml:space="preserve">ation. </w:t>
            </w:r>
          </w:p>
          <w:p w:rsidR="008B15B6" w:rsidRDefault="008B15B6" w:rsidP="008B15B6"/>
        </w:tc>
        <w:tc>
          <w:tcPr>
            <w:tcW w:w="4528" w:type="dxa"/>
          </w:tcPr>
          <w:p w:rsidR="008B15B6" w:rsidRDefault="008B15B6"/>
          <w:p w:rsidR="004E5B3B" w:rsidRDefault="004E5B3B"/>
          <w:p w:rsidR="004E5B3B" w:rsidRDefault="004E5B3B"/>
          <w:p w:rsidR="004E5B3B" w:rsidRDefault="004E5B3B"/>
          <w:p w:rsidR="004E5B3B" w:rsidRDefault="004E5B3B"/>
          <w:p w:rsidR="004E5B3B" w:rsidRDefault="004E5B3B"/>
        </w:tc>
      </w:tr>
    </w:tbl>
    <w:p w:rsidR="00AC2F4C" w:rsidRDefault="00AC2F4C"/>
    <w:p w:rsidR="001C2F45" w:rsidRDefault="001C2F45">
      <w:r>
        <w:t xml:space="preserve">B) </w:t>
      </w:r>
      <w:r w:rsidR="00BF4B5F" w:rsidRPr="001C2F45">
        <w:rPr>
          <w:b/>
          <w:bCs/>
        </w:rPr>
        <w:t>I</w:t>
      </w:r>
      <w:r w:rsidR="00651B66" w:rsidRPr="001C2F45">
        <w:rPr>
          <w:b/>
          <w:bCs/>
        </w:rPr>
        <w:t>ndiqu</w:t>
      </w:r>
      <w:r w:rsidR="00BF4B5F" w:rsidRPr="001C2F45">
        <w:rPr>
          <w:b/>
          <w:bCs/>
        </w:rPr>
        <w:t>er</w:t>
      </w:r>
      <w:r w:rsidR="00651B66" w:rsidRPr="001C2F45">
        <w:rPr>
          <w:b/>
          <w:bCs/>
        </w:rPr>
        <w:t xml:space="preserve"> </w:t>
      </w:r>
      <w:r w:rsidR="00651B66">
        <w:t>le</w:t>
      </w:r>
      <w:r w:rsidR="00355C52">
        <w:t>s</w:t>
      </w:r>
      <w:r w:rsidR="00651B66">
        <w:t xml:space="preserve"> </w:t>
      </w:r>
      <w:r w:rsidR="00355C52">
        <w:t xml:space="preserve">différentes </w:t>
      </w:r>
      <w:r w:rsidR="00651B66">
        <w:t>opération</w:t>
      </w:r>
      <w:r w:rsidR="00355C52">
        <w:t xml:space="preserve">s nécessaires à la </w:t>
      </w:r>
      <w:r w:rsidR="00651B66">
        <w:t>décontamination des végétaux</w:t>
      </w:r>
      <w:r w:rsidR="00BF4B5F">
        <w:t xml:space="preserve"> en vous aidant de la liste ci-dessous.</w:t>
      </w:r>
      <w:r>
        <w:t xml:space="preserve"> </w:t>
      </w:r>
    </w:p>
    <w:p w:rsidR="001C2F45" w:rsidRDefault="001C2F45">
      <w:r>
        <w:t>(Attention les opérations ne sont pas dans l’ordre volontairement)</w:t>
      </w:r>
    </w:p>
    <w:p w:rsidR="00651B66" w:rsidRDefault="001C2F45">
      <w:r>
        <w:t>(</w:t>
      </w:r>
      <w:r w:rsidR="00D12D9F">
        <w:t>Utiliser</w:t>
      </w:r>
      <w:r>
        <w:t xml:space="preserve"> l</w:t>
      </w:r>
      <w:r w:rsidR="00D12D9F">
        <w:t xml:space="preserve">a fonction </w:t>
      </w:r>
      <w:r>
        <w:t xml:space="preserve">copier-coller </w:t>
      </w:r>
      <w:r w:rsidR="00AC54CD">
        <w:t>sur votre ordinateur)</w:t>
      </w:r>
    </w:p>
    <w:p w:rsidR="00BF4B5F" w:rsidRDefault="00BF4B5F"/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b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 xml:space="preserve">EGOUTTER </w:t>
      </w:r>
    </w:p>
    <w:p w:rsidR="00BF4B5F" w:rsidRDefault="00BF4B5F"/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METTRE de l’EAU CLAIRE</w:t>
      </w:r>
      <w:r w:rsidRPr="001C2F45">
        <w:rPr>
          <w:rFonts w:ascii="Arial" w:hAnsi="Arial"/>
          <w:sz w:val="20"/>
          <w:szCs w:val="20"/>
        </w:rPr>
        <w:t xml:space="preserve"> dans le bac de nettoyage 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TRIER</w:t>
      </w:r>
      <w:r w:rsidRPr="001C2F45">
        <w:rPr>
          <w:rFonts w:ascii="Arial" w:hAnsi="Arial"/>
          <w:sz w:val="20"/>
          <w:szCs w:val="20"/>
        </w:rPr>
        <w:t xml:space="preserve"> les </w:t>
      </w:r>
      <w:r w:rsidR="00164212">
        <w:rPr>
          <w:rFonts w:ascii="Arial" w:hAnsi="Arial"/>
          <w:sz w:val="20"/>
          <w:szCs w:val="20"/>
        </w:rPr>
        <w:t>pommes de terre</w:t>
      </w:r>
      <w:r w:rsidRPr="001C2F45">
        <w:rPr>
          <w:rFonts w:ascii="Arial" w:hAnsi="Arial"/>
          <w:sz w:val="20"/>
          <w:szCs w:val="20"/>
        </w:rPr>
        <w:t xml:space="preserve"> afin d’éliminer les produits qui pourraient être abîmés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VIDANGER</w:t>
      </w:r>
      <w:r w:rsidRPr="001C2F45">
        <w:rPr>
          <w:rFonts w:ascii="Arial" w:hAnsi="Arial"/>
          <w:sz w:val="20"/>
          <w:szCs w:val="20"/>
        </w:rPr>
        <w:t xml:space="preserve"> et </w:t>
      </w:r>
      <w:r w:rsidRPr="001C2F45">
        <w:rPr>
          <w:rFonts w:ascii="Arial" w:hAnsi="Arial"/>
          <w:b/>
          <w:sz w:val="20"/>
          <w:szCs w:val="20"/>
        </w:rPr>
        <w:t>RINCER</w:t>
      </w:r>
      <w:r w:rsidRPr="001C2F45">
        <w:rPr>
          <w:rFonts w:ascii="Arial" w:hAnsi="Arial"/>
          <w:sz w:val="20"/>
          <w:szCs w:val="20"/>
        </w:rPr>
        <w:t xml:space="preserve"> le bac 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OTER</w:t>
      </w:r>
      <w:r w:rsidRPr="001C2F45">
        <w:rPr>
          <w:rFonts w:ascii="Arial" w:hAnsi="Arial"/>
          <w:sz w:val="20"/>
          <w:szCs w:val="20"/>
        </w:rPr>
        <w:t xml:space="preserve"> les </w:t>
      </w:r>
      <w:r w:rsidR="00164212">
        <w:rPr>
          <w:rFonts w:ascii="Arial" w:hAnsi="Arial"/>
          <w:sz w:val="20"/>
          <w:szCs w:val="20"/>
        </w:rPr>
        <w:t>pomme de terre</w:t>
      </w:r>
      <w:r w:rsidRPr="001C2F45">
        <w:rPr>
          <w:rFonts w:ascii="Arial" w:hAnsi="Arial"/>
          <w:sz w:val="20"/>
          <w:szCs w:val="20"/>
        </w:rPr>
        <w:t xml:space="preserve"> du bac 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REMPLIR</w:t>
      </w:r>
      <w:r w:rsidRPr="001C2F45">
        <w:rPr>
          <w:rFonts w:ascii="Arial" w:hAnsi="Arial"/>
          <w:sz w:val="20"/>
          <w:szCs w:val="20"/>
        </w:rPr>
        <w:t xml:space="preserve"> le bac d’eau claire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AJOUTER</w:t>
      </w:r>
      <w:r w:rsidRPr="001C2F45">
        <w:rPr>
          <w:rFonts w:ascii="Arial" w:hAnsi="Arial"/>
          <w:sz w:val="20"/>
          <w:szCs w:val="20"/>
        </w:rPr>
        <w:t xml:space="preserve"> l’eau de javel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6"/>
      </w:tblGrid>
      <w:tr w:rsidR="00D16A95" w:rsidRPr="00D16A95" w:rsidTr="009A19A3">
        <w:tc>
          <w:tcPr>
            <w:tcW w:w="9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A95" w:rsidRPr="00D16A95" w:rsidRDefault="00D16A95" w:rsidP="009A19A3">
            <w:pPr>
              <w:shd w:val="pct20" w:color="auto" w:fill="auto"/>
              <w:rPr>
                <w:rFonts w:ascii="Arial" w:hAnsi="Arial"/>
                <w:sz w:val="20"/>
                <w:szCs w:val="20"/>
              </w:rPr>
            </w:pPr>
            <w:r w:rsidRPr="00D16A95">
              <w:rPr>
                <w:rFonts w:ascii="Arial" w:hAnsi="Arial"/>
                <w:sz w:val="20"/>
                <w:szCs w:val="20"/>
              </w:rPr>
              <w:t xml:space="preserve">           50 ml pour 50 litres d’eau claire (un bac)</w:t>
            </w:r>
          </w:p>
          <w:p w:rsidR="00D16A95" w:rsidRPr="00D16A95" w:rsidRDefault="00D16A95" w:rsidP="009A19A3">
            <w:pPr>
              <w:shd w:val="pct20" w:color="auto" w:fill="auto"/>
              <w:rPr>
                <w:rFonts w:ascii="Arial" w:hAnsi="Arial"/>
                <w:sz w:val="20"/>
                <w:szCs w:val="20"/>
              </w:rPr>
            </w:pPr>
            <w:r w:rsidRPr="00D16A95">
              <w:rPr>
                <w:rFonts w:ascii="Arial" w:hAnsi="Arial"/>
                <w:sz w:val="20"/>
                <w:szCs w:val="20"/>
              </w:rPr>
              <w:t xml:space="preserve">             5 ml pour 5 litres d’eau (une bassine)</w:t>
            </w:r>
          </w:p>
        </w:tc>
      </w:tr>
    </w:tbl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b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LAISSER AGIR 5 MINUTES</w:t>
      </w:r>
    </w:p>
    <w:p w:rsidR="00D16A95" w:rsidRPr="00D16A95" w:rsidRDefault="00D16A95" w:rsidP="00D16A95">
      <w:pPr>
        <w:rPr>
          <w:rFonts w:ascii="Arial" w:hAnsi="Arial"/>
          <w:b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>LAVER</w:t>
      </w:r>
      <w:r w:rsidRPr="001C2F45">
        <w:rPr>
          <w:rFonts w:ascii="Arial" w:hAnsi="Arial"/>
          <w:sz w:val="20"/>
          <w:szCs w:val="20"/>
        </w:rPr>
        <w:t xml:space="preserve"> une première fois afin d’éliminer la terre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  <w:r w:rsidRPr="00D16A95">
        <w:rPr>
          <w:rFonts w:ascii="Arial" w:hAnsi="Arial"/>
          <w:sz w:val="20"/>
          <w:szCs w:val="20"/>
        </w:rPr>
        <w:t xml:space="preserve">    Recommencer si nécessaire</w:t>
      </w:r>
    </w:p>
    <w:p w:rsidR="00D16A95" w:rsidRPr="00D16A95" w:rsidRDefault="00D16A95" w:rsidP="00D16A95">
      <w:pPr>
        <w:rPr>
          <w:rFonts w:ascii="Arial" w:hAnsi="Arial"/>
          <w:b/>
          <w:sz w:val="20"/>
          <w:szCs w:val="20"/>
        </w:rPr>
      </w:pPr>
    </w:p>
    <w:p w:rsidR="00D16A95" w:rsidRPr="001C2F45" w:rsidRDefault="00D16A95" w:rsidP="001C2F45">
      <w:pPr>
        <w:pStyle w:val="Paragraphedeliste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1C2F45">
        <w:rPr>
          <w:rFonts w:ascii="Arial" w:hAnsi="Arial"/>
          <w:b/>
          <w:sz w:val="20"/>
          <w:szCs w:val="20"/>
        </w:rPr>
        <w:t xml:space="preserve">RINCER </w:t>
      </w:r>
      <w:r w:rsidRPr="001C2F45">
        <w:rPr>
          <w:rFonts w:ascii="Arial" w:hAnsi="Arial"/>
          <w:sz w:val="20"/>
          <w:szCs w:val="20"/>
        </w:rPr>
        <w:t>à l’eau claire</w:t>
      </w: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D16A95" w:rsidRPr="00D16A95" w:rsidRDefault="00D16A95" w:rsidP="00D16A95">
      <w:pPr>
        <w:rPr>
          <w:rFonts w:ascii="Arial" w:hAnsi="Arial"/>
          <w:sz w:val="20"/>
          <w:szCs w:val="20"/>
        </w:rPr>
      </w:pPr>
    </w:p>
    <w:p w:rsidR="001C2F45" w:rsidRDefault="001C2F45" w:rsidP="001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51B66">
        <w:rPr>
          <w:b/>
          <w:bCs/>
        </w:rPr>
        <w:t>Complétez dans l’ordre chronologique</w:t>
      </w:r>
      <w:r>
        <w:t xml:space="preserve"> le tableau ci-dessus.</w:t>
      </w:r>
    </w:p>
    <w:p w:rsidR="00651B66" w:rsidRDefault="00651B66"/>
    <w:p w:rsidR="00651B66" w:rsidRDefault="00651B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51B66" w:rsidRPr="004E5B3B" w:rsidTr="009A19A3">
        <w:tc>
          <w:tcPr>
            <w:tcW w:w="9056" w:type="dxa"/>
          </w:tcPr>
          <w:p w:rsidR="00651B66" w:rsidRDefault="00651B66" w:rsidP="009A19A3">
            <w:pPr>
              <w:jc w:val="center"/>
              <w:rPr>
                <w:b/>
                <w:bCs/>
              </w:rPr>
            </w:pPr>
          </w:p>
          <w:p w:rsidR="00651B66" w:rsidRDefault="00651B66" w:rsidP="009A19A3">
            <w:pPr>
              <w:jc w:val="center"/>
              <w:rPr>
                <w:b/>
                <w:bCs/>
              </w:rPr>
            </w:pPr>
            <w:r w:rsidRPr="00164212">
              <w:rPr>
                <w:b/>
                <w:bCs/>
                <w:highlight w:val="lightGray"/>
              </w:rPr>
              <w:t>MODE OPERATOIRE DE LA DECONTAMINATION DES VEGETAUX</w:t>
            </w:r>
          </w:p>
          <w:p w:rsidR="00651B66" w:rsidRPr="004E5B3B" w:rsidRDefault="00651B66" w:rsidP="009A19A3">
            <w:pPr>
              <w:jc w:val="center"/>
              <w:rPr>
                <w:b/>
                <w:bCs/>
              </w:rPr>
            </w:pPr>
          </w:p>
        </w:tc>
      </w:tr>
      <w:tr w:rsidR="001C2F45" w:rsidTr="00164212">
        <w:tc>
          <w:tcPr>
            <w:tcW w:w="9056" w:type="dxa"/>
            <w:shd w:val="clear" w:color="auto" w:fill="D9D9D9" w:themeFill="background1" w:themeFillShade="D9"/>
          </w:tcPr>
          <w:p w:rsidR="001C2F45" w:rsidRDefault="001C2F45" w:rsidP="009A19A3">
            <w:pPr>
              <w:jc w:val="center"/>
            </w:pPr>
            <w:r>
              <w:t>OPERATIONS</w:t>
            </w:r>
          </w:p>
        </w:tc>
      </w:tr>
      <w:tr w:rsidR="00164212" w:rsidTr="002F14EB">
        <w:tc>
          <w:tcPr>
            <w:tcW w:w="9056" w:type="dxa"/>
          </w:tcPr>
          <w:p w:rsidR="00164212" w:rsidRDefault="00164212" w:rsidP="009A19A3">
            <w:r w:rsidRPr="00164212">
              <w:rPr>
                <w:b/>
                <w:bCs/>
                <w:u w:val="single"/>
              </w:rPr>
              <w:t>Préalable :</w:t>
            </w:r>
            <w:r>
              <w:t xml:space="preserve"> Désinfection des plans de travail </w:t>
            </w:r>
          </w:p>
        </w:tc>
      </w:tr>
      <w:tr w:rsidR="001C2F45" w:rsidTr="002F14EB">
        <w:tc>
          <w:tcPr>
            <w:tcW w:w="9056" w:type="dxa"/>
          </w:tcPr>
          <w:p w:rsidR="001C2F45" w:rsidRDefault="001C2F45" w:rsidP="009A19A3">
            <w:r>
              <w:t>1-</w:t>
            </w:r>
          </w:p>
          <w:p w:rsidR="001C2F45" w:rsidRDefault="001C2F45" w:rsidP="009A19A3"/>
          <w:p w:rsidR="001C2F45" w:rsidRDefault="001C2F45" w:rsidP="009A19A3"/>
        </w:tc>
      </w:tr>
      <w:tr w:rsidR="001C2F45" w:rsidTr="00E42ECE">
        <w:tc>
          <w:tcPr>
            <w:tcW w:w="9056" w:type="dxa"/>
          </w:tcPr>
          <w:p w:rsidR="001C2F45" w:rsidRDefault="001C2F45" w:rsidP="009A19A3">
            <w:r>
              <w:t>2-</w:t>
            </w:r>
          </w:p>
          <w:p w:rsidR="001C2F45" w:rsidRDefault="001C2F45" w:rsidP="009A19A3"/>
          <w:p w:rsidR="001C2F45" w:rsidRDefault="001C2F45" w:rsidP="009A19A3"/>
        </w:tc>
      </w:tr>
      <w:tr w:rsidR="001C2F45" w:rsidTr="00AA7EBD">
        <w:tc>
          <w:tcPr>
            <w:tcW w:w="9056" w:type="dxa"/>
          </w:tcPr>
          <w:p w:rsidR="001C2F45" w:rsidRDefault="001C2F45" w:rsidP="009A19A3">
            <w:r>
              <w:t>3-</w:t>
            </w:r>
          </w:p>
          <w:p w:rsidR="001C2F45" w:rsidRDefault="001C2F45" w:rsidP="009A19A3"/>
          <w:p w:rsidR="001C2F45" w:rsidRDefault="001C2F45" w:rsidP="009A19A3"/>
        </w:tc>
      </w:tr>
      <w:tr w:rsidR="001C2F45" w:rsidTr="006C3061">
        <w:tc>
          <w:tcPr>
            <w:tcW w:w="9056" w:type="dxa"/>
          </w:tcPr>
          <w:p w:rsidR="001C2F45" w:rsidRDefault="001C2F45" w:rsidP="009A19A3">
            <w:r>
              <w:t>4-</w:t>
            </w:r>
          </w:p>
          <w:p w:rsidR="001C2F45" w:rsidRDefault="001C2F45" w:rsidP="009A19A3"/>
          <w:p w:rsidR="001C2F45" w:rsidRDefault="001C2F45" w:rsidP="009A19A3"/>
          <w:p w:rsidR="001C2F45" w:rsidRDefault="001C2F45" w:rsidP="009A19A3"/>
        </w:tc>
      </w:tr>
      <w:tr w:rsidR="001C2F45" w:rsidTr="00C203B7">
        <w:tc>
          <w:tcPr>
            <w:tcW w:w="9056" w:type="dxa"/>
          </w:tcPr>
          <w:p w:rsidR="001C2F45" w:rsidRDefault="001C2F45" w:rsidP="009A19A3">
            <w:r>
              <w:t>5-</w:t>
            </w:r>
          </w:p>
          <w:p w:rsidR="001C2F45" w:rsidRDefault="001C2F45" w:rsidP="009A19A3"/>
          <w:p w:rsidR="001C2F45" w:rsidRDefault="001C2F45" w:rsidP="009A19A3"/>
        </w:tc>
      </w:tr>
      <w:tr w:rsidR="001C2F45" w:rsidTr="00E44522">
        <w:tc>
          <w:tcPr>
            <w:tcW w:w="9056" w:type="dxa"/>
          </w:tcPr>
          <w:p w:rsidR="001C2F45" w:rsidRDefault="001C2F45" w:rsidP="009A19A3">
            <w:r>
              <w:t>6-</w:t>
            </w:r>
          </w:p>
          <w:p w:rsidR="001C2F45" w:rsidRDefault="001C2F45" w:rsidP="009A19A3"/>
          <w:p w:rsidR="001C2F45" w:rsidRDefault="001C2F45" w:rsidP="009A19A3"/>
        </w:tc>
      </w:tr>
      <w:tr w:rsidR="001C2F45" w:rsidTr="000A139F">
        <w:tc>
          <w:tcPr>
            <w:tcW w:w="9056" w:type="dxa"/>
          </w:tcPr>
          <w:p w:rsidR="001C2F45" w:rsidRDefault="001C2F45" w:rsidP="009A19A3">
            <w:r>
              <w:t>7-</w:t>
            </w:r>
          </w:p>
          <w:p w:rsidR="001C2F45" w:rsidRDefault="001C2F45" w:rsidP="009A19A3"/>
          <w:p w:rsidR="001C2F45" w:rsidRDefault="001C2F45" w:rsidP="009A19A3"/>
        </w:tc>
      </w:tr>
      <w:tr w:rsidR="001C2F45" w:rsidTr="00314F35">
        <w:tc>
          <w:tcPr>
            <w:tcW w:w="9056" w:type="dxa"/>
          </w:tcPr>
          <w:p w:rsidR="001C2F45" w:rsidRDefault="001C2F45" w:rsidP="009A19A3">
            <w:r>
              <w:t>8-</w:t>
            </w:r>
          </w:p>
          <w:p w:rsidR="001C2F45" w:rsidRDefault="001C2F45" w:rsidP="009A19A3"/>
          <w:p w:rsidR="001C2F45" w:rsidRDefault="001C2F45" w:rsidP="009A19A3"/>
        </w:tc>
      </w:tr>
      <w:tr w:rsidR="001C2F45" w:rsidTr="003E0651">
        <w:tc>
          <w:tcPr>
            <w:tcW w:w="9056" w:type="dxa"/>
          </w:tcPr>
          <w:p w:rsidR="001C2F45" w:rsidRDefault="001C2F45" w:rsidP="009A19A3">
            <w:r>
              <w:t xml:space="preserve">9- </w:t>
            </w:r>
          </w:p>
          <w:p w:rsidR="001C2F45" w:rsidRDefault="001C2F45" w:rsidP="009A19A3"/>
          <w:p w:rsidR="001C2F45" w:rsidRDefault="001C2F45" w:rsidP="009A19A3"/>
        </w:tc>
      </w:tr>
      <w:tr w:rsidR="001C2F45" w:rsidTr="003B7C93">
        <w:tc>
          <w:tcPr>
            <w:tcW w:w="9056" w:type="dxa"/>
          </w:tcPr>
          <w:p w:rsidR="001C2F45" w:rsidRDefault="001C2F45" w:rsidP="009A19A3">
            <w:r>
              <w:t>10-</w:t>
            </w:r>
          </w:p>
          <w:p w:rsidR="001C2F45" w:rsidRDefault="001C2F45" w:rsidP="009A19A3"/>
          <w:p w:rsidR="001C2F45" w:rsidRDefault="001C2F45" w:rsidP="009A19A3"/>
        </w:tc>
      </w:tr>
      <w:tr w:rsidR="00164212" w:rsidTr="003B7C93">
        <w:tc>
          <w:tcPr>
            <w:tcW w:w="9056" w:type="dxa"/>
          </w:tcPr>
          <w:p w:rsidR="00164212" w:rsidRDefault="00164212" w:rsidP="009A19A3">
            <w:r w:rsidRPr="00164212">
              <w:rPr>
                <w:b/>
                <w:bCs/>
                <w:u w:val="single"/>
              </w:rPr>
              <w:t>Fin de l’activité :</w:t>
            </w:r>
            <w:r>
              <w:t xml:space="preserve"> entretenir la zone Légumerie</w:t>
            </w:r>
          </w:p>
          <w:p w:rsidR="00164212" w:rsidRDefault="00164212" w:rsidP="009A19A3"/>
        </w:tc>
      </w:tr>
    </w:tbl>
    <w:p w:rsidR="00651B66" w:rsidRDefault="00651B66"/>
    <w:p w:rsidR="00AC54CD" w:rsidRDefault="00AC54CD"/>
    <w:p w:rsidR="00AC54CD" w:rsidRDefault="00AC54CD"/>
    <w:p w:rsidR="00920830" w:rsidRDefault="00920830"/>
    <w:sectPr w:rsidR="00920830" w:rsidSect="00D30CAF">
      <w:footerReference w:type="default" r:id="rId8"/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ED" w:rsidRDefault="00BB56ED" w:rsidP="00AC2F4C">
      <w:r>
        <w:separator/>
      </w:r>
    </w:p>
  </w:endnote>
  <w:endnote w:type="continuationSeparator" w:id="0">
    <w:p w:rsidR="00BB56ED" w:rsidRDefault="00BB56ED" w:rsidP="00AC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4C" w:rsidRDefault="00AC2F4C">
    <w:pPr>
      <w:pStyle w:val="Pieddepage"/>
    </w:pPr>
  </w:p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42"/>
      <w:gridCol w:w="3630"/>
      <w:gridCol w:w="2837"/>
      <w:gridCol w:w="1040"/>
      <w:gridCol w:w="679"/>
    </w:tblGrid>
    <w:tr w:rsidR="00AC2F4C" w:rsidRPr="000603B0" w:rsidTr="000375DB">
      <w:tc>
        <w:tcPr>
          <w:tcW w:w="1188" w:type="dxa"/>
          <w:vMerge w:val="restart"/>
        </w:tcPr>
        <w:p w:rsidR="00AC2F4C" w:rsidRDefault="00AC2F4C" w:rsidP="00AC2F4C">
          <w:r>
            <w:fldChar w:fldCharType="begin"/>
          </w:r>
          <w:r>
            <w:instrText xml:space="preserve"> INCLUDEPICTURE "https://encrypted-tbn0.gstatic.com/images?q=tbn%3AANd9GcSR6LH1F58EPt_5IvicWBwYLVQxtesmZux8s1dobcuMTBYFeftM"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02A79B8D" wp14:editId="730722F2">
                <wp:extent cx="905510" cy="558800"/>
                <wp:effectExtent l="0" t="0" r="0" b="0"/>
                <wp:docPr id="2" name="Image 2" descr="Résultat de recherche d'images pour &quot;technologie culinair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 de recherche d'images pour &quot;technologie culinair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999" cy="576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AC2F4C" w:rsidRPr="000603B0" w:rsidRDefault="00AC2F4C" w:rsidP="00AC2F4C"/>
      </w:tc>
      <w:tc>
        <w:tcPr>
          <w:tcW w:w="3806" w:type="dxa"/>
        </w:tcPr>
        <w:p w:rsidR="00AC2F4C" w:rsidRPr="000603B0" w:rsidRDefault="00AC2F4C" w:rsidP="00AC2F4C">
          <w:pPr>
            <w:pStyle w:val="Pieddepag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Technologie culinaire </w:t>
          </w:r>
        </w:p>
        <w:p w:rsidR="00AC2F4C" w:rsidRPr="000603B0" w:rsidRDefault="00AC2F4C" w:rsidP="00AC2F4C">
          <w:pPr>
            <w:pStyle w:val="Pieddepage"/>
            <w:rPr>
              <w:rFonts w:ascii="Arial" w:hAnsi="Arial" w:cs="Arial"/>
            </w:rPr>
          </w:pPr>
        </w:p>
      </w:tc>
      <w:tc>
        <w:tcPr>
          <w:tcW w:w="3034" w:type="dxa"/>
        </w:tcPr>
        <w:p w:rsidR="00AC2F4C" w:rsidRPr="000603B0" w:rsidRDefault="00AC2F4C" w:rsidP="00AC2F4C">
          <w:pPr>
            <w:pStyle w:val="Pieddepage"/>
            <w:spacing w:line="360" w:lineRule="auto"/>
            <w:rPr>
              <w:rFonts w:ascii="Arial" w:hAnsi="Arial" w:cs="Arial"/>
            </w:rPr>
          </w:pPr>
          <w:r w:rsidRPr="000603B0">
            <w:rPr>
              <w:rFonts w:ascii="Arial" w:hAnsi="Arial" w:cs="Arial"/>
            </w:rPr>
            <w:t>Nom :</w:t>
          </w:r>
        </w:p>
      </w:tc>
      <w:tc>
        <w:tcPr>
          <w:tcW w:w="1080" w:type="dxa"/>
          <w:vMerge w:val="restart"/>
        </w:tcPr>
        <w:p w:rsidR="00AC2F4C" w:rsidRPr="000603B0" w:rsidRDefault="00AC2F4C" w:rsidP="00AC2F4C">
          <w:pPr>
            <w:pStyle w:val="Pieddepage"/>
            <w:jc w:val="center"/>
            <w:rPr>
              <w:rFonts w:ascii="Arial" w:hAnsi="Arial" w:cs="Arial"/>
            </w:rPr>
          </w:pPr>
        </w:p>
        <w:p w:rsidR="00AC2F4C" w:rsidRPr="000603B0" w:rsidRDefault="00AC2F4C" w:rsidP="00AC2F4C">
          <w:pPr>
            <w:pStyle w:val="Pieddepage"/>
            <w:jc w:val="center"/>
            <w:rPr>
              <w:rFonts w:ascii="Arial" w:hAnsi="Arial" w:cs="Arial"/>
            </w:rPr>
          </w:pPr>
          <w:r w:rsidRPr="000603B0">
            <w:rPr>
              <w:rFonts w:ascii="Arial" w:hAnsi="Arial" w:cs="Arial"/>
            </w:rPr>
            <w:t>2 APR</w:t>
          </w:r>
        </w:p>
      </w:tc>
      <w:tc>
        <w:tcPr>
          <w:tcW w:w="720" w:type="dxa"/>
        </w:tcPr>
        <w:p w:rsidR="00AC2F4C" w:rsidRPr="000603B0" w:rsidRDefault="00AC2F4C" w:rsidP="00AC2F4C">
          <w:pPr>
            <w:pStyle w:val="Pieddepage"/>
            <w:spacing w:line="360" w:lineRule="auto"/>
            <w:rPr>
              <w:rFonts w:ascii="Arial" w:hAnsi="Arial" w:cs="Arial"/>
            </w:rPr>
          </w:pPr>
        </w:p>
      </w:tc>
    </w:tr>
    <w:tr w:rsidR="00AC2F4C" w:rsidTr="000375DB">
      <w:trPr>
        <w:trHeight w:val="417"/>
      </w:trPr>
      <w:tc>
        <w:tcPr>
          <w:tcW w:w="1188" w:type="dxa"/>
          <w:vMerge/>
        </w:tcPr>
        <w:p w:rsidR="00AC2F4C" w:rsidRDefault="00AC2F4C" w:rsidP="00AC2F4C">
          <w:pPr>
            <w:pStyle w:val="Pieddepage"/>
            <w:spacing w:line="360" w:lineRule="auto"/>
          </w:pPr>
        </w:p>
      </w:tc>
      <w:tc>
        <w:tcPr>
          <w:tcW w:w="3806" w:type="dxa"/>
        </w:tcPr>
        <w:p w:rsidR="00AC2F4C" w:rsidRPr="000603B0" w:rsidRDefault="00AC2F4C" w:rsidP="00AC2F4C">
          <w:pPr>
            <w:pStyle w:val="Pieddepag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TD Décontamination des végétaux  </w:t>
          </w:r>
        </w:p>
        <w:p w:rsidR="00AC2F4C" w:rsidRDefault="00AC2F4C" w:rsidP="00AC2F4C">
          <w:pPr>
            <w:pStyle w:val="Pieddepage"/>
          </w:pPr>
        </w:p>
      </w:tc>
      <w:tc>
        <w:tcPr>
          <w:tcW w:w="3034" w:type="dxa"/>
        </w:tcPr>
        <w:p w:rsidR="00AC2F4C" w:rsidRPr="00DE095B" w:rsidRDefault="00AC2F4C" w:rsidP="00AC2F4C">
          <w:pPr>
            <w:pStyle w:val="Pieddepage"/>
            <w:spacing w:line="360" w:lineRule="auto"/>
            <w:rPr>
              <w:rFonts w:ascii="Arial" w:hAnsi="Arial" w:cs="Arial"/>
            </w:rPr>
          </w:pPr>
          <w:r w:rsidRPr="00DE095B">
            <w:rPr>
              <w:rFonts w:ascii="Arial" w:hAnsi="Arial" w:cs="Arial"/>
            </w:rPr>
            <w:t>Prénom :</w:t>
          </w:r>
        </w:p>
      </w:tc>
      <w:tc>
        <w:tcPr>
          <w:tcW w:w="1080" w:type="dxa"/>
          <w:vMerge/>
        </w:tcPr>
        <w:p w:rsidR="00AC2F4C" w:rsidRDefault="00AC2F4C" w:rsidP="00AC2F4C">
          <w:pPr>
            <w:pStyle w:val="Pieddepage"/>
            <w:spacing w:line="360" w:lineRule="auto"/>
          </w:pPr>
        </w:p>
      </w:tc>
      <w:tc>
        <w:tcPr>
          <w:tcW w:w="720" w:type="dxa"/>
        </w:tcPr>
        <w:p w:rsidR="00AC2F4C" w:rsidRDefault="00AC2F4C" w:rsidP="00AC2F4C">
          <w:pPr>
            <w:pStyle w:val="Pieddepage"/>
            <w:spacing w:line="360" w:lineRule="auto"/>
            <w:jc w:val="center"/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NUMPAGES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</w:rPr>
            <w:t>3</w:t>
          </w:r>
          <w:r>
            <w:rPr>
              <w:rStyle w:val="Numrodepage"/>
            </w:rPr>
            <w:fldChar w:fldCharType="end"/>
          </w:r>
        </w:p>
      </w:tc>
    </w:tr>
  </w:tbl>
  <w:p w:rsidR="00AC2F4C" w:rsidRDefault="00AC2F4C" w:rsidP="00AC2F4C">
    <w:pPr>
      <w:pStyle w:val="Pieddepage"/>
    </w:pPr>
  </w:p>
  <w:p w:rsidR="00AC2F4C" w:rsidRDefault="00AC2F4C">
    <w:pPr>
      <w:pStyle w:val="Pieddepage"/>
    </w:pPr>
  </w:p>
  <w:p w:rsidR="00AC2F4C" w:rsidRDefault="00AC2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ED" w:rsidRDefault="00BB56ED" w:rsidP="00AC2F4C">
      <w:r>
        <w:separator/>
      </w:r>
    </w:p>
  </w:footnote>
  <w:footnote w:type="continuationSeparator" w:id="0">
    <w:p w:rsidR="00BB56ED" w:rsidRDefault="00BB56ED" w:rsidP="00AC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C1F9A"/>
    <w:multiLevelType w:val="hybridMultilevel"/>
    <w:tmpl w:val="F092A3F8"/>
    <w:lvl w:ilvl="0" w:tplc="EB4A3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A74"/>
    <w:multiLevelType w:val="hybridMultilevel"/>
    <w:tmpl w:val="5112A7F6"/>
    <w:lvl w:ilvl="0" w:tplc="2E0247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4C"/>
    <w:rsid w:val="00164212"/>
    <w:rsid w:val="001C2F45"/>
    <w:rsid w:val="00355C52"/>
    <w:rsid w:val="004E5B3B"/>
    <w:rsid w:val="005065C9"/>
    <w:rsid w:val="00651B66"/>
    <w:rsid w:val="006E6943"/>
    <w:rsid w:val="006F2D2E"/>
    <w:rsid w:val="00874B5A"/>
    <w:rsid w:val="00876D93"/>
    <w:rsid w:val="008B15B6"/>
    <w:rsid w:val="00920830"/>
    <w:rsid w:val="0098770A"/>
    <w:rsid w:val="00A7253E"/>
    <w:rsid w:val="00A73FFE"/>
    <w:rsid w:val="00AC2F4C"/>
    <w:rsid w:val="00AC54CD"/>
    <w:rsid w:val="00AF381F"/>
    <w:rsid w:val="00B0270C"/>
    <w:rsid w:val="00B25427"/>
    <w:rsid w:val="00BB56ED"/>
    <w:rsid w:val="00BF4B5F"/>
    <w:rsid w:val="00C8176A"/>
    <w:rsid w:val="00D12D9F"/>
    <w:rsid w:val="00D16A95"/>
    <w:rsid w:val="00D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B17C2"/>
  <w14:defaultImageDpi w14:val="32767"/>
  <w15:chartTrackingRefBased/>
  <w15:docId w15:val="{A8073133-FD0E-A44D-B68F-9E98AE5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2F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C2F4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F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F4C"/>
  </w:style>
  <w:style w:type="paragraph" w:styleId="Pieddepage">
    <w:name w:val="footer"/>
    <w:basedOn w:val="Normal"/>
    <w:link w:val="PieddepageCar"/>
    <w:uiPriority w:val="99"/>
    <w:unhideWhenUsed/>
    <w:rsid w:val="00AC2F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F4C"/>
  </w:style>
  <w:style w:type="character" w:styleId="Numrodepage">
    <w:name w:val="page number"/>
    <w:basedOn w:val="Policepardfaut"/>
    <w:rsid w:val="00AC2F4C"/>
  </w:style>
  <w:style w:type="table" w:styleId="Grilledutableau">
    <w:name w:val="Table Grid"/>
    <w:basedOn w:val="TableauNormal"/>
    <w:uiPriority w:val="39"/>
    <w:rsid w:val="006E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E694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2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V_WgPrm8KY&amp;t=13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guichard Barbara</dc:creator>
  <cp:keywords/>
  <dc:description/>
  <cp:lastModifiedBy>guichard Barbara</cp:lastModifiedBy>
  <cp:revision>7</cp:revision>
  <dcterms:created xsi:type="dcterms:W3CDTF">2020-03-25T09:10:00Z</dcterms:created>
  <dcterms:modified xsi:type="dcterms:W3CDTF">2020-04-07T07:56:00Z</dcterms:modified>
</cp:coreProperties>
</file>