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6B" w:rsidRDefault="00F72A6B" w:rsidP="00F72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ACADEMIE DE LYON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MISE EN ŒUVRE DES CCF</w:t>
      </w:r>
    </w:p>
    <w:p w:rsidR="000D175F" w:rsidRPr="00DF1DBA" w:rsidRDefault="00F72A6B" w:rsidP="00A867B0">
      <w:pPr>
        <w:jc w:val="center"/>
        <w:rPr>
          <w:rFonts w:ascii="Arial" w:hAnsi="Arial" w:cs="Arial"/>
          <w:b/>
        </w:rPr>
      </w:pPr>
      <w:r w:rsidRPr="00DF1DBA">
        <w:rPr>
          <w:rFonts w:ascii="Arial" w:hAnsi="Arial" w:cs="Arial"/>
          <w:b/>
        </w:rPr>
        <w:t>REPARTITION DE L’EPREUVE DE SCIENCES APPLIQUEES DES DIPLOMES DES METIERS DE L’HOTELLERIE</w:t>
      </w:r>
    </w:p>
    <w:tbl>
      <w:tblPr>
        <w:tblStyle w:val="Grilledutableau"/>
        <w:tblW w:w="16313" w:type="dxa"/>
        <w:tblInd w:w="-176" w:type="dxa"/>
        <w:tblLayout w:type="fixed"/>
        <w:tblLook w:val="04A0"/>
      </w:tblPr>
      <w:tblGrid>
        <w:gridCol w:w="710"/>
        <w:gridCol w:w="490"/>
        <w:gridCol w:w="1211"/>
        <w:gridCol w:w="1134"/>
        <w:gridCol w:w="1134"/>
        <w:gridCol w:w="425"/>
        <w:gridCol w:w="567"/>
        <w:gridCol w:w="553"/>
        <w:gridCol w:w="439"/>
        <w:gridCol w:w="306"/>
        <w:gridCol w:w="331"/>
        <w:gridCol w:w="331"/>
        <w:gridCol w:w="331"/>
        <w:gridCol w:w="279"/>
        <w:gridCol w:w="306"/>
        <w:gridCol w:w="359"/>
        <w:gridCol w:w="331"/>
        <w:gridCol w:w="359"/>
        <w:gridCol w:w="279"/>
        <w:gridCol w:w="306"/>
        <w:gridCol w:w="331"/>
        <w:gridCol w:w="331"/>
        <w:gridCol w:w="331"/>
        <w:gridCol w:w="279"/>
        <w:gridCol w:w="306"/>
        <w:gridCol w:w="359"/>
        <w:gridCol w:w="331"/>
        <w:gridCol w:w="359"/>
        <w:gridCol w:w="279"/>
        <w:gridCol w:w="306"/>
        <w:gridCol w:w="331"/>
        <w:gridCol w:w="331"/>
        <w:gridCol w:w="331"/>
        <w:gridCol w:w="279"/>
        <w:gridCol w:w="306"/>
        <w:gridCol w:w="359"/>
        <w:gridCol w:w="331"/>
        <w:gridCol w:w="359"/>
        <w:gridCol w:w="293"/>
      </w:tblGrid>
      <w:tr w:rsidR="004A2555" w:rsidTr="000175B1">
        <w:tc>
          <w:tcPr>
            <w:tcW w:w="710" w:type="dxa"/>
            <w:vMerge w:val="restart"/>
          </w:tcPr>
          <w:p w:rsidR="00F72A6B" w:rsidRPr="00E01E6C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2A6B" w:rsidRPr="00E01E6C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Diplômes</w:t>
            </w:r>
          </w:p>
        </w:tc>
        <w:tc>
          <w:tcPr>
            <w:tcW w:w="2835" w:type="dxa"/>
            <w:gridSpan w:val="3"/>
            <w:vMerge w:val="restart"/>
          </w:tcPr>
          <w:p w:rsidR="00F72A6B" w:rsidRPr="00E01E6C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2A6B" w:rsidRPr="00E01E6C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Epreuves</w:t>
            </w:r>
          </w:p>
        </w:tc>
        <w:tc>
          <w:tcPr>
            <w:tcW w:w="1134" w:type="dxa"/>
            <w:vMerge w:val="restart"/>
          </w:tcPr>
          <w:p w:rsidR="00F72A6B" w:rsidRPr="00E01E6C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2A6B" w:rsidRPr="00E01E6C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Périodes</w:t>
            </w:r>
          </w:p>
        </w:tc>
        <w:tc>
          <w:tcPr>
            <w:tcW w:w="1984" w:type="dxa"/>
            <w:gridSpan w:val="4"/>
            <w:tcBorders>
              <w:right w:val="single" w:sz="18" w:space="0" w:color="000000" w:themeColor="text1"/>
            </w:tcBorders>
          </w:tcPr>
          <w:p w:rsidR="00794D5B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Sciences appliquées</w:t>
            </w:r>
          </w:p>
          <w:p w:rsidR="00F72A6B" w:rsidRPr="00794D5B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D5B">
              <w:rPr>
                <w:rFonts w:ascii="Times New Roman" w:hAnsi="Times New Roman" w:cs="Times New Roman"/>
                <w:sz w:val="12"/>
                <w:szCs w:val="12"/>
              </w:rPr>
              <w:t>S4</w:t>
            </w:r>
          </w:p>
        </w:tc>
        <w:tc>
          <w:tcPr>
            <w:tcW w:w="3212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72A6B" w:rsidRPr="00E01E6C" w:rsidRDefault="00F72A6B" w:rsidP="00C36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Seconde CAP</w:t>
            </w:r>
          </w:p>
          <w:p w:rsidR="00F72A6B" w:rsidRPr="00E01E6C" w:rsidRDefault="00F72A6B" w:rsidP="00C36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Seconde BAC PRO</w:t>
            </w:r>
          </w:p>
        </w:tc>
        <w:tc>
          <w:tcPr>
            <w:tcW w:w="3212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72A6B" w:rsidRPr="00E01E6C" w:rsidRDefault="00F72A6B" w:rsidP="00A86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Première BAC PRO</w:t>
            </w:r>
          </w:p>
        </w:tc>
        <w:tc>
          <w:tcPr>
            <w:tcW w:w="3226" w:type="dxa"/>
            <w:gridSpan w:val="10"/>
            <w:tcBorders>
              <w:left w:val="single" w:sz="18" w:space="0" w:color="000000" w:themeColor="text1"/>
            </w:tcBorders>
          </w:tcPr>
          <w:p w:rsidR="00F72A6B" w:rsidRPr="00E01E6C" w:rsidRDefault="00F72A6B" w:rsidP="00C36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Terminale CAP</w:t>
            </w:r>
          </w:p>
          <w:p w:rsidR="00F72A6B" w:rsidRPr="00E01E6C" w:rsidRDefault="00F72A6B" w:rsidP="00C36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Terminale BAC PRO</w:t>
            </w:r>
          </w:p>
        </w:tc>
      </w:tr>
      <w:tr w:rsidR="0068331F" w:rsidTr="0042731A">
        <w:tc>
          <w:tcPr>
            <w:tcW w:w="710" w:type="dxa"/>
            <w:vMerge/>
            <w:tcBorders>
              <w:bottom w:val="single" w:sz="18" w:space="0" w:color="000000" w:themeColor="text1"/>
            </w:tcBorders>
          </w:tcPr>
          <w:p w:rsidR="00F72A6B" w:rsidRPr="00A65A15" w:rsidRDefault="00F72A6B" w:rsidP="00A86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8" w:space="0" w:color="000000" w:themeColor="text1"/>
            </w:tcBorders>
          </w:tcPr>
          <w:p w:rsidR="00F72A6B" w:rsidRPr="00A65A15" w:rsidRDefault="00F72A6B" w:rsidP="00A86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F72A6B" w:rsidRPr="00A65A15" w:rsidRDefault="00F72A6B" w:rsidP="00A86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Coeff</w:t>
            </w:r>
            <w:proofErr w:type="spellEnd"/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Mode</w:t>
            </w:r>
          </w:p>
        </w:tc>
        <w:tc>
          <w:tcPr>
            <w:tcW w:w="553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Durée</w:t>
            </w:r>
          </w:p>
        </w:tc>
        <w:tc>
          <w:tcPr>
            <w:tcW w:w="43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O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27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J</w:t>
            </w:r>
          </w:p>
        </w:tc>
        <w:tc>
          <w:tcPr>
            <w:tcW w:w="306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27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J</w:t>
            </w: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O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27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J</w:t>
            </w:r>
          </w:p>
        </w:tc>
        <w:tc>
          <w:tcPr>
            <w:tcW w:w="306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27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J</w:t>
            </w: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O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27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J</w:t>
            </w:r>
          </w:p>
        </w:tc>
        <w:tc>
          <w:tcPr>
            <w:tcW w:w="306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293" w:type="dxa"/>
            <w:tcBorders>
              <w:bottom w:val="single" w:sz="18" w:space="0" w:color="000000" w:themeColor="text1"/>
            </w:tcBorders>
          </w:tcPr>
          <w:p w:rsidR="00F72A6B" w:rsidRPr="00E01E6C" w:rsidRDefault="00F72A6B" w:rsidP="00A65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1E6C">
              <w:rPr>
                <w:rFonts w:ascii="Times New Roman" w:hAnsi="Times New Roman" w:cs="Times New Roman"/>
                <w:sz w:val="12"/>
                <w:szCs w:val="12"/>
              </w:rPr>
              <w:t>J</w:t>
            </w:r>
          </w:p>
        </w:tc>
      </w:tr>
      <w:tr w:rsidR="003B1DA3" w:rsidTr="0042731A">
        <w:tc>
          <w:tcPr>
            <w:tcW w:w="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CAP C</w:t>
            </w:r>
            <w:r w:rsidR="00352EA3">
              <w:rPr>
                <w:rFonts w:ascii="Times New Roman" w:hAnsi="Times New Roman" w:cs="Times New Roman"/>
                <w:sz w:val="12"/>
                <w:szCs w:val="12"/>
              </w:rPr>
              <w:t>uisine</w:t>
            </w:r>
          </w:p>
          <w:p w:rsidR="0042731A" w:rsidRDefault="0042731A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1548" w:rsidRPr="0042731A" w:rsidRDefault="004F1548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</w:rPr>
            </w:pPr>
            <w:r w:rsidRPr="0042731A"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</w:rPr>
              <w:t xml:space="preserve">Dernière </w:t>
            </w:r>
            <w:r w:rsidR="0069451F" w:rsidRPr="0042731A"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</w:rPr>
              <w:t>S</w:t>
            </w:r>
            <w:r w:rsidRPr="0042731A"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</w:rPr>
              <w:t>ession</w:t>
            </w:r>
          </w:p>
          <w:p w:rsidR="004F1548" w:rsidRDefault="004F1548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42731A"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</w:rPr>
              <w:t>2017</w:t>
            </w:r>
          </w:p>
          <w:p w:rsidR="000F42DB" w:rsidRPr="004A2555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UP1</w:t>
            </w:r>
          </w:p>
        </w:tc>
        <w:tc>
          <w:tcPr>
            <w:tcW w:w="12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UP1 : Approvisionnement et organisation de la production culinaire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A2555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SA</w:t>
            </w:r>
            <w:r w:rsidR="0068331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+</w:t>
            </w:r>
          </w:p>
          <w:p w:rsidR="004A2555" w:rsidRPr="004A2555" w:rsidRDefault="0068331F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Techno </w:t>
            </w:r>
            <w:r w:rsidR="004A2555" w:rsidRPr="004A2555">
              <w:rPr>
                <w:rFonts w:ascii="Times New Roman" w:hAnsi="Times New Roman" w:cs="Times New Roman"/>
                <w:sz w:val="12"/>
                <w:szCs w:val="12"/>
              </w:rPr>
              <w:t>culinaire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A2555" w:rsidRPr="004A2555">
              <w:rPr>
                <w:rFonts w:ascii="Times New Roman" w:hAnsi="Times New Roman" w:cs="Times New Roman"/>
                <w:sz w:val="12"/>
                <w:szCs w:val="12"/>
              </w:rPr>
              <w:t>+</w:t>
            </w:r>
          </w:p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Connaissance de l’entreprise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CCF à compter du deuxième trimestre de l’année de terminale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Ecrit</w:t>
            </w:r>
          </w:p>
        </w:tc>
        <w:tc>
          <w:tcPr>
            <w:tcW w:w="55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30 min</w:t>
            </w:r>
          </w:p>
        </w:tc>
        <w:tc>
          <w:tcPr>
            <w:tcW w:w="43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36B2C" w:rsidRPr="00EB765D" w:rsidRDefault="00EB765D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B765D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8</w:t>
            </w: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C36B2C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F1548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6B2C" w:rsidRPr="004A2555" w:rsidRDefault="004A2555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DC395F" w:rsidTr="0042731A">
        <w:tc>
          <w:tcPr>
            <w:tcW w:w="7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CAP</w:t>
            </w:r>
          </w:p>
          <w:p w:rsidR="00DC395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C</w:t>
            </w:r>
            <w:r w:rsidR="00352EA3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uisine</w:t>
            </w:r>
          </w:p>
          <w:p w:rsidR="0042731A" w:rsidRPr="0069451F" w:rsidRDefault="0042731A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DC395F" w:rsidRPr="0042731A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</w:rPr>
            </w:pPr>
            <w:r w:rsidRPr="0042731A"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</w:rPr>
              <w:t>Première</w:t>
            </w: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42731A"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</w:rPr>
              <w:t>Session 2018</w:t>
            </w: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49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UP1</w:t>
            </w:r>
          </w:p>
        </w:tc>
        <w:tc>
          <w:tcPr>
            <w:tcW w:w="121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UP1 :</w:t>
            </w: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Organisation de la production de cuisine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</w:t>
            </w: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  <w:vertAlign w:val="superscript"/>
              </w:rPr>
              <w:t>ère</w:t>
            </w: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partie : Culture professionnelle : SA +</w:t>
            </w: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Techno culinaire +</w:t>
            </w: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Gestion appliquée</w:t>
            </w: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4 évaluations significatives tout au long de l’année de terminale</w:t>
            </w: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Ecrit</w:t>
            </w:r>
          </w:p>
        </w:tc>
        <w:tc>
          <w:tcPr>
            <w:tcW w:w="553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C508D8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?</w:t>
            </w:r>
          </w:p>
        </w:tc>
        <w:tc>
          <w:tcPr>
            <w:tcW w:w="43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C395F" w:rsidRPr="0069451F" w:rsidRDefault="00C508D8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?</w:t>
            </w: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293" w:type="dxa"/>
            <w:tcBorders>
              <w:top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</w:tr>
      <w:tr w:rsidR="00DC395F" w:rsidTr="0042731A">
        <w:tc>
          <w:tcPr>
            <w:tcW w:w="7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2de partie : Cuisine + SA ou GA ou professionnel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Entretien au cours de l’année de terminale</w:t>
            </w:r>
          </w:p>
        </w:tc>
        <w:tc>
          <w:tcPr>
            <w:tcW w:w="425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Oral</w:t>
            </w:r>
          </w:p>
        </w:tc>
        <w:tc>
          <w:tcPr>
            <w:tcW w:w="553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C508D8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?</w:t>
            </w:r>
          </w:p>
        </w:tc>
        <w:tc>
          <w:tcPr>
            <w:tcW w:w="43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C395F" w:rsidRPr="0069451F" w:rsidRDefault="00C508D8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?</w:t>
            </w: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395F" w:rsidRPr="0069451F" w:rsidRDefault="00DC395F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  <w:tc>
          <w:tcPr>
            <w:tcW w:w="293" w:type="dxa"/>
            <w:tcBorders>
              <w:bottom w:val="single" w:sz="18" w:space="0" w:color="000000" w:themeColor="text1"/>
            </w:tcBorders>
            <w:vAlign w:val="center"/>
          </w:tcPr>
          <w:p w:rsidR="00DC395F" w:rsidRPr="0069451F" w:rsidRDefault="00DC395F" w:rsidP="000175B1">
            <w:pPr>
              <w:jc w:val="center"/>
              <w:rPr>
                <w:color w:val="FF0000"/>
              </w:rPr>
            </w:pPr>
            <w:r w:rsidRPr="0069451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X</w:t>
            </w:r>
          </w:p>
        </w:tc>
      </w:tr>
      <w:tr w:rsidR="003B1DA3" w:rsidTr="0042731A">
        <w:tc>
          <w:tcPr>
            <w:tcW w:w="7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CAP</w:t>
            </w:r>
          </w:p>
          <w:p w:rsidR="003B1DA3" w:rsidRPr="00352EA3" w:rsidRDefault="003B1DA3" w:rsidP="000175B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52EA3">
              <w:rPr>
                <w:rFonts w:ascii="Times New Roman" w:hAnsi="Times New Roman" w:cs="Times New Roman"/>
                <w:sz w:val="10"/>
                <w:szCs w:val="10"/>
              </w:rPr>
              <w:t>Restaurant</w:t>
            </w:r>
          </w:p>
        </w:tc>
        <w:tc>
          <w:tcPr>
            <w:tcW w:w="49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UP1</w:t>
            </w:r>
          </w:p>
        </w:tc>
        <w:tc>
          <w:tcPr>
            <w:tcW w:w="121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 xml:space="preserve">UP1 : Approvisionnement et organisation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du service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B1DA3" w:rsidRPr="004A2555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SA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+</w:t>
            </w:r>
          </w:p>
          <w:p w:rsidR="003B1DA3" w:rsidRPr="004A2555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Techno service </w:t>
            </w: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+</w:t>
            </w:r>
          </w:p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Connaissance de l’entreprise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CCF : fin de 1</w:t>
            </w:r>
            <w:r w:rsidRPr="003B1DA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année</w:t>
            </w:r>
          </w:p>
          <w:p w:rsidR="000F42DB" w:rsidRPr="004F1548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Ecrit</w:t>
            </w:r>
          </w:p>
        </w:tc>
        <w:tc>
          <w:tcPr>
            <w:tcW w:w="553" w:type="dxa"/>
            <w:tcBorders>
              <w:top w:val="single" w:sz="18" w:space="0" w:color="000000" w:themeColor="text1"/>
            </w:tcBorders>
            <w:vAlign w:val="center"/>
          </w:tcPr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</w:t>
            </w:r>
          </w:p>
        </w:tc>
        <w:tc>
          <w:tcPr>
            <w:tcW w:w="43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B1DA3" w:rsidTr="0042731A">
        <w:tc>
          <w:tcPr>
            <w:tcW w:w="7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CCF : fin de l’année</w:t>
            </w:r>
          </w:p>
          <w:p w:rsidR="000F42DB" w:rsidRPr="004F1548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Ecrit</w:t>
            </w:r>
          </w:p>
        </w:tc>
        <w:tc>
          <w:tcPr>
            <w:tcW w:w="553" w:type="dxa"/>
            <w:tcBorders>
              <w:bottom w:val="single" w:sz="18" w:space="0" w:color="000000" w:themeColor="text1"/>
            </w:tcBorders>
            <w:vAlign w:val="center"/>
          </w:tcPr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</w:t>
            </w:r>
          </w:p>
        </w:tc>
        <w:tc>
          <w:tcPr>
            <w:tcW w:w="43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3" w:type="dxa"/>
            <w:tcBorders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3B1DA3" w:rsidTr="0042731A">
        <w:tc>
          <w:tcPr>
            <w:tcW w:w="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F42DB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CAP</w:t>
            </w:r>
          </w:p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Services hôteliers</w:t>
            </w:r>
          </w:p>
          <w:p w:rsidR="000F42DB" w:rsidRPr="004F1548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E7D39" w:rsidTr="0042731A">
        <w:tc>
          <w:tcPr>
            <w:tcW w:w="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F42DB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BEP</w:t>
            </w:r>
          </w:p>
          <w:p w:rsidR="003B1DA3" w:rsidRDefault="003B1DA3" w:rsidP="000175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352EA3">
              <w:rPr>
                <w:rFonts w:ascii="Times New Roman" w:hAnsi="Times New Roman" w:cs="Times New Roman"/>
                <w:sz w:val="8"/>
                <w:szCs w:val="8"/>
              </w:rPr>
              <w:t xml:space="preserve">Options (Certification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intermédiaire</w:t>
            </w:r>
            <w:r w:rsidRPr="00352EA3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0F42DB" w:rsidRPr="004F1548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UP1</w:t>
            </w:r>
          </w:p>
        </w:tc>
        <w:tc>
          <w:tcPr>
            <w:tcW w:w="12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2555">
              <w:rPr>
                <w:rFonts w:ascii="Times New Roman" w:hAnsi="Times New Roman" w:cs="Times New Roman"/>
                <w:sz w:val="12"/>
                <w:szCs w:val="12"/>
              </w:rPr>
              <w:t>UP1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 :</w:t>
            </w:r>
          </w:p>
          <w:p w:rsidR="00AE7D39" w:rsidRPr="004F1548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Partie technologie professionnelle, SA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SA+</w:t>
            </w:r>
          </w:p>
          <w:p w:rsidR="00AE7D39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Technologie</w:t>
            </w:r>
          </w:p>
          <w:p w:rsidR="00AE7D39" w:rsidRPr="004F1548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professionnelle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E7BA1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CCF : fin de 1</w:t>
            </w:r>
            <w:r w:rsidRPr="00AE7D39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semestre </w:t>
            </w:r>
          </w:p>
          <w:p w:rsidR="003B1DA3" w:rsidRPr="004F1548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3B1DA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BAC PRO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15024D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15024D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Ecrit</w:t>
            </w:r>
          </w:p>
        </w:tc>
        <w:tc>
          <w:tcPr>
            <w:tcW w:w="55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5024D" w:rsidRPr="004F1548" w:rsidRDefault="0015024D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1h</w:t>
            </w:r>
          </w:p>
        </w:tc>
        <w:tc>
          <w:tcPr>
            <w:tcW w:w="43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EB765D" w:rsidRDefault="00EB765D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</w:t>
            </w: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AE7D39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DA3" w:rsidRPr="004F1548" w:rsidRDefault="003B1DA3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7BC6" w:rsidTr="0042731A">
        <w:tc>
          <w:tcPr>
            <w:tcW w:w="7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47BC6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BAC PRO</w:t>
            </w:r>
          </w:p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Cuisine</w:t>
            </w:r>
          </w:p>
        </w:tc>
        <w:tc>
          <w:tcPr>
            <w:tcW w:w="49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47BC6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E1</w:t>
            </w:r>
          </w:p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(E12)</w:t>
            </w:r>
          </w:p>
        </w:tc>
        <w:tc>
          <w:tcPr>
            <w:tcW w:w="121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47BC6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E1</w:t>
            </w:r>
          </w:p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Sous épreuve E12 : SA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Sous épreuve avec Technologie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8E7BA1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CCF1 : avant fin 1</w:t>
            </w:r>
            <w:r w:rsidRPr="0015024D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semestre</w:t>
            </w:r>
            <w:r w:rsidR="008E7BA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647BC6" w:rsidRDefault="008E7BA1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8E7BA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</w:t>
            </w:r>
            <w:r w:rsidRPr="008E7BA1">
              <w:rPr>
                <w:rFonts w:ascii="Times New Roman" w:hAnsi="Times New Roman" w:cs="Times New Roman"/>
                <w:color w:val="FF0000"/>
                <w:sz w:val="12"/>
                <w:szCs w:val="12"/>
                <w:vertAlign w:val="superscript"/>
              </w:rPr>
              <w:t>ère</w:t>
            </w:r>
            <w:r w:rsidRPr="008E7BA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BAC PRO</w:t>
            </w:r>
          </w:p>
          <w:p w:rsidR="000F42DB" w:rsidRPr="008E7BA1" w:rsidRDefault="000F42DB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Ecrit</w:t>
            </w:r>
          </w:p>
        </w:tc>
        <w:tc>
          <w:tcPr>
            <w:tcW w:w="553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1h</w:t>
            </w:r>
          </w:p>
        </w:tc>
        <w:tc>
          <w:tcPr>
            <w:tcW w:w="43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single" w:sz="18" w:space="0" w:color="000000" w:themeColor="text1"/>
            </w:tcBorders>
            <w:vAlign w:val="center"/>
          </w:tcPr>
          <w:p w:rsidR="00647BC6" w:rsidRPr="004F1548" w:rsidRDefault="00647BC6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27F7" w:rsidTr="0042731A">
        <w:tc>
          <w:tcPr>
            <w:tcW w:w="7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7F27F7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CCF2 : au cours du 2</w:t>
            </w:r>
            <w:r w:rsidRPr="007F27F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semestre de terminale</w:t>
            </w:r>
          </w:p>
          <w:p w:rsidR="000F42DB" w:rsidRPr="004F1548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Ecrit</w:t>
            </w:r>
          </w:p>
        </w:tc>
        <w:tc>
          <w:tcPr>
            <w:tcW w:w="553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1h</w:t>
            </w:r>
          </w:p>
        </w:tc>
        <w:tc>
          <w:tcPr>
            <w:tcW w:w="43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1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3" w:type="dxa"/>
            <w:tcBorders>
              <w:bottom w:val="single" w:sz="18" w:space="0" w:color="000000" w:themeColor="text1"/>
            </w:tcBorders>
            <w:vAlign w:val="center"/>
          </w:tcPr>
          <w:p w:rsidR="007F27F7" w:rsidRPr="004F1548" w:rsidRDefault="007F27F7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731372" w:rsidTr="0042731A">
        <w:tc>
          <w:tcPr>
            <w:tcW w:w="71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31372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BAC PRO</w:t>
            </w:r>
          </w:p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CSR</w:t>
            </w:r>
          </w:p>
        </w:tc>
        <w:tc>
          <w:tcPr>
            <w:tcW w:w="49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31372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E1</w:t>
            </w:r>
          </w:p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(E12)</w:t>
            </w:r>
          </w:p>
        </w:tc>
        <w:tc>
          <w:tcPr>
            <w:tcW w:w="121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31372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E1</w:t>
            </w:r>
          </w:p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Sous épreuve E12 : SA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Sous épreuve avec Technologie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731372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CCF1 : avant fin 1</w:t>
            </w:r>
            <w:r w:rsidRPr="0015024D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semestre</w:t>
            </w:r>
          </w:p>
          <w:p w:rsidR="008E7BA1" w:rsidRDefault="008E7BA1" w:rsidP="000175B1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8E7BA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</w:t>
            </w:r>
            <w:r w:rsidRPr="008E7BA1">
              <w:rPr>
                <w:rFonts w:ascii="Times New Roman" w:hAnsi="Times New Roman" w:cs="Times New Roman"/>
                <w:color w:val="FF0000"/>
                <w:sz w:val="12"/>
                <w:szCs w:val="12"/>
                <w:vertAlign w:val="superscript"/>
              </w:rPr>
              <w:t>ère</w:t>
            </w:r>
            <w:r w:rsidRPr="008E7BA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BAC PRO</w:t>
            </w:r>
          </w:p>
          <w:p w:rsidR="000F42DB" w:rsidRPr="004F1548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Ecrit</w:t>
            </w:r>
          </w:p>
        </w:tc>
        <w:tc>
          <w:tcPr>
            <w:tcW w:w="553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1h</w:t>
            </w:r>
          </w:p>
        </w:tc>
        <w:tc>
          <w:tcPr>
            <w:tcW w:w="43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1372" w:rsidTr="0042731A">
        <w:tc>
          <w:tcPr>
            <w:tcW w:w="710" w:type="dxa"/>
            <w:vMerge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vMerge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1372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CCF2 : au cours du 2</w:t>
            </w:r>
            <w:r w:rsidRPr="007F27F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semestre de terminale</w:t>
            </w:r>
          </w:p>
          <w:p w:rsidR="000F42DB" w:rsidRPr="004F1548" w:rsidRDefault="000F42DB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Ecrit</w:t>
            </w:r>
          </w:p>
        </w:tc>
        <w:tc>
          <w:tcPr>
            <w:tcW w:w="553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1h</w:t>
            </w:r>
          </w:p>
        </w:tc>
        <w:tc>
          <w:tcPr>
            <w:tcW w:w="439" w:type="dxa"/>
            <w:tcBorders>
              <w:righ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6" w:type="dxa"/>
            <w:tcBorders>
              <w:lef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tcBorders>
              <w:left w:val="single" w:sz="18" w:space="0" w:color="000000" w:themeColor="text1"/>
            </w:tcBorders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1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9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3" w:type="dxa"/>
            <w:vAlign w:val="center"/>
          </w:tcPr>
          <w:p w:rsidR="00731372" w:rsidRPr="004F1548" w:rsidRDefault="00731372" w:rsidP="000175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C36B2C" w:rsidRDefault="00C36B2C" w:rsidP="00A867B0">
      <w:pPr>
        <w:jc w:val="center"/>
        <w:rPr>
          <w:rFonts w:ascii="Times New Roman" w:hAnsi="Times New Roman" w:cs="Times New Roman"/>
        </w:rPr>
      </w:pPr>
    </w:p>
    <w:p w:rsidR="00794D5B" w:rsidRPr="00A867B0" w:rsidRDefault="00794D5B" w:rsidP="00794D5B">
      <w:pPr>
        <w:rPr>
          <w:rFonts w:ascii="Times New Roman" w:hAnsi="Times New Roman" w:cs="Times New Roman"/>
        </w:rPr>
      </w:pPr>
    </w:p>
    <w:sectPr w:rsidR="00794D5B" w:rsidRPr="00A867B0" w:rsidSect="00C36B2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95" w:rsidRDefault="00056E95" w:rsidP="00DF1DBA">
      <w:pPr>
        <w:spacing w:after="0" w:line="240" w:lineRule="auto"/>
      </w:pPr>
      <w:r>
        <w:separator/>
      </w:r>
    </w:p>
  </w:endnote>
  <w:endnote w:type="continuationSeparator" w:id="0">
    <w:p w:rsidR="00056E95" w:rsidRDefault="00056E95" w:rsidP="00DF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A" w:rsidRPr="00DF1DBA" w:rsidRDefault="00DF1DBA" w:rsidP="00DF1DBA">
    <w:pPr>
      <w:rPr>
        <w:rFonts w:ascii="Times New Roman" w:hAnsi="Times New Roman" w:cs="Times New Roman"/>
        <w:b/>
        <w:i/>
        <w:sz w:val="16"/>
        <w:szCs w:val="16"/>
      </w:rPr>
    </w:pPr>
    <w:r w:rsidRPr="00DF1DBA">
      <w:rPr>
        <w:rFonts w:ascii="Times New Roman" w:hAnsi="Times New Roman" w:cs="Times New Roman"/>
        <w:b/>
        <w:i/>
        <w:sz w:val="16"/>
        <w:szCs w:val="16"/>
      </w:rPr>
      <w:t>Document actualisé en décembre 2016 (groupe ressource Sciences Appliquées)</w:t>
    </w:r>
  </w:p>
  <w:p w:rsidR="00DF1DBA" w:rsidRDefault="00DF1D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95" w:rsidRDefault="00056E95" w:rsidP="00DF1DBA">
      <w:pPr>
        <w:spacing w:after="0" w:line="240" w:lineRule="auto"/>
      </w:pPr>
      <w:r>
        <w:separator/>
      </w:r>
    </w:p>
  </w:footnote>
  <w:footnote w:type="continuationSeparator" w:id="0">
    <w:p w:rsidR="00056E95" w:rsidRDefault="00056E95" w:rsidP="00DF1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5B6"/>
    <w:rsid w:val="000175B1"/>
    <w:rsid w:val="00056E95"/>
    <w:rsid w:val="000715B6"/>
    <w:rsid w:val="000D175F"/>
    <w:rsid w:val="000F42DB"/>
    <w:rsid w:val="0015024D"/>
    <w:rsid w:val="00352EA3"/>
    <w:rsid w:val="003B1DA3"/>
    <w:rsid w:val="003B4B43"/>
    <w:rsid w:val="0042731A"/>
    <w:rsid w:val="004A2555"/>
    <w:rsid w:val="004F1548"/>
    <w:rsid w:val="00503B1B"/>
    <w:rsid w:val="00647BC6"/>
    <w:rsid w:val="0068331F"/>
    <w:rsid w:val="0069451F"/>
    <w:rsid w:val="00731372"/>
    <w:rsid w:val="00794D5B"/>
    <w:rsid w:val="007F27F7"/>
    <w:rsid w:val="008E7BA1"/>
    <w:rsid w:val="00901024"/>
    <w:rsid w:val="00A656E7"/>
    <w:rsid w:val="00A65A15"/>
    <w:rsid w:val="00A8290A"/>
    <w:rsid w:val="00A867B0"/>
    <w:rsid w:val="00AE7D39"/>
    <w:rsid w:val="00B23A17"/>
    <w:rsid w:val="00B76DD3"/>
    <w:rsid w:val="00C36B2C"/>
    <w:rsid w:val="00C508D8"/>
    <w:rsid w:val="00C83C37"/>
    <w:rsid w:val="00D928C4"/>
    <w:rsid w:val="00DC395F"/>
    <w:rsid w:val="00DF1DBA"/>
    <w:rsid w:val="00E01E6C"/>
    <w:rsid w:val="00EB765D"/>
    <w:rsid w:val="00F72A6B"/>
    <w:rsid w:val="00F7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F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1DBA"/>
  </w:style>
  <w:style w:type="paragraph" w:styleId="Pieddepage">
    <w:name w:val="footer"/>
    <w:basedOn w:val="Normal"/>
    <w:link w:val="PieddepageCar"/>
    <w:uiPriority w:val="99"/>
    <w:semiHidden/>
    <w:unhideWhenUsed/>
    <w:rsid w:val="00DF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1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Jacqueline</cp:lastModifiedBy>
  <cp:revision>32</cp:revision>
  <dcterms:created xsi:type="dcterms:W3CDTF">2016-12-12T13:27:00Z</dcterms:created>
  <dcterms:modified xsi:type="dcterms:W3CDTF">2016-12-15T11:40:00Z</dcterms:modified>
</cp:coreProperties>
</file>