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3D13" w14:textId="77777777"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101BCE" wp14:editId="05074FDB">
            <wp:simplePos x="0" y="0"/>
            <wp:positionH relativeFrom="margin">
              <wp:posOffset>-182880</wp:posOffset>
            </wp:positionH>
            <wp:positionV relativeFrom="margin">
              <wp:posOffset>13335</wp:posOffset>
            </wp:positionV>
            <wp:extent cx="1162050" cy="1200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7" t="8553" r="10715" b="8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5B3BA" w14:textId="77777777" w:rsidR="009A0720" w:rsidRDefault="009A0720" w:rsidP="009A0720">
      <w:pPr>
        <w:pStyle w:val="Sansinterligne"/>
        <w:ind w:left="-709" w:right="-569"/>
        <w:jc w:val="center"/>
        <w:rPr>
          <w:rFonts w:ascii="Arial" w:hAnsi="Arial" w:cs="Arial"/>
          <w:b/>
          <w:sz w:val="24"/>
          <w:szCs w:val="24"/>
          <w:highlight w:val="lightGray"/>
          <w:u w:val="single"/>
        </w:rPr>
      </w:pPr>
    </w:p>
    <w:p w14:paraId="372CDEC2" w14:textId="77777777" w:rsidR="009A0720" w:rsidRPr="009A0720" w:rsidRDefault="009A0720" w:rsidP="009A0720">
      <w:pPr>
        <w:pStyle w:val="Titre1"/>
        <w:rPr>
          <w:rFonts w:ascii="Arial" w:hAnsi="Arial" w:cs="Arial"/>
          <w:sz w:val="24"/>
          <w:szCs w:val="22"/>
        </w:rPr>
      </w:pPr>
      <w:r w:rsidRPr="009A0720">
        <w:rPr>
          <w:rFonts w:ascii="Arial" w:hAnsi="Arial" w:cs="Arial"/>
          <w:sz w:val="24"/>
          <w:szCs w:val="22"/>
        </w:rPr>
        <w:t xml:space="preserve"> CAP Esthétique cosmétique parfumerie</w:t>
      </w:r>
    </w:p>
    <w:p w14:paraId="4F6A7970" w14:textId="20ABB526" w:rsidR="009A0720" w:rsidRPr="009A0720" w:rsidRDefault="00970D65" w:rsidP="009A0720">
      <w:pPr>
        <w:pStyle w:val="Titre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EP2 Techniques esthétiques liées </w:t>
      </w:r>
      <w:r w:rsidR="00F650C2">
        <w:rPr>
          <w:rFonts w:ascii="Arial" w:hAnsi="Arial" w:cs="Arial"/>
          <w:sz w:val="24"/>
          <w:szCs w:val="22"/>
        </w:rPr>
        <w:t>aux phanères</w:t>
      </w:r>
    </w:p>
    <w:p w14:paraId="42C1AA09" w14:textId="77777777" w:rsid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</w:p>
    <w:p w14:paraId="1AA4E7C6" w14:textId="77777777" w:rsidR="009A0720" w:rsidRPr="009A0720" w:rsidRDefault="009A0720" w:rsidP="009A0720">
      <w:pPr>
        <w:pStyle w:val="Titre1"/>
        <w:rPr>
          <w:rFonts w:ascii="Arial" w:hAnsi="Arial" w:cs="Arial"/>
          <w:sz w:val="20"/>
          <w:szCs w:val="22"/>
        </w:rPr>
      </w:pPr>
      <w:r w:rsidRPr="009A0720">
        <w:rPr>
          <w:rFonts w:ascii="Arial" w:hAnsi="Arial" w:cs="Arial"/>
          <w:sz w:val="20"/>
          <w:szCs w:val="22"/>
        </w:rPr>
        <w:t>GRILLE DE VERIFICATION DE CONFORMITE DU SUJET</w:t>
      </w:r>
      <w:r w:rsidR="00970D65">
        <w:rPr>
          <w:rFonts w:ascii="Arial" w:hAnsi="Arial" w:cs="Arial"/>
          <w:sz w:val="20"/>
          <w:szCs w:val="22"/>
        </w:rPr>
        <w:t xml:space="preserve"> CCF</w:t>
      </w:r>
    </w:p>
    <w:p w14:paraId="435C5BDD" w14:textId="77777777" w:rsidR="002832F8" w:rsidRDefault="002832F8" w:rsidP="009A0720">
      <w:pPr>
        <w:pStyle w:val="Titre1"/>
        <w:rPr>
          <w:rFonts w:ascii="Arial" w:hAnsi="Arial" w:cs="Arial"/>
          <w:szCs w:val="22"/>
        </w:rPr>
      </w:pPr>
    </w:p>
    <w:p w14:paraId="493D0B52" w14:textId="77777777" w:rsidR="009A0720" w:rsidRDefault="009A0720" w:rsidP="009A0720">
      <w:pPr>
        <w:pStyle w:val="Titre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9A0720" w14:paraId="0A00EA95" w14:textId="77777777" w:rsidTr="009A0720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E8210E" w14:textId="77777777" w:rsidR="009A0720" w:rsidRDefault="009A07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Forme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8EEDF" w14:textId="77777777" w:rsidR="009A0720" w:rsidRDefault="009A07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9A0720" w14:paraId="08BCC306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41C7C" w14:textId="77777777" w:rsidR="009A0720" w:rsidRDefault="009A0720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maquette fournie est utilisée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5B064" w14:textId="77777777" w:rsidR="009A0720" w:rsidRDefault="009A0720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4B9A89EC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276B9" w14:textId="77777777" w:rsidR="009A0720" w:rsidRDefault="009A0720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Police Arial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1843B" w14:textId="77777777" w:rsidR="009A0720" w:rsidRDefault="009A0720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6E34CBF5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A0F4F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Numérotation des questions suivant codification internationale (Ex. : 1 ; 1.1 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1.1….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A04BE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1B71F016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16C2A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questions sont précises et formulées avec des verbes d’action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F7254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5A3908DE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4139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questions précisent les exigences attendues si nécessaire </w:t>
            </w:r>
          </w:p>
          <w:p w14:paraId="0D17219E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(Ex. : 3 exemples attendus, 2 notions, 3 caractéristiques…)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7241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720" w14:paraId="0B8BE6F1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62402" w14:textId="77777777" w:rsidR="009A0720" w:rsidRDefault="009A0720" w:rsidP="009A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points sont précisés au moins par grandes parties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04821" w14:textId="77777777" w:rsidR="009A0720" w:rsidRDefault="009A0720" w:rsidP="009A07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16DCBBDE" w14:textId="77777777" w:rsidTr="009A072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73EF" w14:textId="77777777" w:rsidR="002D540D" w:rsidRDefault="00E01280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sujet comprend 3</w:t>
            </w:r>
            <w:r w:rsidR="002D540D">
              <w:rPr>
                <w:rFonts w:ascii="Arial" w:hAnsi="Arial" w:cs="Arial"/>
                <w:sz w:val="22"/>
                <w:szCs w:val="22"/>
              </w:rPr>
              <w:t xml:space="preserve"> parties : 1 situation professionnelle, 1 partie écrite, 1 partie pratique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5D22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6DCCFD61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FF74F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Tous les documents sont lisibles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5F6C5D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5FA8E17F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16B05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documents sont d’actualités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39786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05EC5429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F9B9A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 sources des documents sont mentionnées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615450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326047DD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56D3A" w14:textId="77777777" w:rsidR="002D540D" w:rsidRDefault="002D540D" w:rsidP="002D5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L’orthographe est vérifiée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C3D17" w14:textId="77777777" w:rsidR="002D540D" w:rsidRDefault="002D540D" w:rsidP="002D5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B1BF14" w14:textId="77777777" w:rsidR="00E01280" w:rsidRDefault="00E01280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2D540D" w14:paraId="555E2046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FC3B47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situation professionnelle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7B0AE7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2D540D" w14:paraId="76F88E07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90DE6" w14:textId="77777777" w:rsidR="002D540D" w:rsidRDefault="002D540D" w:rsidP="000854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situation professionnelle comport</w:t>
            </w:r>
            <w:r w:rsidR="0008544D">
              <w:rPr>
                <w:rFonts w:ascii="Arial" w:hAnsi="Arial" w:cs="Arial"/>
                <w:sz w:val="22"/>
                <w:szCs w:val="22"/>
              </w:rPr>
              <w:t xml:space="preserve">e les attentes de la cliente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FCAE" w14:textId="77777777" w:rsidR="002D540D" w:rsidRDefault="002D540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40D" w14:paraId="44CE395F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D952F" w14:textId="77777777" w:rsidR="002D540D" w:rsidRDefault="002D540D" w:rsidP="005C60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situation professionnelle est réaliste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1029D" w14:textId="77777777" w:rsidR="002D540D" w:rsidRDefault="002D540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7BC06A" w14:textId="77777777" w:rsidR="00E01280" w:rsidRDefault="00E01280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2D540D" w14:paraId="0F1EC6C2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916040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« </w:t>
            </w:r>
            <w:r w:rsidR="0008544D">
              <w:rPr>
                <w:rFonts w:ascii="Arial" w:hAnsi="Arial" w:cs="Arial"/>
                <w:b/>
                <w:sz w:val="22"/>
                <w:szCs w:val="22"/>
              </w:rPr>
              <w:t>Partie écrite 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264481" w14:textId="77777777" w:rsidR="002D540D" w:rsidRDefault="002D540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08544D" w14:paraId="3F0F6D7C" w14:textId="77777777" w:rsidTr="00EF63BF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BB54D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savoirs associés liés à la situation présentée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26FB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0E97DC1B" w14:textId="77777777" w:rsidTr="00EF63BF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80317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savoirs associés de b</w:t>
            </w:r>
            <w:r w:rsidR="00E01280">
              <w:rPr>
                <w:rFonts w:ascii="Arial" w:hAnsi="Arial" w:cs="Arial"/>
              </w:rPr>
              <w:t>iologie et technologie du pôle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B696A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48AF3C38" w14:textId="77777777" w:rsidTr="00E0128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3AE0E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Présence de schémas (au moins un)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93C69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5A9D1F54" w14:textId="77777777" w:rsidTr="00E01280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61367" w14:textId="77777777" w:rsidR="0008544D" w:rsidRPr="00747CB1" w:rsidRDefault="0008544D" w:rsidP="005C60DB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questionnement prend en compte la durée de l’épreuve :</w:t>
            </w:r>
            <w:r w:rsidR="00E01280">
              <w:rPr>
                <w:rFonts w:ascii="Arial" w:hAnsi="Arial" w:cs="Arial"/>
              </w:rPr>
              <w:t xml:space="preserve"> 30</w:t>
            </w:r>
            <w:r>
              <w:rPr>
                <w:rFonts w:ascii="Arial" w:hAnsi="Arial" w:cs="Arial"/>
              </w:rPr>
              <w:t xml:space="preserve"> min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30ED7" w14:textId="77777777" w:rsidR="0008544D" w:rsidRDefault="0008544D" w:rsidP="005C60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C7AF75" w14:textId="77777777" w:rsidR="00E01280" w:rsidRDefault="00E01280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08544D" w14:paraId="02B389EA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30274" w14:textId="77777777" w:rsidR="0008544D" w:rsidRDefault="0008544D" w:rsidP="000854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 de vérification : Fond « Partie pratique 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A20C03" w14:textId="77777777" w:rsidR="0008544D" w:rsidRDefault="0008544D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08544D" w14:paraId="4E69DB4E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E79AD" w14:textId="77777777" w:rsidR="0008544D" w:rsidRPr="00747CB1" w:rsidRDefault="0008544D" w:rsidP="00E01280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 xml:space="preserve">Le sujet demande la mise en œuvre </w:t>
            </w:r>
            <w:r w:rsidR="00E01280">
              <w:rPr>
                <w:rFonts w:ascii="Arial" w:hAnsi="Arial" w:cs="Arial"/>
              </w:rPr>
              <w:t>d’une épilation des sourcils</w:t>
            </w:r>
            <w:r w:rsidRPr="00747CB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EA702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2B81BFAF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F289C" w14:textId="77777777" w:rsidR="0008544D" w:rsidRPr="00747CB1" w:rsidRDefault="00E01280" w:rsidP="0008544D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sujet demande la mise en œuvre de l’épilation de deux zones sur le corps (aisselles et/ou </w:t>
            </w:r>
            <w:proofErr w:type="spellStart"/>
            <w:r>
              <w:rPr>
                <w:rFonts w:ascii="Arial" w:hAnsi="Arial" w:cs="Arial"/>
              </w:rPr>
              <w:t>demi-jambe</w:t>
            </w:r>
            <w:proofErr w:type="spellEnd"/>
            <w:r>
              <w:rPr>
                <w:rFonts w:ascii="Arial" w:hAnsi="Arial" w:cs="Arial"/>
              </w:rPr>
              <w:t xml:space="preserve"> et/ou cuisses et/ou avant-bras et/ou maillot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5CA61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1C0F4742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6B40" w14:textId="77777777" w:rsidR="0008544D" w:rsidRDefault="00E01280" w:rsidP="0008544D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sujet demande la mise en œuvre des techniques sur les ongles :</w:t>
            </w:r>
          </w:p>
          <w:p w14:paraId="37564573" w14:textId="77777777" w:rsidR="00E01280" w:rsidRDefault="00E01280" w:rsidP="00E01280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Soit un soin esthétique des ongles des mains ou des pieds et un maquillage des ongles avec un vernis classique laqué ou french</w:t>
            </w:r>
          </w:p>
          <w:p w14:paraId="03B32665" w14:textId="77777777" w:rsidR="00E01280" w:rsidRPr="00747CB1" w:rsidRDefault="00E01280" w:rsidP="00E01280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Soit un maquillage des ongles avec un vernis semi-permanent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4AD76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4D" w14:paraId="5EC3F48F" w14:textId="77777777" w:rsidTr="00AE3C86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D7C15" w14:textId="77777777" w:rsidR="0008544D" w:rsidRPr="00747CB1" w:rsidRDefault="0008544D" w:rsidP="0008544D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Les techniques professionnelles demandées doivent être réalis</w:t>
            </w:r>
            <w:r w:rsidR="00E01280">
              <w:rPr>
                <w:rFonts w:ascii="Arial" w:hAnsi="Arial" w:cs="Arial"/>
              </w:rPr>
              <w:t xml:space="preserve">ables dans les 2 heures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DE196" w14:textId="77777777" w:rsidR="0008544D" w:rsidRDefault="0008544D" w:rsidP="000854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89ED37" w14:textId="77777777" w:rsidR="00E01280" w:rsidRDefault="00E01280"/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1274"/>
      </w:tblGrid>
      <w:tr w:rsidR="007A71CA" w14:paraId="3D3C9A66" w14:textId="77777777" w:rsidTr="005C60DB">
        <w:trPr>
          <w:trHeight w:val="383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E1399" w14:textId="77777777" w:rsidR="007A71CA" w:rsidRDefault="007A71CA" w:rsidP="007A71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Points de vérification : </w:t>
            </w:r>
            <w:r w:rsidR="00D14272">
              <w:rPr>
                <w:rFonts w:ascii="Arial" w:hAnsi="Arial" w:cs="Arial"/>
                <w:b/>
                <w:sz w:val="22"/>
                <w:szCs w:val="22"/>
              </w:rPr>
              <w:t>Corrigé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22AC66" w14:textId="77777777" w:rsidR="007A71CA" w:rsidRDefault="007A71CA" w:rsidP="005C60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Vérifié</w:t>
            </w:r>
          </w:p>
        </w:tc>
      </w:tr>
      <w:tr w:rsidR="007A71CA" w14:paraId="515B71E8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109F" w14:textId="77777777" w:rsidR="007A71CA" w:rsidRPr="00747CB1" w:rsidRDefault="007A71CA" w:rsidP="007A71CA">
            <w:pPr>
              <w:pStyle w:val="Sansinterligne"/>
              <w:rPr>
                <w:rFonts w:ascii="Arial" w:hAnsi="Arial" w:cs="Arial"/>
              </w:rPr>
            </w:pPr>
            <w:r w:rsidRPr="00747CB1">
              <w:rPr>
                <w:rFonts w:ascii="Arial" w:hAnsi="Arial" w:cs="Arial"/>
              </w:rPr>
              <w:t>Les réponses sont en rouge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8E3C" w14:textId="77777777" w:rsidR="007A71CA" w:rsidRDefault="007A71CA" w:rsidP="007A7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CA" w14:paraId="17F49358" w14:textId="77777777" w:rsidTr="005C60DB">
        <w:trPr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DB084" w14:textId="77777777" w:rsidR="007A71CA" w:rsidRPr="00747CB1" w:rsidRDefault="007A71CA" w:rsidP="007A71CA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747CB1">
              <w:rPr>
                <w:rFonts w:ascii="Arial" w:hAnsi="Arial" w:cs="Arial"/>
              </w:rPr>
              <w:t>e lien du savoir associé à chaque question posée est précisé</w:t>
            </w:r>
            <w:r>
              <w:rPr>
                <w:rFonts w:ascii="Arial" w:hAnsi="Arial" w:cs="Arial"/>
              </w:rPr>
              <w:t xml:space="preserve"> (S1.1.3 …)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98C9F" w14:textId="77777777" w:rsidR="007A71CA" w:rsidRDefault="007A71CA" w:rsidP="007A7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C559CF" w14:textId="77777777" w:rsidR="002D540D" w:rsidRDefault="002D540D"/>
    <w:p w14:paraId="5A130E93" w14:textId="77777777" w:rsidR="00136B50" w:rsidRDefault="00136B50"/>
    <w:p w14:paraId="2822F5F8" w14:textId="77777777"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 du concepteur du sujet : </w:t>
      </w:r>
      <w:r w:rsidR="0034721A">
        <w:rPr>
          <w:rFonts w:ascii="Arial" w:hAnsi="Arial" w:cs="Arial"/>
        </w:rPr>
        <w:t xml:space="preserve">                          </w:t>
      </w:r>
    </w:p>
    <w:p w14:paraId="6042F964" w14:textId="77777777" w:rsidR="0034721A" w:rsidRDefault="0034721A">
      <w:pPr>
        <w:rPr>
          <w:rFonts w:ascii="Arial" w:hAnsi="Arial" w:cs="Arial"/>
        </w:rPr>
      </w:pPr>
    </w:p>
    <w:p w14:paraId="04666A6B" w14:textId="2663B9B9" w:rsidR="0034721A" w:rsidRDefault="00F650C2">
      <w:pPr>
        <w:rPr>
          <w:rFonts w:ascii="Arial" w:hAnsi="Arial" w:cs="Arial"/>
        </w:rPr>
      </w:pPr>
      <w:r>
        <w:rPr>
          <w:rFonts w:ascii="Arial" w:hAnsi="Arial" w:cs="Arial"/>
        </w:rPr>
        <w:t>Établissement</w:t>
      </w:r>
      <w:r w:rsidR="0034721A">
        <w:rPr>
          <w:rFonts w:ascii="Arial" w:hAnsi="Arial" w:cs="Arial"/>
        </w:rPr>
        <w:t xml:space="preserve"> de formation : </w:t>
      </w:r>
    </w:p>
    <w:p w14:paraId="680D2C5D" w14:textId="77777777" w:rsidR="00136B50" w:rsidRDefault="00136B50">
      <w:pPr>
        <w:rPr>
          <w:rFonts w:ascii="Arial" w:hAnsi="Arial" w:cs="Arial"/>
        </w:rPr>
      </w:pPr>
    </w:p>
    <w:p w14:paraId="5C6BCD0A" w14:textId="77777777" w:rsidR="00136B50" w:rsidRDefault="00136B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du sujet : </w:t>
      </w:r>
    </w:p>
    <w:p w14:paraId="2EA5EFFF" w14:textId="77777777" w:rsidR="00136B50" w:rsidRDefault="00136B50">
      <w:pPr>
        <w:rPr>
          <w:rFonts w:ascii="Arial" w:hAnsi="Arial" w:cs="Arial"/>
        </w:rPr>
      </w:pPr>
    </w:p>
    <w:p w14:paraId="2EF4CAAD" w14:textId="77777777" w:rsidR="00136B50" w:rsidRPr="00136B50" w:rsidRDefault="00136B50">
      <w:pPr>
        <w:rPr>
          <w:rFonts w:ascii="Arial" w:hAnsi="Arial" w:cs="Arial"/>
        </w:rPr>
      </w:pPr>
      <w:r w:rsidRPr="00136B50">
        <w:rPr>
          <w:rFonts w:ascii="Arial" w:hAnsi="Arial" w:cs="Arial"/>
        </w:rPr>
        <w:t xml:space="preserve">Date : </w:t>
      </w:r>
    </w:p>
    <w:sectPr w:rsidR="00136B50" w:rsidRPr="00136B50" w:rsidSect="00347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C0D53"/>
    <w:multiLevelType w:val="hybridMultilevel"/>
    <w:tmpl w:val="33AA61EE"/>
    <w:lvl w:ilvl="0" w:tplc="91AAD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E7B91"/>
    <w:multiLevelType w:val="hybridMultilevel"/>
    <w:tmpl w:val="3A32FE62"/>
    <w:lvl w:ilvl="0" w:tplc="B8E2450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78891">
    <w:abstractNumId w:val="0"/>
  </w:num>
  <w:num w:numId="2" w16cid:durableId="3697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20"/>
    <w:rsid w:val="00021DCD"/>
    <w:rsid w:val="0008544D"/>
    <w:rsid w:val="000F6ED3"/>
    <w:rsid w:val="00136B50"/>
    <w:rsid w:val="002832F8"/>
    <w:rsid w:val="002D540D"/>
    <w:rsid w:val="0034721A"/>
    <w:rsid w:val="00387140"/>
    <w:rsid w:val="003D6B4E"/>
    <w:rsid w:val="00532741"/>
    <w:rsid w:val="00545FAA"/>
    <w:rsid w:val="006B7279"/>
    <w:rsid w:val="007207CA"/>
    <w:rsid w:val="00730782"/>
    <w:rsid w:val="007A71CA"/>
    <w:rsid w:val="00832153"/>
    <w:rsid w:val="00970D65"/>
    <w:rsid w:val="00993951"/>
    <w:rsid w:val="009A0720"/>
    <w:rsid w:val="00C01967"/>
    <w:rsid w:val="00CD620F"/>
    <w:rsid w:val="00D14272"/>
    <w:rsid w:val="00E01280"/>
    <w:rsid w:val="00F650C2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835A"/>
  <w15:chartTrackingRefBased/>
  <w15:docId w15:val="{77B80858-6E9B-46B4-8100-9445DE7D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A0720"/>
    <w:pPr>
      <w:keepNext/>
      <w:suppressAutoHyphens w:val="0"/>
      <w:jc w:val="center"/>
      <w:outlineLvl w:val="0"/>
    </w:pPr>
    <w:rPr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A07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9"/>
    <w:rsid w:val="009A072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sandrine limouza</cp:lastModifiedBy>
  <cp:revision>5</cp:revision>
  <dcterms:created xsi:type="dcterms:W3CDTF">2021-04-28T13:47:00Z</dcterms:created>
  <dcterms:modified xsi:type="dcterms:W3CDTF">2025-02-13T19:24:00Z</dcterms:modified>
</cp:coreProperties>
</file>