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2997"/>
        <w:gridCol w:w="2998"/>
        <w:gridCol w:w="2998"/>
        <w:gridCol w:w="2998"/>
      </w:tblGrid>
      <w:tr w:rsidR="006E67F4" w14:paraId="6F0B3314" w14:textId="77777777" w:rsidTr="006E67F4">
        <w:tc>
          <w:tcPr>
            <w:tcW w:w="15388" w:type="dxa"/>
            <w:gridSpan w:val="5"/>
            <w:vAlign w:val="center"/>
          </w:tcPr>
          <w:p w14:paraId="638FFD7C" w14:textId="264947E6" w:rsidR="006E67F4" w:rsidRPr="00D50EB1" w:rsidRDefault="00EA258A" w:rsidP="006E6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187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64CA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E56B36" w:rsidRPr="00E56B36">
              <w:rPr>
                <w:rFonts w:ascii="Arial" w:hAnsi="Arial" w:cs="Arial"/>
                <w:b/>
                <w:bCs/>
                <w:sz w:val="22"/>
                <w:szCs w:val="22"/>
              </w:rPr>
              <w:t>accalauréat professionnel</w:t>
            </w:r>
            <w:r w:rsidR="00E56B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67F4" w:rsidRPr="00D50EB1">
              <w:rPr>
                <w:rFonts w:ascii="Arial" w:hAnsi="Arial" w:cs="Arial"/>
                <w:b/>
                <w:bCs/>
                <w:sz w:val="22"/>
                <w:szCs w:val="22"/>
              </w:rPr>
              <w:t>MÉTIE</w:t>
            </w:r>
            <w:r w:rsidR="00F263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RS DE LA COIFFURE - </w:t>
            </w:r>
            <w:r w:rsidR="0018744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AIDE À L’ÉVALUATION</w:t>
            </w:r>
            <w:r w:rsidR="007F06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(Critères attendus en fin de formation)</w:t>
            </w:r>
          </w:p>
          <w:p w14:paraId="00664900" w14:textId="53CD2711" w:rsidR="006E67F4" w:rsidRPr="00DE5D5D" w:rsidRDefault="00ED64CA" w:rsidP="00DE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ED64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31 – Techniques de coiffure Partie A – Transformation coupe couleur coiffage sur modèle féminin </w:t>
            </w:r>
          </w:p>
        </w:tc>
      </w:tr>
      <w:tr w:rsidR="006E67F4" w14:paraId="0BFC27E4" w14:textId="77777777" w:rsidTr="000103EF">
        <w:tc>
          <w:tcPr>
            <w:tcW w:w="15388" w:type="dxa"/>
            <w:gridSpan w:val="5"/>
            <w:vAlign w:val="center"/>
          </w:tcPr>
          <w:p w14:paraId="619E2B9E" w14:textId="35406AFD" w:rsidR="006E67F4" w:rsidRPr="006E67F4" w:rsidRDefault="006E67F4" w:rsidP="000103EF">
            <w:pPr>
              <w:pStyle w:val="TableParagraph"/>
              <w:spacing w:before="35" w:line="229" w:lineRule="exact"/>
              <w:jc w:val="center"/>
              <w:rPr>
                <w:b/>
                <w:sz w:val="20"/>
              </w:rPr>
            </w:pPr>
            <w:r w:rsidRPr="006E67F4">
              <w:rPr>
                <w:b/>
                <w:sz w:val="20"/>
              </w:rPr>
              <w:t>Description des critères de réussite</w:t>
            </w:r>
            <w:r w:rsidR="00F8316A">
              <w:rPr>
                <w:b/>
                <w:sz w:val="20"/>
              </w:rPr>
              <w:t xml:space="preserve"> </w:t>
            </w:r>
          </w:p>
        </w:tc>
      </w:tr>
      <w:tr w:rsidR="006E67F4" w14:paraId="43FDD79A" w14:textId="77777777" w:rsidTr="006E67F4"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639300FC" w14:textId="5E17208B" w:rsidR="006E67F4" w:rsidRPr="005B68F7" w:rsidRDefault="006E67F4" w:rsidP="000103EF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5B68F7">
              <w:rPr>
                <w:b/>
                <w:sz w:val="20"/>
                <w:szCs w:val="20"/>
              </w:rPr>
              <w:t>Compétences évaluées</w:t>
            </w:r>
            <w:r w:rsidRPr="005B68F7">
              <w:rPr>
                <w:sz w:val="20"/>
                <w:szCs w:val="20"/>
              </w:rPr>
              <w:t xml:space="preserve"> </w:t>
            </w:r>
            <w:r w:rsidR="005B68F7" w:rsidRPr="005B68F7">
              <w:rPr>
                <w:sz w:val="20"/>
                <w:szCs w:val="20"/>
              </w:rPr>
              <w:t xml:space="preserve">et </w:t>
            </w:r>
            <w:r w:rsidR="005B68F7">
              <w:rPr>
                <w:sz w:val="20"/>
                <w:szCs w:val="20"/>
              </w:rPr>
              <w:br/>
            </w:r>
            <w:r w:rsidR="005B68F7" w:rsidRPr="005B68F7">
              <w:rPr>
                <w:sz w:val="20"/>
                <w:szCs w:val="20"/>
              </w:rPr>
              <w:t>critères d’évaluation</w:t>
            </w:r>
          </w:p>
        </w:tc>
        <w:tc>
          <w:tcPr>
            <w:tcW w:w="11991" w:type="dxa"/>
            <w:gridSpan w:val="4"/>
            <w:shd w:val="clear" w:color="auto" w:fill="D9D9D9" w:themeFill="background1" w:themeFillShade="D9"/>
            <w:vAlign w:val="center"/>
          </w:tcPr>
          <w:p w14:paraId="551FE76B" w14:textId="0946C070" w:rsidR="006E67F4" w:rsidRPr="00EA258A" w:rsidRDefault="006E67F4" w:rsidP="006E67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58A">
              <w:rPr>
                <w:rFonts w:ascii="Arial" w:hAnsi="Arial" w:cs="Arial"/>
                <w:b/>
                <w:sz w:val="20"/>
                <w:szCs w:val="20"/>
              </w:rPr>
              <w:t>Critères de référence</w:t>
            </w:r>
          </w:p>
        </w:tc>
      </w:tr>
      <w:tr w:rsidR="006E67F4" w14:paraId="5693CD80" w14:textId="77777777" w:rsidTr="00E30DB0">
        <w:tc>
          <w:tcPr>
            <w:tcW w:w="3397" w:type="dxa"/>
            <w:vMerge/>
            <w:shd w:val="clear" w:color="auto" w:fill="D9D9D9" w:themeFill="background1" w:themeFillShade="D9"/>
          </w:tcPr>
          <w:p w14:paraId="7C44FFB7" w14:textId="77777777" w:rsidR="006E67F4" w:rsidRPr="00E30DB0" w:rsidRDefault="006E67F4" w:rsidP="006E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7E130856" w14:textId="22AF64FF" w:rsidR="006E67F4" w:rsidRPr="00E30DB0" w:rsidRDefault="00191377" w:rsidP="006E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Très </w:t>
            </w:r>
            <w:r w:rsidR="006E67F4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insuffisant</w:t>
            </w:r>
            <w:r w:rsidR="000103EF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 : 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B33CAFF" w14:textId="09A38A3D" w:rsidR="006E67F4" w:rsidRPr="00E30DB0" w:rsidRDefault="00191377" w:rsidP="006E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6E67F4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nsuffisant si :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CFF66F0" w14:textId="24430E16" w:rsidR="006E67F4" w:rsidRPr="00E30DB0" w:rsidRDefault="006E67F4" w:rsidP="00191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Satisfaisant si :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D1CD7E8" w14:textId="6014DCEF" w:rsidR="006E67F4" w:rsidRPr="00E30DB0" w:rsidRDefault="006E67F4" w:rsidP="006E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Très satisfaisant</w:t>
            </w:r>
            <w:r w:rsidR="000103EF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 : </w:t>
            </w:r>
          </w:p>
        </w:tc>
      </w:tr>
      <w:tr w:rsidR="006E67F4" w14:paraId="3BD12CE3" w14:textId="77777777" w:rsidTr="0008052A">
        <w:tc>
          <w:tcPr>
            <w:tcW w:w="3397" w:type="dxa"/>
            <w:vAlign w:val="center"/>
          </w:tcPr>
          <w:p w14:paraId="2ED41956" w14:textId="77777777" w:rsidR="002618D9" w:rsidRPr="002618D9" w:rsidRDefault="002618D9" w:rsidP="006E67F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1.3 Concevoir et réaliser une coupe personnalisée </w:t>
            </w:r>
          </w:p>
          <w:p w14:paraId="78E365F9" w14:textId="77777777" w:rsidR="00ED64CA" w:rsidRDefault="002618D9" w:rsidP="006E67F4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Pertinence du choix des visuels au regard de la morphologie, du style et du diagnostic de la personne avec transformation significative</w:t>
            </w: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9AD17ED" w14:textId="05E66790" w:rsidR="006E67F4" w:rsidRPr="00E30DB0" w:rsidRDefault="006E67F4" w:rsidP="00ED64C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5DCE4" w:themeFill="text2" w:themeFillTint="33"/>
          </w:tcPr>
          <w:p w14:paraId="3056F039" w14:textId="6514F26B" w:rsidR="00D6072E" w:rsidRDefault="00D6072E" w:rsidP="00D6072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-C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hoix des visuels </w:t>
            </w:r>
            <w:r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 conforment :</w:t>
            </w:r>
          </w:p>
          <w:p w14:paraId="124A93E0" w14:textId="66504254" w:rsidR="00D6072E" w:rsidRPr="00D6072E" w:rsidRDefault="00F8316A" w:rsidP="00D6072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À la morphologie</w:t>
            </w:r>
          </w:p>
          <w:p w14:paraId="5217B1B2" w14:textId="300D7811" w:rsidR="00D6072E" w:rsidRPr="00D6072E" w:rsidRDefault="00F8316A" w:rsidP="00D6072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Au style </w:t>
            </w:r>
          </w:p>
          <w:p w14:paraId="607BCBAB" w14:textId="0FC3FF11" w:rsidR="006E67F4" w:rsidRPr="00E30DB0" w:rsidRDefault="00F8316A" w:rsidP="00D607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Au diagnostic</w:t>
            </w:r>
            <w:r w:rsidR="00D6072E"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personne avec transformation significative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6887748E" w14:textId="77777777" w:rsidR="00D6072E" w:rsidRDefault="00D6072E" w:rsidP="00D6072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-C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hoix des visuels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conforment :</w:t>
            </w:r>
          </w:p>
          <w:p w14:paraId="2F8F5DA1" w14:textId="6D1CEF50" w:rsidR="00D6072E" w:rsidRPr="00D6072E" w:rsidRDefault="00F8316A" w:rsidP="00D6072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À la morphologie</w:t>
            </w:r>
          </w:p>
          <w:p w14:paraId="2A07AE80" w14:textId="0A15BC7D" w:rsidR="00D6072E" w:rsidRPr="00D6072E" w:rsidRDefault="00F8316A" w:rsidP="00D6072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Au style </w:t>
            </w:r>
          </w:p>
          <w:p w14:paraId="08414088" w14:textId="7EECB497" w:rsidR="004F7573" w:rsidRPr="00E30DB0" w:rsidRDefault="00F8316A" w:rsidP="00D607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Au diagnostic</w:t>
            </w:r>
            <w:r w:rsidR="00D6072E"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personne avec 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non-transformation significative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1C56D47A" w14:textId="77777777" w:rsidR="00D6072E" w:rsidRDefault="00D6072E" w:rsidP="00D6072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-C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hoix des visuels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conforment :</w:t>
            </w:r>
          </w:p>
          <w:p w14:paraId="7A20B8D6" w14:textId="4387417F" w:rsidR="00D6072E" w:rsidRDefault="00D6072E" w:rsidP="00D6072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 SUR 3</w:t>
            </w:r>
          </w:p>
          <w:p w14:paraId="4A220F4E" w14:textId="59D8F300" w:rsidR="00D6072E" w:rsidRPr="00D6072E" w:rsidRDefault="00F8316A" w:rsidP="00D6072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À la morphologie</w:t>
            </w:r>
          </w:p>
          <w:p w14:paraId="17B20C03" w14:textId="72EF2170" w:rsidR="00D6072E" w:rsidRPr="00D6072E" w:rsidRDefault="00F8316A" w:rsidP="00D6072E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Au style </w:t>
            </w:r>
          </w:p>
          <w:p w14:paraId="4A5559FA" w14:textId="5AE2A8BE" w:rsidR="004F7573" w:rsidRPr="004F7573" w:rsidRDefault="00F8316A" w:rsidP="00D6072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Au diagnostic</w:t>
            </w:r>
            <w:r w:rsidR="00D6072E"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personne avec transformation significative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3090D781" w14:textId="77777777" w:rsidR="00D6072E" w:rsidRDefault="00D6072E" w:rsidP="006E67F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-C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hoix des visuels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conforment :</w:t>
            </w:r>
          </w:p>
          <w:p w14:paraId="34704BBE" w14:textId="44705FF5" w:rsidR="00D6072E" w:rsidRPr="00D6072E" w:rsidRDefault="00F8316A" w:rsidP="006E67F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À la morphologie</w:t>
            </w:r>
          </w:p>
          <w:p w14:paraId="750AB61D" w14:textId="261E192A" w:rsidR="00D6072E" w:rsidRPr="00D6072E" w:rsidRDefault="00F8316A" w:rsidP="006E67F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Au style </w:t>
            </w:r>
          </w:p>
          <w:p w14:paraId="4769AAFB" w14:textId="6BB82DF5" w:rsidR="004F7573" w:rsidRPr="004F7573" w:rsidRDefault="00F8316A" w:rsidP="006E67F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D6072E" w:rsidRPr="00D6072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Au diagnostic</w:t>
            </w:r>
            <w:r w:rsidR="00D6072E"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personne avec transformation significative</w:t>
            </w:r>
          </w:p>
        </w:tc>
      </w:tr>
      <w:tr w:rsidR="006E67F4" w14:paraId="0692E0D0" w14:textId="77777777" w:rsidTr="00ED7B85">
        <w:tc>
          <w:tcPr>
            <w:tcW w:w="3397" w:type="dxa"/>
            <w:vAlign w:val="center"/>
          </w:tcPr>
          <w:p w14:paraId="05A7BF06" w14:textId="77777777" w:rsidR="002618D9" w:rsidRDefault="006E67F4" w:rsidP="002618D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0DB0">
              <w:rPr>
                <w:color w:val="000000" w:themeColor="text1"/>
                <w:sz w:val="18"/>
                <w:szCs w:val="18"/>
              </w:rPr>
              <w:t xml:space="preserve">- </w:t>
            </w:r>
            <w:r w:rsidR="002618D9"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Protocole de coupe adapté (progression méthodique et logique) </w:t>
            </w:r>
          </w:p>
          <w:p w14:paraId="4041EB26" w14:textId="77777777" w:rsidR="002618D9" w:rsidRDefault="002618D9" w:rsidP="002618D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Maîtrise des différentes techniques de coupe </w:t>
            </w:r>
          </w:p>
          <w:p w14:paraId="237CDC5C" w14:textId="77777777" w:rsidR="002618D9" w:rsidRDefault="002618D9" w:rsidP="002618D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Choix pertinent et utilisation maîtrisée des outils de coupe (tondeuse équipée de sabot non autorisée) </w:t>
            </w:r>
          </w:p>
          <w:p w14:paraId="130401B6" w14:textId="77777777" w:rsidR="002618D9" w:rsidRDefault="002618D9" w:rsidP="002618D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Respect des points de contrôle (longueurs, épaisseurs, équilibres…) </w:t>
            </w:r>
          </w:p>
          <w:p w14:paraId="62B3C1CD" w14:textId="64F5921C" w:rsidR="00D50EB1" w:rsidRPr="00D50EB1" w:rsidRDefault="00D50EB1" w:rsidP="002618D9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50E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shd w:val="clear" w:color="auto" w:fill="FFF2CC" w:themeFill="accent4" w:themeFillTint="33"/>
          </w:tcPr>
          <w:p w14:paraId="078F11C1" w14:textId="77777777" w:rsidR="008D34AC" w:rsidRDefault="00C56F74" w:rsidP="008D34A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-Le protocole</w:t>
            </w:r>
            <w:r w:rsidRPr="002618D9">
              <w:rPr>
                <w:color w:val="000000" w:themeColor="text1"/>
                <w:sz w:val="18"/>
                <w:szCs w:val="18"/>
              </w:rPr>
              <w:t xml:space="preserve"> de coupe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734024">
              <w:rPr>
                <w:color w:val="000000" w:themeColor="text1"/>
                <w:sz w:val="18"/>
                <w:szCs w:val="18"/>
              </w:rPr>
              <w:t xml:space="preserve">est </w:t>
            </w:r>
            <w:r w:rsidR="00734024" w:rsidRPr="002618D9">
              <w:rPr>
                <w:color w:val="000000" w:themeColor="text1"/>
                <w:sz w:val="18"/>
                <w:szCs w:val="18"/>
              </w:rPr>
              <w:t>inadapté</w:t>
            </w:r>
            <w:r w:rsidRPr="00C56F74">
              <w:rPr>
                <w:b/>
                <w:bCs/>
                <w:color w:val="000000" w:themeColor="text1"/>
                <w:sz w:val="18"/>
                <w:szCs w:val="18"/>
              </w:rPr>
              <w:t xml:space="preserve"> et incohérent </w:t>
            </w:r>
            <w:r w:rsidRPr="002618D9">
              <w:rPr>
                <w:color w:val="000000" w:themeColor="text1"/>
                <w:sz w:val="18"/>
                <w:szCs w:val="18"/>
              </w:rPr>
              <w:t xml:space="preserve">(progression </w:t>
            </w:r>
            <w:r>
              <w:rPr>
                <w:color w:val="000000" w:themeColor="text1"/>
                <w:sz w:val="18"/>
                <w:szCs w:val="18"/>
              </w:rPr>
              <w:t xml:space="preserve">non </w:t>
            </w:r>
            <w:r w:rsidRPr="002618D9">
              <w:rPr>
                <w:color w:val="000000" w:themeColor="text1"/>
                <w:sz w:val="18"/>
                <w:szCs w:val="18"/>
              </w:rPr>
              <w:t xml:space="preserve">méthodique et </w:t>
            </w:r>
            <w:r>
              <w:rPr>
                <w:color w:val="000000" w:themeColor="text1"/>
                <w:sz w:val="18"/>
                <w:szCs w:val="18"/>
              </w:rPr>
              <w:t>i</w:t>
            </w:r>
            <w:r w:rsidRPr="002618D9">
              <w:rPr>
                <w:color w:val="000000" w:themeColor="text1"/>
                <w:sz w:val="18"/>
                <w:szCs w:val="18"/>
              </w:rPr>
              <w:t xml:space="preserve">llogique) </w:t>
            </w:r>
          </w:p>
          <w:p w14:paraId="619BB972" w14:textId="7603B6F7" w:rsidR="00C56F74" w:rsidRPr="008D34AC" w:rsidRDefault="008D34AC" w:rsidP="008D34A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E30DB0">
              <w:rPr>
                <w:b/>
                <w:color w:val="000000" w:themeColor="text1"/>
                <w:sz w:val="20"/>
                <w:szCs w:val="20"/>
              </w:rPr>
              <w:t>- Aucune organisation</w:t>
            </w:r>
          </w:p>
          <w:p w14:paraId="2E262860" w14:textId="278ED430" w:rsidR="00C56F74" w:rsidRPr="00C56F74" w:rsidRDefault="00C56F74" w:rsidP="00C56F7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echniques de coupe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 maîtrisées</w:t>
            </w:r>
          </w:p>
          <w:p w14:paraId="001F4040" w14:textId="77777777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es outils de coupe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ne sont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pas maîtrisés </w:t>
            </w:r>
          </w:p>
          <w:p w14:paraId="08E7BC2D" w14:textId="77CB2B65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="0073402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Utilisation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tondeuse équipée de sabot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00750D68" w14:textId="77777777" w:rsidR="008D34AC" w:rsidRDefault="00C56F74" w:rsidP="008D34A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2618D9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Les</w:t>
            </w:r>
            <w:r w:rsidRPr="002618D9">
              <w:rPr>
                <w:color w:val="000000" w:themeColor="text1"/>
                <w:sz w:val="18"/>
                <w:szCs w:val="18"/>
              </w:rPr>
              <w:t xml:space="preserve"> points de contrôle</w:t>
            </w:r>
            <w:r>
              <w:rPr>
                <w:color w:val="000000" w:themeColor="text1"/>
                <w:sz w:val="18"/>
                <w:szCs w:val="18"/>
              </w:rPr>
              <w:t xml:space="preserve"> ne sont </w:t>
            </w:r>
            <w:r w:rsidRPr="000718F6">
              <w:rPr>
                <w:b/>
                <w:bCs/>
                <w:color w:val="000000" w:themeColor="text1"/>
                <w:sz w:val="18"/>
                <w:szCs w:val="18"/>
              </w:rPr>
              <w:t>pas</w:t>
            </w:r>
            <w:r w:rsidR="000718F6" w:rsidRPr="000718F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718F6">
              <w:rPr>
                <w:b/>
                <w:bCs/>
                <w:color w:val="000000" w:themeColor="text1"/>
                <w:sz w:val="18"/>
                <w:szCs w:val="18"/>
              </w:rPr>
              <w:t>respectés</w:t>
            </w:r>
            <w:r w:rsidRPr="002618D9">
              <w:rPr>
                <w:color w:val="000000" w:themeColor="text1"/>
                <w:sz w:val="18"/>
                <w:szCs w:val="18"/>
              </w:rPr>
              <w:t xml:space="preserve"> (longueurs, épaisseurs, équilibres…) </w:t>
            </w:r>
          </w:p>
          <w:p w14:paraId="251EBE4D" w14:textId="624FEE9B" w:rsidR="004F7573" w:rsidRPr="008163AE" w:rsidRDefault="008D34AC" w:rsidP="008163A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D34AC">
              <w:rPr>
                <w:b/>
                <w:color w:val="000000" w:themeColor="text1"/>
                <w:sz w:val="18"/>
                <w:szCs w:val="18"/>
              </w:rPr>
              <w:t>- Aucun autocontrôle</w:t>
            </w:r>
            <w:r w:rsidRPr="008D34AC">
              <w:rPr>
                <w:color w:val="000000" w:themeColor="text1"/>
                <w:sz w:val="18"/>
                <w:szCs w:val="18"/>
              </w:rPr>
              <w:t xml:space="preserve"> de la coupe</w:t>
            </w:r>
          </w:p>
        </w:tc>
        <w:tc>
          <w:tcPr>
            <w:tcW w:w="2998" w:type="dxa"/>
            <w:shd w:val="clear" w:color="auto" w:fill="FFF2CC" w:themeFill="accent4" w:themeFillTint="33"/>
          </w:tcPr>
          <w:p w14:paraId="6D4BCD0B" w14:textId="2377BDA0" w:rsidR="008C28E9" w:rsidRPr="008C28E9" w:rsidRDefault="008C28E9" w:rsidP="008C28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 protocole de coupe est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on conforme</w:t>
            </w:r>
            <w:r w:rsidRP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C2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(progression non </w:t>
            </w:r>
            <w:r w:rsidR="00734024" w:rsidRPr="008C2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méthodique </w:t>
            </w:r>
            <w:r w:rsidR="0073402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mais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C2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logique) </w:t>
            </w:r>
          </w:p>
          <w:p w14:paraId="6E27389E" w14:textId="77777777" w:rsidR="00DB3606" w:rsidRDefault="00DB3606" w:rsidP="008C28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0062319" w14:textId="43BE148D" w:rsidR="008C28E9" w:rsidRPr="008C28E9" w:rsidRDefault="008C28E9" w:rsidP="008C28E9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2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Techniques de coupe </w:t>
            </w:r>
            <w:r w:rsidRP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 maîtrisées</w:t>
            </w:r>
          </w:p>
          <w:p w14:paraId="1D7C4DD7" w14:textId="77777777" w:rsidR="00DB3606" w:rsidRDefault="00DB3606" w:rsidP="008C28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C09151B" w14:textId="71B3E59B" w:rsidR="008C28E9" w:rsidRPr="008C28E9" w:rsidRDefault="008C28E9" w:rsidP="008C28E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Les outils de coupe ne sont</w:t>
            </w:r>
            <w:r w:rsidRP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pas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tous </w:t>
            </w:r>
            <w:r w:rsidRP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maîtrisés </w:t>
            </w:r>
          </w:p>
          <w:p w14:paraId="78FF1815" w14:textId="77777777" w:rsidR="008C28E9" w:rsidRDefault="008C28E9" w:rsidP="000718F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8B8C0E7" w14:textId="77777777" w:rsidR="00DB3606" w:rsidRDefault="000718F6" w:rsidP="000718F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6F14AFD0" w14:textId="44C3058D" w:rsidR="000718F6" w:rsidRDefault="000718F6" w:rsidP="000718F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Les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points de contrôle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ne sont </w:t>
            </w:r>
            <w:r w:rsidRPr="000718F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pas tous respectés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(longueurs, épaisseurs, équilibres…) </w:t>
            </w:r>
          </w:p>
          <w:p w14:paraId="277747DF" w14:textId="033E8562" w:rsidR="004F7573" w:rsidRPr="00DB3606" w:rsidRDefault="008D34AC" w:rsidP="00DB3606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D34AC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8D34AC">
              <w:rPr>
                <w:b/>
                <w:color w:val="000000" w:themeColor="text1"/>
                <w:sz w:val="18"/>
                <w:szCs w:val="18"/>
              </w:rPr>
              <w:t>Autocontrôle</w:t>
            </w:r>
            <w:r w:rsidRPr="008D34AC">
              <w:rPr>
                <w:color w:val="000000" w:themeColor="text1"/>
                <w:sz w:val="18"/>
                <w:szCs w:val="18"/>
              </w:rPr>
              <w:t xml:space="preserve"> de la coupe mais sans effet malgré les irrégularités </w:t>
            </w:r>
          </w:p>
        </w:tc>
        <w:tc>
          <w:tcPr>
            <w:tcW w:w="2998" w:type="dxa"/>
            <w:shd w:val="clear" w:color="auto" w:fill="FFF2CC" w:themeFill="accent4" w:themeFillTint="33"/>
          </w:tcPr>
          <w:p w14:paraId="242834DB" w14:textId="5A06D9CA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0DB0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Protocole de coupe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conforme 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(progression méthodique et logique) </w:t>
            </w:r>
          </w:p>
          <w:p w14:paraId="358089EE" w14:textId="5E33AF5A" w:rsidR="00C56F74" w:rsidRPr="00C56F74" w:rsidRDefault="00C56F74" w:rsidP="00C56F7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 différentes techniques de coupe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adaptées et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maîtrisées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mais manque de fluidité</w:t>
            </w:r>
          </w:p>
          <w:p w14:paraId="1F38372B" w14:textId="6B019FFC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 c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hoix et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l’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utilisation des outils de coupe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partiellement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maîtrisés </w:t>
            </w:r>
          </w:p>
          <w:p w14:paraId="4AA93FF1" w14:textId="4748F577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 points de contrôle (longueurs, épaisseurs, équilibres…)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</w:t>
            </w:r>
            <w:r w:rsid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tiellement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respectés</w:t>
            </w:r>
          </w:p>
          <w:p w14:paraId="260CFCD2" w14:textId="73ABB88F" w:rsidR="006D08E1" w:rsidRPr="008163AE" w:rsidRDefault="008D34AC" w:rsidP="006E67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3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D34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Autocontrôle</w:t>
            </w:r>
            <w:r w:rsidRPr="008D3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coupe </w:t>
            </w:r>
            <w:r w:rsidR="00DB3606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8D34AC">
              <w:rPr>
                <w:rFonts w:ascii="Arial" w:hAnsi="Arial" w:cs="Arial"/>
                <w:color w:val="000000" w:themeColor="text1"/>
                <w:sz w:val="18"/>
                <w:szCs w:val="18"/>
              </w:rPr>
              <w:t>éalisé</w:t>
            </w:r>
          </w:p>
        </w:tc>
        <w:tc>
          <w:tcPr>
            <w:tcW w:w="2998" w:type="dxa"/>
            <w:shd w:val="clear" w:color="auto" w:fill="FFF2CC" w:themeFill="accent4" w:themeFillTint="33"/>
          </w:tcPr>
          <w:p w14:paraId="2923A56E" w14:textId="571C010E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30DB0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Protocole de coupe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conforme et adapté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(progression méthodique et logique) </w:t>
            </w:r>
          </w:p>
          <w:p w14:paraId="578E24B5" w14:textId="2F3645DE" w:rsidR="00C56F74" w:rsidRPr="00C56F74" w:rsidRDefault="00C56F74" w:rsidP="00C56F7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 différentes techniques de coupe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adaptées et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parfaitement maîtrisées</w:t>
            </w:r>
          </w:p>
          <w:p w14:paraId="3B2E88AF" w14:textId="77777777" w:rsidR="00DB3606" w:rsidRDefault="00DB3606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32312FE" w14:textId="45AA8EA1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 c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hoix et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l’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utilisation des outils de coupe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totalement maîtrisés </w:t>
            </w:r>
          </w:p>
          <w:p w14:paraId="739C4894" w14:textId="6B8D3644" w:rsidR="00C56F74" w:rsidRDefault="00C56F74" w:rsidP="00C56F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 points de contrôle (longueurs, épaisseurs, équilibres…)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 w:rsidRPr="00C56F7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parfaitement </w:t>
            </w:r>
            <w:r w:rsidR="008C2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respectés</w:t>
            </w:r>
          </w:p>
          <w:p w14:paraId="5B4BD0B7" w14:textId="1DD436A5" w:rsidR="004F7573" w:rsidRPr="00DB3606" w:rsidRDefault="008D34AC" w:rsidP="006E67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3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D34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Autocontrôle</w:t>
            </w:r>
            <w:r w:rsidRPr="008D3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coupe réalisé efficacement</w:t>
            </w:r>
          </w:p>
        </w:tc>
      </w:tr>
      <w:tr w:rsidR="00471A9B" w14:paraId="1E428BC0" w14:textId="77777777" w:rsidTr="00ED7B85">
        <w:trPr>
          <w:trHeight w:val="50"/>
        </w:trPr>
        <w:tc>
          <w:tcPr>
            <w:tcW w:w="3397" w:type="dxa"/>
            <w:vAlign w:val="center"/>
          </w:tcPr>
          <w:p w14:paraId="7AC3977C" w14:textId="77777777" w:rsidR="00471A9B" w:rsidRDefault="00471A9B" w:rsidP="00471A9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2618D9">
              <w:rPr>
                <w:color w:val="000000" w:themeColor="text1"/>
                <w:sz w:val="18"/>
                <w:szCs w:val="18"/>
              </w:rPr>
              <w:t xml:space="preserve">- Résultat conforme au visuel avec prise en compte de la nature et des implantations de la chevelure </w:t>
            </w:r>
          </w:p>
          <w:p w14:paraId="1974F085" w14:textId="77777777" w:rsidR="00471A9B" w:rsidRDefault="00471A9B" w:rsidP="00471A9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2618D9">
              <w:rPr>
                <w:color w:val="000000" w:themeColor="text1"/>
                <w:sz w:val="18"/>
                <w:szCs w:val="18"/>
              </w:rPr>
              <w:t xml:space="preserve">- Qualité du résultat de la coupe </w:t>
            </w:r>
          </w:p>
          <w:p w14:paraId="4BC7475B" w14:textId="7A40D347" w:rsidR="00471A9B" w:rsidRPr="00D50EB1" w:rsidRDefault="00471A9B" w:rsidP="00471A9B">
            <w:pPr>
              <w:pStyle w:val="TableParagraph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EEAF6" w:themeFill="accent5" w:themeFillTint="33"/>
          </w:tcPr>
          <w:p w14:paraId="059C512F" w14:textId="1B58B0EF" w:rsidR="004E02D6" w:rsidRPr="0059310D" w:rsidRDefault="004E02D6" w:rsidP="00471A9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9310D">
              <w:rPr>
                <w:color w:val="000000" w:themeColor="text1"/>
                <w:sz w:val="18"/>
                <w:szCs w:val="18"/>
              </w:rPr>
              <w:t xml:space="preserve">-Résultat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non conforme</w:t>
            </w:r>
            <w:r w:rsidRPr="0059310D">
              <w:rPr>
                <w:color w:val="000000" w:themeColor="text1"/>
                <w:sz w:val="18"/>
                <w:szCs w:val="18"/>
              </w:rPr>
              <w:t xml:space="preserve"> au visuel de la chevelure </w:t>
            </w:r>
          </w:p>
          <w:p w14:paraId="6873CD20" w14:textId="77777777" w:rsidR="00DB3606" w:rsidRDefault="00DB3606" w:rsidP="00471A9B">
            <w:pPr>
              <w:pStyle w:val="TableParagraph"/>
              <w:rPr>
                <w:sz w:val="18"/>
                <w:szCs w:val="18"/>
              </w:rPr>
            </w:pPr>
          </w:p>
          <w:p w14:paraId="370945F3" w14:textId="3A147F35" w:rsidR="00471A9B" w:rsidRPr="009835CE" w:rsidRDefault="00471A9B" w:rsidP="009835CE">
            <w:pPr>
              <w:pStyle w:val="TableParagraph"/>
              <w:rPr>
                <w:sz w:val="18"/>
                <w:szCs w:val="18"/>
              </w:rPr>
            </w:pPr>
            <w:r w:rsidRPr="0059310D">
              <w:rPr>
                <w:sz w:val="18"/>
                <w:szCs w:val="18"/>
              </w:rPr>
              <w:t xml:space="preserve">- </w:t>
            </w:r>
            <w:r w:rsidRPr="0059310D">
              <w:rPr>
                <w:b/>
                <w:bCs/>
                <w:sz w:val="18"/>
                <w:szCs w:val="18"/>
              </w:rPr>
              <w:t>Irrégularité</w:t>
            </w:r>
            <w:r w:rsidRPr="0059310D">
              <w:rPr>
                <w:sz w:val="18"/>
                <w:szCs w:val="18"/>
              </w:rPr>
              <w:t xml:space="preserve"> dans la coupe, aucune netteté et esthétique dans la coupe</w:t>
            </w:r>
          </w:p>
        </w:tc>
        <w:tc>
          <w:tcPr>
            <w:tcW w:w="2998" w:type="dxa"/>
            <w:shd w:val="clear" w:color="auto" w:fill="DEEAF6" w:themeFill="accent5" w:themeFillTint="33"/>
          </w:tcPr>
          <w:p w14:paraId="17B0846A" w14:textId="77777777" w:rsidR="004E02D6" w:rsidRPr="0059310D" w:rsidRDefault="00DC2B54" w:rsidP="00471A9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9310D">
              <w:rPr>
                <w:color w:val="000000" w:themeColor="text1"/>
                <w:sz w:val="18"/>
                <w:szCs w:val="18"/>
              </w:rPr>
              <w:t xml:space="preserve">-Résultat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non conforme</w:t>
            </w:r>
            <w:r w:rsidRPr="0059310D">
              <w:rPr>
                <w:color w:val="000000" w:themeColor="text1"/>
                <w:sz w:val="18"/>
                <w:szCs w:val="18"/>
              </w:rPr>
              <w:t xml:space="preserve"> au visuel de la chevelure </w:t>
            </w:r>
          </w:p>
          <w:p w14:paraId="0732DFE7" w14:textId="77777777" w:rsidR="00DB3606" w:rsidRDefault="00DB3606" w:rsidP="00471A9B">
            <w:pPr>
              <w:pStyle w:val="TableParagraph"/>
              <w:rPr>
                <w:sz w:val="18"/>
                <w:szCs w:val="18"/>
              </w:rPr>
            </w:pPr>
          </w:p>
          <w:p w14:paraId="79CD5796" w14:textId="5BB49712" w:rsidR="00471A9B" w:rsidRPr="009835CE" w:rsidRDefault="00471A9B" w:rsidP="009835CE">
            <w:pPr>
              <w:pStyle w:val="TableParagraph"/>
              <w:rPr>
                <w:sz w:val="18"/>
                <w:szCs w:val="18"/>
              </w:rPr>
            </w:pPr>
            <w:r w:rsidRPr="0059310D">
              <w:rPr>
                <w:sz w:val="18"/>
                <w:szCs w:val="18"/>
              </w:rPr>
              <w:t xml:space="preserve">- </w:t>
            </w:r>
            <w:r w:rsidRPr="0059310D">
              <w:rPr>
                <w:b/>
                <w:bCs/>
                <w:sz w:val="18"/>
                <w:szCs w:val="18"/>
              </w:rPr>
              <w:t>Irrégularité</w:t>
            </w:r>
            <w:r w:rsidRPr="0059310D">
              <w:rPr>
                <w:sz w:val="18"/>
                <w:szCs w:val="18"/>
              </w:rPr>
              <w:t xml:space="preserve"> dans la coupe, aucune netteté et esthétique dans la coupe</w:t>
            </w:r>
          </w:p>
        </w:tc>
        <w:tc>
          <w:tcPr>
            <w:tcW w:w="2998" w:type="dxa"/>
            <w:shd w:val="clear" w:color="auto" w:fill="DEEAF6" w:themeFill="accent5" w:themeFillTint="33"/>
          </w:tcPr>
          <w:p w14:paraId="11A47DB4" w14:textId="08AA526A" w:rsidR="00DC2B54" w:rsidRPr="0059310D" w:rsidRDefault="00471A9B" w:rsidP="00471A9B">
            <w:pPr>
              <w:pStyle w:val="TableParagraph"/>
              <w:rPr>
                <w:sz w:val="18"/>
                <w:szCs w:val="18"/>
              </w:rPr>
            </w:pPr>
            <w:r w:rsidRPr="0059310D">
              <w:rPr>
                <w:sz w:val="18"/>
                <w:szCs w:val="18"/>
              </w:rPr>
              <w:t xml:space="preserve">- </w:t>
            </w:r>
            <w:r w:rsidR="00DC2B54" w:rsidRPr="0059310D">
              <w:rPr>
                <w:color w:val="000000" w:themeColor="text1"/>
                <w:sz w:val="18"/>
                <w:szCs w:val="18"/>
              </w:rPr>
              <w:t xml:space="preserve">Résultat </w:t>
            </w:r>
            <w:r w:rsidR="00DC2B54" w:rsidRPr="0059310D">
              <w:rPr>
                <w:b/>
                <w:bCs/>
                <w:color w:val="000000" w:themeColor="text1"/>
                <w:sz w:val="18"/>
                <w:szCs w:val="18"/>
              </w:rPr>
              <w:t>conforme</w:t>
            </w:r>
            <w:r w:rsidR="00DC2B54" w:rsidRPr="0059310D">
              <w:rPr>
                <w:color w:val="000000" w:themeColor="text1"/>
                <w:sz w:val="18"/>
                <w:szCs w:val="18"/>
              </w:rPr>
              <w:t xml:space="preserve"> au visuel </w:t>
            </w:r>
            <w:r w:rsidR="00DC2B54" w:rsidRPr="0059310D">
              <w:rPr>
                <w:b/>
                <w:bCs/>
                <w:color w:val="000000" w:themeColor="text1"/>
                <w:sz w:val="18"/>
                <w:szCs w:val="18"/>
              </w:rPr>
              <w:t>sans prise en compte</w:t>
            </w:r>
            <w:r w:rsidR="00DC2B54" w:rsidRPr="0059310D">
              <w:rPr>
                <w:color w:val="000000" w:themeColor="text1"/>
                <w:sz w:val="18"/>
                <w:szCs w:val="18"/>
              </w:rPr>
              <w:t xml:space="preserve"> de la nature et des implantations de la chevelure</w:t>
            </w:r>
          </w:p>
          <w:p w14:paraId="55A60D4D" w14:textId="474F4918" w:rsidR="00471A9B" w:rsidRPr="008163AE" w:rsidRDefault="00DC2B54" w:rsidP="008163AE">
            <w:pPr>
              <w:pStyle w:val="TableParagraph"/>
              <w:rPr>
                <w:sz w:val="18"/>
                <w:szCs w:val="18"/>
              </w:rPr>
            </w:pPr>
            <w:r w:rsidRPr="0059310D">
              <w:rPr>
                <w:sz w:val="18"/>
                <w:szCs w:val="18"/>
              </w:rPr>
              <w:t>-</w:t>
            </w:r>
            <w:r w:rsidR="00471A9B" w:rsidRPr="0059310D">
              <w:rPr>
                <w:b/>
                <w:bCs/>
                <w:sz w:val="18"/>
                <w:szCs w:val="18"/>
              </w:rPr>
              <w:t>Coupe équilibrée et structurée</w:t>
            </w:r>
            <w:r w:rsidR="00471A9B" w:rsidRPr="0059310D">
              <w:rPr>
                <w:sz w:val="18"/>
                <w:szCs w:val="18"/>
              </w:rPr>
              <w:t>, épaisseurs et finitions perfectibles</w:t>
            </w:r>
          </w:p>
        </w:tc>
        <w:tc>
          <w:tcPr>
            <w:tcW w:w="2998" w:type="dxa"/>
            <w:shd w:val="clear" w:color="auto" w:fill="DEEAF6" w:themeFill="accent5" w:themeFillTint="33"/>
          </w:tcPr>
          <w:p w14:paraId="0DB2F07B" w14:textId="039E6C70" w:rsidR="00DC2B54" w:rsidRPr="0059310D" w:rsidRDefault="00471A9B" w:rsidP="00471A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310D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DC2B54" w:rsidRPr="005931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Résultat </w:t>
            </w:r>
            <w:r w:rsidR="00DC2B54"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conforme</w:t>
            </w:r>
            <w:r w:rsidR="00DC2B54" w:rsidRPr="005931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 visuel </w:t>
            </w:r>
            <w:r w:rsidR="00DC2B54"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avec prise en compte</w:t>
            </w:r>
            <w:r w:rsidR="00DC2B54" w:rsidRPr="005931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nature et des implantations de la chevelure</w:t>
            </w:r>
          </w:p>
          <w:p w14:paraId="5E592DE5" w14:textId="47B3E713" w:rsidR="00471A9B" w:rsidRPr="008163AE" w:rsidRDefault="00DC2B54" w:rsidP="00471A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9310D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471A9B" w:rsidRPr="005931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Coupe équilibrée et structuré</w:t>
            </w:r>
            <w:r w:rsidR="00471A9B" w:rsidRPr="0059310D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</w:tr>
      <w:tr w:rsidR="002618D9" w14:paraId="242E875B" w14:textId="77777777" w:rsidTr="00ED7B85">
        <w:tc>
          <w:tcPr>
            <w:tcW w:w="3397" w:type="dxa"/>
            <w:vAlign w:val="center"/>
          </w:tcPr>
          <w:p w14:paraId="29951665" w14:textId="40A350B8" w:rsidR="002618D9" w:rsidRPr="002618D9" w:rsidRDefault="002618D9" w:rsidP="002618D9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Indicateurs communs à la coupe</w:t>
            </w:r>
          </w:p>
          <w:p w14:paraId="5788F6B5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du confort du modèle </w:t>
            </w:r>
          </w:p>
          <w:p w14:paraId="3C6D6BAD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Organisation, installation rationnelle du poste de travail </w:t>
            </w:r>
          </w:p>
          <w:p w14:paraId="4CC8913B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des règles d’hygiène, de sécurité, d’ergonomie </w:t>
            </w:r>
          </w:p>
          <w:p w14:paraId="457865EA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Durée adaptée des opérations </w:t>
            </w:r>
          </w:p>
          <w:p w14:paraId="15CFFF4C" w14:textId="77777777" w:rsidR="00ED64CA" w:rsidRDefault="002618D9" w:rsidP="00ED64CA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bCs/>
                <w:color w:val="000000" w:themeColor="text1"/>
                <w:sz w:val="18"/>
                <w:szCs w:val="18"/>
              </w:rPr>
              <w:t>- Démarche respectueuse de l’environnement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4009CCF7" w14:textId="2455C49C" w:rsidR="002618D9" w:rsidRPr="002618D9" w:rsidRDefault="002618D9" w:rsidP="00ED64CA">
            <w:pPr>
              <w:pStyle w:val="TableParagraph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E2EFD9" w:themeFill="accent6" w:themeFillTint="33"/>
          </w:tcPr>
          <w:p w14:paraId="4E6E4CF2" w14:textId="05D3CC5F" w:rsidR="0059310D" w:rsidRPr="0059310D" w:rsidRDefault="0059310D" w:rsidP="0059310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-Modèle </w:t>
            </w:r>
            <w:r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</w:t>
            </w:r>
            <w:r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protégée</w:t>
            </w:r>
          </w:p>
          <w:p w14:paraId="3DA13418" w14:textId="0433B333" w:rsidR="0059310D" w:rsidRDefault="008D34AC" w:rsidP="005931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Aucune organisation du plan de travail</w:t>
            </w:r>
          </w:p>
          <w:p w14:paraId="011073B6" w14:textId="4E0820AE" w:rsidR="008D34AC" w:rsidRDefault="0059310D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9835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Coup de balai </w:t>
            </w:r>
            <w:r w:rsidR="009835CE" w:rsidRP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non</w:t>
            </w:r>
            <w:r w:rsidR="009835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835CE" w:rsidRP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passé</w:t>
            </w:r>
            <w:r w:rsidR="009835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avant le coiffage, </w:t>
            </w:r>
            <w:r w:rsidR="009835CE" w:rsidRP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de désinfection</w:t>
            </w:r>
            <w:r w:rsid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des outils</w:t>
            </w:r>
            <w:r w:rsidR="009835CE">
              <w:rPr>
                <w:rFonts w:ascii="Arial" w:hAnsi="Arial" w:cs="Arial"/>
                <w:color w:val="000000" w:themeColor="text1"/>
                <w:sz w:val="18"/>
                <w:szCs w:val="18"/>
              </w:rPr>
              <w:t>, manque d’ergonomie</w:t>
            </w:r>
          </w:p>
          <w:p w14:paraId="0202DE45" w14:textId="77777777" w:rsidR="009835CE" w:rsidRDefault="009835CE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3C2070" w14:textId="7067DCFD" w:rsidR="008D34AC" w:rsidRDefault="008D34AC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</w:t>
            </w:r>
            <w:r w:rsidR="008340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coupe </w:t>
            </w:r>
            <w:r w:rsidR="00834077" w:rsidRPr="008D4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trop longues</w:t>
            </w:r>
          </w:p>
          <w:p w14:paraId="5308F0BA" w14:textId="6826821B" w:rsidR="009835CE" w:rsidRPr="008163AE" w:rsidRDefault="008D34AC" w:rsidP="008163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-P</w:t>
            </w:r>
            <w:r w:rsidR="003815CD"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as de mise en œuvre d’une démarche respectueuse de l’environnement</w:t>
            </w:r>
            <w:r w:rsidR="003815C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15F87622" w14:textId="608682D6" w:rsidR="0059310D" w:rsidRDefault="0059310D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>
              <w:rPr>
                <w:color w:val="000000" w:themeColor="text1"/>
                <w:sz w:val="18"/>
                <w:szCs w:val="18"/>
              </w:rPr>
              <w:t xml:space="preserve"> et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protégée</w:t>
            </w:r>
          </w:p>
          <w:p w14:paraId="7C14D342" w14:textId="77777777" w:rsidR="00DB3606" w:rsidRDefault="00DB3606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BF1AAFB" w14:textId="15A1D27D" w:rsidR="0059310D" w:rsidRDefault="0059310D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>Organisation du poste de travail à optimiser</w:t>
            </w:r>
          </w:p>
          <w:p w14:paraId="3DB7F188" w14:textId="42E9B757" w:rsidR="008D34AC" w:rsidRDefault="008D34AC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9835CE">
              <w:rPr>
                <w:color w:val="000000" w:themeColor="text1"/>
                <w:sz w:val="18"/>
                <w:szCs w:val="18"/>
              </w:rPr>
              <w:t xml:space="preserve"> Coup de balai </w:t>
            </w:r>
            <w:r w:rsidR="009835CE" w:rsidRPr="009835CE">
              <w:rPr>
                <w:b/>
                <w:bCs/>
                <w:color w:val="000000" w:themeColor="text1"/>
                <w:sz w:val="18"/>
                <w:szCs w:val="18"/>
              </w:rPr>
              <w:t>non passé</w:t>
            </w:r>
            <w:r w:rsidR="009835CE">
              <w:rPr>
                <w:color w:val="000000" w:themeColor="text1"/>
                <w:sz w:val="18"/>
                <w:szCs w:val="18"/>
              </w:rPr>
              <w:t xml:space="preserve"> avant le coiffage, </w:t>
            </w:r>
            <w:r w:rsidR="009835CE" w:rsidRPr="009835CE">
              <w:rPr>
                <w:b/>
                <w:bCs/>
                <w:color w:val="000000" w:themeColor="text1"/>
                <w:sz w:val="18"/>
                <w:szCs w:val="18"/>
              </w:rPr>
              <w:t>pas de désinfection</w:t>
            </w:r>
            <w:r w:rsidR="009835CE">
              <w:rPr>
                <w:color w:val="000000" w:themeColor="text1"/>
                <w:sz w:val="18"/>
                <w:szCs w:val="18"/>
              </w:rPr>
              <w:t xml:space="preserve"> des outils, ergonomie</w:t>
            </w:r>
          </w:p>
          <w:p w14:paraId="3100433C" w14:textId="77777777" w:rsidR="009835CE" w:rsidRDefault="009835CE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76168F6" w14:textId="2C423932" w:rsidR="008D34AC" w:rsidRDefault="008D34AC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575A12">
              <w:rPr>
                <w:color w:val="000000" w:themeColor="text1"/>
                <w:sz w:val="18"/>
                <w:szCs w:val="18"/>
              </w:rPr>
              <w:t xml:space="preserve"> Techniques de coupe </w:t>
            </w:r>
            <w:r w:rsidR="00575A12" w:rsidRPr="008D40CB">
              <w:rPr>
                <w:b/>
                <w:bCs/>
                <w:color w:val="000000" w:themeColor="text1"/>
                <w:sz w:val="18"/>
                <w:szCs w:val="18"/>
              </w:rPr>
              <w:t>trop longues</w:t>
            </w:r>
          </w:p>
          <w:p w14:paraId="1907F6F9" w14:textId="4D7E9559" w:rsidR="002618D9" w:rsidRPr="00E30DB0" w:rsidRDefault="008D34AC" w:rsidP="006E67F4">
            <w:pPr>
              <w:pStyle w:val="TableParagraph"/>
              <w:rPr>
                <w:color w:val="000000" w:themeColor="text1"/>
                <w:w w:val="95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-D</w:t>
            </w:r>
            <w:r w:rsidR="003815CD" w:rsidRPr="00E30DB0">
              <w:rPr>
                <w:color w:val="000000" w:themeColor="text1"/>
                <w:sz w:val="18"/>
                <w:szCs w:val="18"/>
              </w:rPr>
              <w:t>émarche respectueuse de l’environnement peu mise en œuvre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1A20EA66" w14:textId="39757EDF" w:rsidR="0059310D" w:rsidRDefault="0059310D" w:rsidP="003815C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0FC7E7C5" w14:textId="77777777" w:rsidR="00DB3606" w:rsidRDefault="00DB3606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F3E47B8" w14:textId="45F9809D" w:rsidR="0059310D" w:rsidRPr="00E30DB0" w:rsidRDefault="0059310D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>Organisation du poste de travail correcte.</w:t>
            </w:r>
          </w:p>
          <w:p w14:paraId="3F19A99A" w14:textId="64C5E45E" w:rsidR="008D34AC" w:rsidRDefault="008D34AC" w:rsidP="003815C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9835CE">
              <w:rPr>
                <w:color w:val="000000" w:themeColor="text1"/>
                <w:sz w:val="18"/>
                <w:szCs w:val="18"/>
              </w:rPr>
              <w:t xml:space="preserve"> Coup de balai </w:t>
            </w:r>
            <w:r w:rsidR="009835CE" w:rsidRPr="009835CE">
              <w:rPr>
                <w:b/>
                <w:bCs/>
                <w:color w:val="000000" w:themeColor="text1"/>
                <w:sz w:val="18"/>
                <w:szCs w:val="18"/>
              </w:rPr>
              <w:t>non passé</w:t>
            </w:r>
            <w:r w:rsidR="009835CE">
              <w:rPr>
                <w:color w:val="000000" w:themeColor="text1"/>
                <w:sz w:val="18"/>
                <w:szCs w:val="18"/>
              </w:rPr>
              <w:t xml:space="preserve"> avant le coiffage, désinfection, ergonomie</w:t>
            </w:r>
          </w:p>
          <w:p w14:paraId="546E1A22" w14:textId="77777777" w:rsidR="009835CE" w:rsidRDefault="009835CE" w:rsidP="003815C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90FF59E" w14:textId="34422F45" w:rsidR="008D40CB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de coupe </w:t>
            </w:r>
            <w:r w:rsidRPr="008D4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adaptée</w:t>
            </w:r>
            <w:r w:rsid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4756BAE5" w14:textId="77777777" w:rsidR="008D40CB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9A7B68" w14:textId="415C8EB0" w:rsidR="002618D9" w:rsidRPr="00E30DB0" w:rsidRDefault="008D34AC" w:rsidP="008D40C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3815CD"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Mise en œuvre </w:t>
            </w:r>
            <w:r w:rsidR="003815CD" w:rsidRPr="008D4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partielle</w:t>
            </w:r>
            <w:r w:rsidR="003815CD"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d’une démarche respectueuse de l’environnement</w:t>
            </w:r>
            <w:r w:rsidR="003815C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34AA57FF" w14:textId="77777777" w:rsidR="0059310D" w:rsidRDefault="0059310D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13378AB1" w14:textId="77777777" w:rsidR="00DB3606" w:rsidRDefault="00DB3606" w:rsidP="005931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F1AC16" w14:textId="03133727" w:rsidR="0059310D" w:rsidRDefault="0059310D" w:rsidP="005931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5034D3">
              <w:rPr>
                <w:rFonts w:ascii="Arial" w:hAnsi="Arial" w:cs="Arial"/>
                <w:color w:val="000000" w:themeColor="text1"/>
                <w:sz w:val="18"/>
                <w:szCs w:val="18"/>
              </w:rPr>
              <w:t>Poste de travail propre et ordonné</w:t>
            </w:r>
          </w:p>
          <w:p w14:paraId="78A97A3A" w14:textId="3D8F0718" w:rsidR="008D34AC" w:rsidRDefault="008D34AC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9835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Coup de balai </w:t>
            </w:r>
            <w:r w:rsidR="009835CE" w:rsidRP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passé</w:t>
            </w:r>
            <w:r w:rsidR="009835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avant le coiffage, désinfection, ergonomie</w:t>
            </w:r>
          </w:p>
          <w:p w14:paraId="4CE97BE0" w14:textId="77777777" w:rsidR="009835CE" w:rsidRDefault="009835CE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C20222" w14:textId="77777777" w:rsidR="009835CE" w:rsidRDefault="009835CE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D2E462" w14:textId="6A1C3D4F" w:rsidR="008D40CB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de coupe </w:t>
            </w:r>
            <w:r w:rsidRPr="008D40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adaptée</w:t>
            </w:r>
            <w:r w:rsidR="009835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4C8C671D" w14:textId="77777777" w:rsidR="008D40CB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1629C7" w14:textId="654CC0C6" w:rsidR="003815CD" w:rsidRDefault="008D34AC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-M</w:t>
            </w:r>
            <w:r w:rsidR="003815CD"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ise en œuvre d’une démarche respectueuse de l’environnement</w:t>
            </w:r>
            <w:r w:rsidR="003815C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E7D3386" w14:textId="77777777" w:rsidR="002618D9" w:rsidRPr="00E30DB0" w:rsidRDefault="002618D9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</w:tr>
      <w:tr w:rsidR="006E67F4" w14:paraId="42F433EC" w14:textId="77777777" w:rsidTr="00ED7B85">
        <w:tc>
          <w:tcPr>
            <w:tcW w:w="3397" w:type="dxa"/>
            <w:vAlign w:val="center"/>
          </w:tcPr>
          <w:p w14:paraId="12644492" w14:textId="77777777" w:rsidR="002618D9" w:rsidRPr="002618D9" w:rsidRDefault="00D50EB1" w:rsidP="006E67F4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2618D9"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1.4 Concevoir et réaliser une modification personnalisée de la couleur </w:t>
            </w:r>
          </w:p>
          <w:p w14:paraId="4CFFF154" w14:textId="77777777" w:rsidR="002618D9" w:rsidRDefault="002618D9" w:rsidP="006E67F4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Choix judicieux des techniques, des matériels et des produits (colorants fugaces non autorisés) </w:t>
            </w:r>
          </w:p>
          <w:p w14:paraId="75743FB9" w14:textId="77777777" w:rsidR="002618D9" w:rsidRDefault="002618D9" w:rsidP="006E67F4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Protocole adapté au projet de couleur - Maîtrise des techniques et utilisation rationnelle des produits (respect de la notice) </w:t>
            </w:r>
          </w:p>
          <w:p w14:paraId="4F8340A6" w14:textId="77777777" w:rsidR="006E67F4" w:rsidRDefault="002618D9" w:rsidP="006E67F4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Respect des points de contrôle (fonds d’éclaircissement, temps de pause…)</w:t>
            </w:r>
          </w:p>
          <w:p w14:paraId="3C148CCE" w14:textId="258CAC31" w:rsidR="002618D9" w:rsidRPr="002618D9" w:rsidRDefault="002618D9" w:rsidP="002618D9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2CC" w:themeFill="accent4" w:themeFillTint="33"/>
          </w:tcPr>
          <w:p w14:paraId="4A2E2A19" w14:textId="6EEA9BE5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Techniques, matériels et produits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non adaptés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05E7EAB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6054793" w14:textId="69AE5778" w:rsidR="005A0F4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Protocole </w:t>
            </w:r>
            <w:r w:rsidR="005A0F48"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non conforme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au projet de couleur </w:t>
            </w:r>
          </w:p>
          <w:p w14:paraId="54D6AFD2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811E137" w14:textId="1A83FEE7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5A0F4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Techniques </w:t>
            </w:r>
            <w:r w:rsidR="005A0F48"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non maîtrisées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et utilisation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A0F48"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ir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rationnelle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des produits (respect de la notice) </w:t>
            </w:r>
          </w:p>
          <w:p w14:paraId="3B1CD488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CF54D5C" w14:textId="77777777" w:rsidR="00FB2631" w:rsidRDefault="00FB2631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FACDB3D" w14:textId="77777777" w:rsidR="004F7573" w:rsidRDefault="00B95BC8" w:rsidP="006E67F4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Fond d’éclaircissement 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correct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et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temps de pause non respecté</w:t>
            </w:r>
          </w:p>
          <w:p w14:paraId="7B6A8574" w14:textId="3E21F948" w:rsidR="00FB2631" w:rsidRPr="00EB2E32" w:rsidRDefault="00FB2631" w:rsidP="006E67F4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FF2CC" w:themeFill="accent4" w:themeFillTint="33"/>
          </w:tcPr>
          <w:p w14:paraId="700F1EC8" w14:textId="74DB0671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Techniques, matériels et produits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 items non adaptés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F105E41" w14:textId="77777777" w:rsidR="00EB2E32" w:rsidRDefault="00EB2E32" w:rsidP="005A0F4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2BDFA48" w14:textId="242E4B6D" w:rsidR="005A0F48" w:rsidRDefault="005A0F48" w:rsidP="005A0F4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Protocole 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partiellement 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conforme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au projet de couleur </w:t>
            </w:r>
          </w:p>
          <w:p w14:paraId="4261CD73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71D333D" w14:textId="5C123AAC" w:rsidR="00B95BC8" w:rsidRDefault="005A0F4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Techniques 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non maîtrisées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et utilisation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rationnelle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des produits (respect de la notice)</w:t>
            </w:r>
          </w:p>
          <w:p w14:paraId="2FAF9377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AE832E5" w14:textId="77777777" w:rsidR="00FB2631" w:rsidRDefault="00FB2631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08EA0C3" w14:textId="7F85768D" w:rsidR="004F7573" w:rsidRPr="00EB2E32" w:rsidRDefault="00B95BC8" w:rsidP="004F7573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Fond d’éclaircissement 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correct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et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temps de pause non respecté</w:t>
            </w:r>
          </w:p>
        </w:tc>
        <w:tc>
          <w:tcPr>
            <w:tcW w:w="2998" w:type="dxa"/>
            <w:shd w:val="clear" w:color="auto" w:fill="FFF2CC" w:themeFill="accent4" w:themeFillTint="33"/>
          </w:tcPr>
          <w:p w14:paraId="520D0CD9" w14:textId="1BCF1BD6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Techniques, matériels et produits 1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item non adapté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56A9A6D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2A106DA" w14:textId="51FCAC4B" w:rsidR="005A0F4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5A0F48"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Protocole </w:t>
            </w:r>
            <w:r w:rsid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partiellement </w:t>
            </w:r>
            <w:r w:rsidR="005A0F48"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conforme</w:t>
            </w:r>
            <w:r w:rsidR="005A0F48"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au projet de couleur </w:t>
            </w:r>
          </w:p>
          <w:p w14:paraId="3C26D509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6DC3645" w14:textId="7DB8F89F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Maîtrise 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des techniques et 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utilisation rationnelle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des produits (respect de la notice) </w:t>
            </w:r>
          </w:p>
          <w:p w14:paraId="5CBA7A22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21D3B81" w14:textId="77777777" w:rsidR="00FB2631" w:rsidRDefault="00FB2631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91AB44E" w14:textId="38C79C0D" w:rsidR="00B95BC8" w:rsidRPr="00B95BC8" w:rsidRDefault="00B95BC8" w:rsidP="00B95BC8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Fond d’éclaircissement correct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et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temps de pause non respecté</w:t>
            </w:r>
          </w:p>
          <w:p w14:paraId="3ABA28CA" w14:textId="7B245F0D" w:rsidR="004F7573" w:rsidRPr="004F7573" w:rsidRDefault="004F7573" w:rsidP="006E67F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FF2CC" w:themeFill="accent4" w:themeFillTint="33"/>
          </w:tcPr>
          <w:p w14:paraId="4BC16281" w14:textId="6A3249D2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Techniques, matériels et produits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adapté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</w:t>
            </w:r>
          </w:p>
          <w:p w14:paraId="0777D070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B9D0A66" w14:textId="45B337FD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Protocole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parfaitement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adapté au projet de couleur </w:t>
            </w:r>
          </w:p>
          <w:p w14:paraId="0DFB5F58" w14:textId="77777777" w:rsidR="00EB2E32" w:rsidRDefault="00EB2E32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CD1E140" w14:textId="3E1A31F5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5A0F4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T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echniques 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parfaitement maîtrisées </w:t>
            </w: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et produits </w:t>
            </w:r>
            <w:r w:rsidRPr="005A0F4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correctement utilisés</w:t>
            </w:r>
          </w:p>
          <w:p w14:paraId="021571D9" w14:textId="3A1CA6D5" w:rsidR="00B95BC8" w:rsidRDefault="00B95BC8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(Respect de la notice) </w:t>
            </w:r>
          </w:p>
          <w:p w14:paraId="63AF8033" w14:textId="77777777" w:rsidR="00FB2631" w:rsidRDefault="00FB2631" w:rsidP="00B95BC8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BBD4E27" w14:textId="1680BBC0" w:rsidR="00B95BC8" w:rsidRPr="00B95BC8" w:rsidRDefault="00B95BC8" w:rsidP="00B95BC8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B95BC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Fond d’éclaircissement et temps de pause correct</w:t>
            </w:r>
          </w:p>
          <w:p w14:paraId="12BB9FF5" w14:textId="3D5F70FB" w:rsidR="006E67F4" w:rsidRPr="00E30DB0" w:rsidRDefault="006E67F4" w:rsidP="006E67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25BB" w14:paraId="5D42A869" w14:textId="77777777" w:rsidTr="00394677">
        <w:tc>
          <w:tcPr>
            <w:tcW w:w="3397" w:type="dxa"/>
            <w:vAlign w:val="center"/>
          </w:tcPr>
          <w:p w14:paraId="574DB179" w14:textId="481BF7BA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Résultat conforme au projet </w:t>
            </w:r>
          </w:p>
          <w:p w14:paraId="076C73FD" w14:textId="63EBB687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-Respect de la fibre capillaire </w:t>
            </w:r>
          </w:p>
          <w:p w14:paraId="187EF68B" w14:textId="051C4042" w:rsidR="001D25BB" w:rsidRPr="00D50EB1" w:rsidRDefault="001D25BB" w:rsidP="001D25BB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5DCE4"/>
          </w:tcPr>
          <w:p w14:paraId="317C0F4D" w14:textId="132F7DFB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-R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ésultat 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conforme 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au projet </w:t>
            </w:r>
          </w:p>
          <w:p w14:paraId="530CF251" w14:textId="77777777" w:rsidR="00377F08" w:rsidRDefault="00377F08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2C4F220" w14:textId="77777777" w:rsidR="00FB2631" w:rsidRDefault="00FB2631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5650955" w14:textId="77777777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Non-respect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fibre capillaire </w:t>
            </w:r>
          </w:p>
          <w:p w14:paraId="59C4F4E2" w14:textId="5EF9A57D" w:rsidR="00FB2631" w:rsidRPr="000D4B81" w:rsidRDefault="00FB2631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D5DCE4"/>
          </w:tcPr>
          <w:p w14:paraId="57CA916D" w14:textId="77777777" w:rsidR="00FB2631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-R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ésultat 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partiellement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conforme 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au projet</w:t>
            </w:r>
          </w:p>
          <w:p w14:paraId="4997BD73" w14:textId="5ED6215B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3F35964" w14:textId="2A4E93AA" w:rsidR="001D25BB" w:rsidRPr="000D4B81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Non-respect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fibre capillaire </w:t>
            </w:r>
          </w:p>
        </w:tc>
        <w:tc>
          <w:tcPr>
            <w:tcW w:w="2998" w:type="dxa"/>
            <w:shd w:val="clear" w:color="auto" w:fill="D5DCE4"/>
          </w:tcPr>
          <w:p w14:paraId="283E9275" w14:textId="35DBBABD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Résultat 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partiellement conforme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au projet </w:t>
            </w:r>
          </w:p>
          <w:p w14:paraId="24B5877D" w14:textId="77777777" w:rsidR="00FB2631" w:rsidRDefault="00FB2631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9B9429E" w14:textId="23839FC6" w:rsidR="001D25BB" w:rsidRPr="000D4B81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Respect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fibre capillaire </w:t>
            </w:r>
          </w:p>
        </w:tc>
        <w:tc>
          <w:tcPr>
            <w:tcW w:w="2998" w:type="dxa"/>
            <w:shd w:val="clear" w:color="auto" w:fill="D5DCE4"/>
          </w:tcPr>
          <w:p w14:paraId="692BB0E6" w14:textId="77777777" w:rsidR="001D25BB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Résultat 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conforme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au projet </w:t>
            </w:r>
          </w:p>
          <w:p w14:paraId="7AAC8BF3" w14:textId="77777777" w:rsidR="00377F08" w:rsidRDefault="00377F08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22253FD" w14:textId="77777777" w:rsidR="00FB2631" w:rsidRDefault="00FB2631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33D99D1" w14:textId="0B953F8E" w:rsidR="001D25BB" w:rsidRPr="000D4B81" w:rsidRDefault="001D25BB" w:rsidP="001D25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1D25B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Respect</w:t>
            </w:r>
            <w:r w:rsidRPr="002618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fibre capillaire </w:t>
            </w:r>
          </w:p>
        </w:tc>
      </w:tr>
      <w:tr w:rsidR="001D25BB" w14:paraId="0538669B" w14:textId="77777777" w:rsidTr="00ED7B85">
        <w:tc>
          <w:tcPr>
            <w:tcW w:w="3397" w:type="dxa"/>
            <w:vAlign w:val="center"/>
          </w:tcPr>
          <w:p w14:paraId="545C73D7" w14:textId="30EB25F5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Indicateurs communs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à la modification personnalisée de la couleur </w:t>
            </w:r>
          </w:p>
          <w:p w14:paraId="79D4E681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du confort du modèle </w:t>
            </w:r>
          </w:p>
          <w:p w14:paraId="779BD62D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Organisation, installation rationnelle du poste de travail </w:t>
            </w:r>
          </w:p>
          <w:p w14:paraId="30746B2B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des règles d’hygiène, de sécurité, d’ergonomie </w:t>
            </w:r>
          </w:p>
          <w:p w14:paraId="7D401CF8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Durée adaptée des opérations </w:t>
            </w:r>
          </w:p>
          <w:p w14:paraId="601C8DCF" w14:textId="77777777" w:rsidR="001D25BB" w:rsidRDefault="001D25BB" w:rsidP="001D25BB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Démarche respectueuse de l’environnement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46A8ABB7" w14:textId="59CB2349" w:rsidR="001D25BB" w:rsidRPr="002618D9" w:rsidRDefault="001D25BB" w:rsidP="001D25BB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E2EFD9" w:themeFill="accent6" w:themeFillTint="33"/>
          </w:tcPr>
          <w:p w14:paraId="09800B29" w14:textId="77777777" w:rsidR="00834077" w:rsidRDefault="00834077" w:rsidP="008340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-Modèle </w:t>
            </w:r>
            <w:r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</w:t>
            </w:r>
            <w:r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protégée</w:t>
            </w:r>
          </w:p>
          <w:p w14:paraId="7D3544E8" w14:textId="77777777" w:rsidR="00FB2631" w:rsidRPr="0059310D" w:rsidRDefault="00FB2631" w:rsidP="008340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038DFFE" w14:textId="158FCAC7" w:rsidR="00834077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340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Aucune organisation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du plan de travail de technique de coloration</w:t>
            </w:r>
          </w:p>
          <w:p w14:paraId="71869422" w14:textId="77777777" w:rsidR="00FB2631" w:rsidRDefault="00FB2631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F5BA4F" w14:textId="6BD555F0" w:rsidR="00834077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D76C2E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ravail sale, oxydants ouverts, tubes ouverts</w:t>
            </w:r>
          </w:p>
          <w:p w14:paraId="06F72A95" w14:textId="77777777" w:rsidR="00FB2631" w:rsidRDefault="00FB2631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F95AE4" w14:textId="77777777" w:rsidR="00834077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-Techniques non terminées dans les temps</w:t>
            </w:r>
          </w:p>
          <w:p w14:paraId="7297A9DD" w14:textId="77777777" w:rsidR="00FB2631" w:rsidRDefault="00FB2631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D06DA3" w14:textId="0220AFC7" w:rsidR="001D25BB" w:rsidRPr="00E30DB0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-P</w:t>
            </w:r>
            <w:r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as de mise en œuvre d’une démarche respectueuse de l’environnement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5790089A" w14:textId="77777777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>
              <w:rPr>
                <w:color w:val="000000" w:themeColor="text1"/>
                <w:sz w:val="18"/>
                <w:szCs w:val="18"/>
              </w:rPr>
              <w:t xml:space="preserve"> et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protégée</w:t>
            </w:r>
          </w:p>
          <w:p w14:paraId="4BA6D363" w14:textId="77777777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3320862" w14:textId="77777777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A0855D4" w14:textId="2782E258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Organisation du poste de travail </w:t>
            </w:r>
            <w:r w:rsidRPr="00D76C2E">
              <w:rPr>
                <w:b/>
                <w:bCs/>
                <w:color w:val="000000" w:themeColor="text1"/>
                <w:sz w:val="18"/>
                <w:szCs w:val="18"/>
              </w:rPr>
              <w:t>à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76C2E">
              <w:rPr>
                <w:b/>
                <w:bCs/>
                <w:color w:val="000000" w:themeColor="text1"/>
                <w:sz w:val="18"/>
                <w:szCs w:val="18"/>
              </w:rPr>
              <w:t>optimiser</w:t>
            </w:r>
          </w:p>
          <w:p w14:paraId="52EA1FF3" w14:textId="77777777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668196B" w14:textId="77777777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0CD19031" w14:textId="11787D35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Travail sale, oxydants ouverts, tubes ouverts</w:t>
            </w:r>
          </w:p>
          <w:p w14:paraId="1817EAA5" w14:textId="77777777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E956A09" w14:textId="02626B4F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Techniques d’application trop longues</w:t>
            </w:r>
          </w:p>
          <w:p w14:paraId="513CB7CE" w14:textId="77777777" w:rsidR="00535192" w:rsidRDefault="00535192" w:rsidP="00D76C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0ADE1C" w14:textId="22772E6C" w:rsidR="001D25BB" w:rsidRPr="00E30DB0" w:rsidRDefault="00535192" w:rsidP="00D76C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D76C2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D76C2E"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as de mise en œuvre d’une démarche respectueuse de l’environnement</w:t>
            </w:r>
            <w:r w:rsidR="00D76C2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02FE546A" w14:textId="77777777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71F906F3" w14:textId="77777777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21573AB" w14:textId="77777777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3116046" w14:textId="14BB576C" w:rsidR="00D76C2E" w:rsidRDefault="00D76C2E" w:rsidP="00D76C2E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Organisation du poste de travail </w:t>
            </w:r>
            <w:r w:rsidRPr="00535192">
              <w:rPr>
                <w:b/>
                <w:bCs/>
                <w:color w:val="000000" w:themeColor="text1"/>
                <w:sz w:val="18"/>
                <w:szCs w:val="18"/>
              </w:rPr>
              <w:t>correcte.</w:t>
            </w:r>
          </w:p>
          <w:p w14:paraId="69E4A9CB" w14:textId="77777777" w:rsidR="00535192" w:rsidRDefault="00535192" w:rsidP="00D76C2E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5CE06FA" w14:textId="77777777" w:rsidR="00535192" w:rsidRDefault="00535192" w:rsidP="00D76C2E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A04ADF9" w14:textId="6BC0C4F5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-Manque de propreté, </w:t>
            </w:r>
          </w:p>
          <w:p w14:paraId="01374637" w14:textId="77777777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0C00ECC2" w14:textId="77777777" w:rsidR="00535192" w:rsidRP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FC00696" w14:textId="1379CF36" w:rsidR="00D76C2E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535192">
              <w:rPr>
                <w:color w:val="000000" w:themeColor="text1"/>
                <w:sz w:val="18"/>
                <w:szCs w:val="18"/>
              </w:rPr>
              <w:t xml:space="preserve">Techniques d’application </w:t>
            </w:r>
            <w:r w:rsidR="00535192" w:rsidRPr="00535192">
              <w:rPr>
                <w:b/>
                <w:bCs/>
                <w:color w:val="000000" w:themeColor="text1"/>
                <w:sz w:val="18"/>
                <w:szCs w:val="18"/>
              </w:rPr>
              <w:t>correctes</w:t>
            </w:r>
          </w:p>
          <w:p w14:paraId="30F4935E" w14:textId="77777777" w:rsidR="00535192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4C96244" w14:textId="77777777" w:rsidR="00D76C2E" w:rsidRDefault="00D76C2E" w:rsidP="00D76C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œuvre partielle d’une démarche respectueuse de l’environnement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DF78E1E" w14:textId="77777777" w:rsidR="001D25BB" w:rsidRPr="00E30DB0" w:rsidRDefault="001D25BB" w:rsidP="001D25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E2EFD9" w:themeFill="accent6" w:themeFillTint="33"/>
          </w:tcPr>
          <w:p w14:paraId="75A7670F" w14:textId="77777777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32299CCA" w14:textId="77777777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0170D26B" w14:textId="77777777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0450EF6" w14:textId="77777777" w:rsidR="00535192" w:rsidRDefault="00535192" w:rsidP="00535192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Organisation du poste de travail </w:t>
            </w:r>
            <w:r w:rsidRPr="00535192">
              <w:rPr>
                <w:b/>
                <w:bCs/>
                <w:color w:val="000000" w:themeColor="text1"/>
                <w:sz w:val="18"/>
                <w:szCs w:val="18"/>
              </w:rPr>
              <w:t>correcte.</w:t>
            </w:r>
          </w:p>
          <w:p w14:paraId="545BE722" w14:textId="77777777" w:rsidR="00535192" w:rsidRDefault="00535192" w:rsidP="00535192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4BEDAA4" w14:textId="77777777" w:rsidR="00535192" w:rsidRDefault="00535192" w:rsidP="00535192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8D6B6E0" w14:textId="1BE2C209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-Travail propre </w:t>
            </w:r>
          </w:p>
          <w:p w14:paraId="30325511" w14:textId="77777777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5F62EAA" w14:textId="77777777" w:rsidR="00535192" w:rsidRP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0690028" w14:textId="0FD61BF4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-Techniques d’application </w:t>
            </w:r>
            <w:r w:rsidRPr="00535192">
              <w:rPr>
                <w:b/>
                <w:bCs/>
                <w:color w:val="000000" w:themeColor="text1"/>
                <w:sz w:val="18"/>
                <w:szCs w:val="18"/>
              </w:rPr>
              <w:t>acquises</w:t>
            </w:r>
          </w:p>
          <w:p w14:paraId="7737D48C" w14:textId="77777777" w:rsidR="00535192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3E1ECC8" w14:textId="77777777" w:rsidR="00535192" w:rsidRDefault="00535192" w:rsidP="0053519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œuvre partielle d’une démarche respectueuse de l’environnement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D140CB5" w14:textId="77777777" w:rsidR="001D25BB" w:rsidRPr="00E30DB0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25BB" w14:paraId="15765822" w14:textId="77777777" w:rsidTr="00394677">
        <w:tc>
          <w:tcPr>
            <w:tcW w:w="3397" w:type="dxa"/>
            <w:vAlign w:val="center"/>
          </w:tcPr>
          <w:p w14:paraId="2734F15D" w14:textId="77777777" w:rsidR="001D25BB" w:rsidRPr="00ED64CA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Projet de couleur (écrit) </w:t>
            </w:r>
          </w:p>
          <w:p w14:paraId="418E5F5A" w14:textId="77777777" w:rsidR="001D25BB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Fiche diagnostic : exactitude du diagnostic</w:t>
            </w:r>
          </w:p>
          <w:p w14:paraId="7AC404CE" w14:textId="6EE4C2C2" w:rsidR="001D25BB" w:rsidRPr="00ED64CA" w:rsidRDefault="001D25BB" w:rsidP="001D25BB">
            <w:pPr>
              <w:jc w:val="right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5DCE4"/>
          </w:tcPr>
          <w:p w14:paraId="2D5673D3" w14:textId="77777777" w:rsidR="001D25BB" w:rsidRPr="008D1BF5" w:rsidRDefault="001D25BB" w:rsidP="001D25B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1B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item correct :</w:t>
            </w:r>
          </w:p>
          <w:p w14:paraId="68A61ED2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cuir chevelu correct</w:t>
            </w:r>
          </w:p>
          <w:p w14:paraId="66194868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F94ED5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cheveux correct (nature, texture et état)</w:t>
            </w:r>
          </w:p>
          <w:p w14:paraId="3E442343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521479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des repousses et % de cheveux blancs correct</w:t>
            </w:r>
          </w:p>
          <w:p w14:paraId="279B797D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A2FEC7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 la couleur initiale correct</w:t>
            </w:r>
          </w:p>
          <w:p w14:paraId="4CF95B94" w14:textId="61E850A7" w:rsidR="00FB2631" w:rsidRPr="00E30DB0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D5DCE4"/>
          </w:tcPr>
          <w:p w14:paraId="6C458A30" w14:textId="77777777" w:rsidR="001D25BB" w:rsidRPr="008D1BF5" w:rsidRDefault="001D25BB" w:rsidP="001D25B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1B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items corrects :</w:t>
            </w:r>
          </w:p>
          <w:p w14:paraId="42D3530A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cuir chevelu correct</w:t>
            </w:r>
          </w:p>
          <w:p w14:paraId="48F00627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258D5C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cheveux correct (nature, texture et état)</w:t>
            </w:r>
          </w:p>
          <w:p w14:paraId="2B3A71FC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ACDD62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des repousses et % de cheveux blancs correct</w:t>
            </w:r>
          </w:p>
          <w:p w14:paraId="633F3F1A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3B29A4" w14:textId="31B5E613" w:rsidR="001D25BB" w:rsidRPr="00E30DB0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 la couleur initiale correct</w:t>
            </w:r>
          </w:p>
        </w:tc>
        <w:tc>
          <w:tcPr>
            <w:tcW w:w="2998" w:type="dxa"/>
            <w:shd w:val="clear" w:color="auto" w:fill="D5DCE4"/>
          </w:tcPr>
          <w:p w14:paraId="5D9DFFE9" w14:textId="77777777" w:rsidR="001D25BB" w:rsidRPr="008D1BF5" w:rsidRDefault="001D25BB" w:rsidP="001D25BB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D1BF5">
              <w:rPr>
                <w:b/>
                <w:bCs/>
                <w:color w:val="000000" w:themeColor="text1"/>
                <w:sz w:val="18"/>
                <w:szCs w:val="18"/>
              </w:rPr>
              <w:t>3 items corrects :</w:t>
            </w:r>
          </w:p>
          <w:p w14:paraId="116F8169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cuir chevelu correct</w:t>
            </w:r>
          </w:p>
          <w:p w14:paraId="4A4C0430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69E5E1" w14:textId="77777777" w:rsidR="00FB2631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-Diagnostic cheveux correct </w:t>
            </w:r>
          </w:p>
          <w:p w14:paraId="7DC464F8" w14:textId="0C64C1C2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nature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texture et état)</w:t>
            </w:r>
          </w:p>
          <w:p w14:paraId="5C17934A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627766" w14:textId="77777777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des repousses et % de cheveux blancs correct</w:t>
            </w:r>
          </w:p>
          <w:p w14:paraId="677DB818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B92922" w14:textId="468B8741" w:rsidR="001D25BB" w:rsidRPr="00E30DB0" w:rsidRDefault="001D25BB" w:rsidP="001D25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-Diagnostic de la couleur initiale correct</w:t>
            </w:r>
          </w:p>
        </w:tc>
        <w:tc>
          <w:tcPr>
            <w:tcW w:w="2998" w:type="dxa"/>
            <w:shd w:val="clear" w:color="auto" w:fill="D5DCE4"/>
          </w:tcPr>
          <w:p w14:paraId="0DD17A39" w14:textId="15257126" w:rsidR="001D25BB" w:rsidRPr="008D1BF5" w:rsidRDefault="001D25BB" w:rsidP="001D25B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1B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 items corrects :</w:t>
            </w:r>
          </w:p>
          <w:p w14:paraId="7D280C27" w14:textId="07BA36B5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cuir chevelu correct</w:t>
            </w:r>
          </w:p>
          <w:p w14:paraId="411B61FE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F5ED1E" w14:textId="195A3EBE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cheveux correct (nature, texture et état)</w:t>
            </w:r>
          </w:p>
          <w:p w14:paraId="40318C28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98AFE4" w14:textId="78C3B79B" w:rsidR="001D25BB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des repousses et % de cheveux blancs correct</w:t>
            </w:r>
          </w:p>
          <w:p w14:paraId="2938955D" w14:textId="77777777" w:rsidR="00FB2631" w:rsidRDefault="00FB2631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6BCBCD" w14:textId="238BA497" w:rsidR="001D25BB" w:rsidRPr="00E30DB0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-Diagnostic de la couleur initiale correct</w:t>
            </w:r>
          </w:p>
        </w:tc>
      </w:tr>
      <w:tr w:rsidR="00394677" w14:paraId="131D5235" w14:textId="77777777" w:rsidTr="00362FC4">
        <w:tc>
          <w:tcPr>
            <w:tcW w:w="3397" w:type="dxa"/>
            <w:vAlign w:val="center"/>
          </w:tcPr>
          <w:p w14:paraId="66A47D30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Fiche conception du projet de coloration et effets de couleur :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pertinence et faisabilité de la proposition et justification des choix au regard du résultat attendu et du passé technique du modèle</w:t>
            </w:r>
          </w:p>
          <w:p w14:paraId="77E9CA9A" w14:textId="37379B69" w:rsidR="00394677" w:rsidRPr="00ED64CA" w:rsidRDefault="00394677" w:rsidP="00394677">
            <w:pPr>
              <w:jc w:val="right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CDFFE6"/>
          </w:tcPr>
          <w:p w14:paraId="3467D279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non réalisable</w:t>
            </w:r>
          </w:p>
          <w:p w14:paraId="25AAAA29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EBE2BF3" w14:textId="2900FB05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-Pas de justification des choix des produits et des techniques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A75C748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F0E7F23" w14:textId="3A9DF495" w:rsidR="00394677" w:rsidRPr="00E30DB0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non adapté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au 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passé technique du modèle</w:t>
            </w:r>
          </w:p>
        </w:tc>
        <w:tc>
          <w:tcPr>
            <w:tcW w:w="2998" w:type="dxa"/>
            <w:shd w:val="clear" w:color="auto" w:fill="CDFFE6"/>
          </w:tcPr>
          <w:p w14:paraId="1AD13162" w14:textId="3ED42096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réalisable</w:t>
            </w:r>
          </w:p>
          <w:p w14:paraId="66603180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357DE7C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-Pas de justification des choix des produits et des techniques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CFEEC80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A305208" w14:textId="6EFB52A2" w:rsidR="00394677" w:rsidRPr="00E30DB0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adapté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au 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passé technique du modèle</w:t>
            </w:r>
          </w:p>
        </w:tc>
        <w:tc>
          <w:tcPr>
            <w:tcW w:w="2998" w:type="dxa"/>
            <w:shd w:val="clear" w:color="auto" w:fill="CDFFE6"/>
          </w:tcPr>
          <w:p w14:paraId="17DC4564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réalisable</w:t>
            </w:r>
          </w:p>
          <w:p w14:paraId="785EC54C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6C3E8BF" w14:textId="0E06B618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-Justification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partielle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des choix des produits et des techniques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4C4D636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AC7E176" w14:textId="4767AA41" w:rsidR="00394677" w:rsidRPr="00E30DB0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b/>
                <w:color w:val="000000" w:themeColor="text1"/>
                <w:sz w:val="18"/>
                <w:szCs w:val="18"/>
              </w:rPr>
              <w:t>adapté</w:t>
            </w:r>
            <w:r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au </w:t>
            </w:r>
            <w:r w:rsidRPr="00ED64CA">
              <w:rPr>
                <w:bCs/>
                <w:color w:val="000000" w:themeColor="text1"/>
                <w:sz w:val="18"/>
                <w:szCs w:val="18"/>
              </w:rPr>
              <w:t>passé technique du modèle</w:t>
            </w:r>
          </w:p>
        </w:tc>
        <w:tc>
          <w:tcPr>
            <w:tcW w:w="2998" w:type="dxa"/>
            <w:shd w:val="clear" w:color="auto" w:fill="CDFFE6"/>
          </w:tcPr>
          <w:p w14:paraId="46CC5819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réalisable</w:t>
            </w:r>
          </w:p>
          <w:p w14:paraId="285C8742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0BDB018" w14:textId="495BAC68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-Justification des choix des produits et des techniques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8193647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1213C91" w14:textId="5CF1E83F" w:rsidR="00394677" w:rsidRPr="00E30DB0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-Proposition </w:t>
            </w:r>
            <w:r w:rsidRPr="0039467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adapté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au 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passé technique du modèle</w:t>
            </w:r>
          </w:p>
        </w:tc>
      </w:tr>
      <w:tr w:rsidR="00394677" w14:paraId="1D07618B" w14:textId="77777777" w:rsidTr="00362FC4">
        <w:tc>
          <w:tcPr>
            <w:tcW w:w="3397" w:type="dxa"/>
            <w:vAlign w:val="center"/>
          </w:tcPr>
          <w:p w14:paraId="4817D047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Fiche gabarits : qualité et réalisme de la formalisation</w:t>
            </w:r>
          </w:p>
          <w:p w14:paraId="4FAC6C8B" w14:textId="128A69BF" w:rsidR="00394677" w:rsidRPr="00ED64CA" w:rsidRDefault="00394677" w:rsidP="00394677">
            <w:pPr>
              <w:jc w:val="right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BBFFFF"/>
          </w:tcPr>
          <w:p w14:paraId="24CCEA43" w14:textId="3D91BBAE" w:rsidR="00394677" w:rsidRPr="00E30DB0" w:rsidRDefault="0065650E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565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Aucun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gabarit réaliste et de qualité</w:t>
            </w:r>
          </w:p>
        </w:tc>
        <w:tc>
          <w:tcPr>
            <w:tcW w:w="2998" w:type="dxa"/>
            <w:shd w:val="clear" w:color="auto" w:fill="BBFFFF"/>
          </w:tcPr>
          <w:p w14:paraId="6443D70B" w14:textId="292FD7C6" w:rsidR="00394677" w:rsidRPr="00E30DB0" w:rsidRDefault="0065650E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565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 à deux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gabarits bien réalisés et de qualité</w:t>
            </w:r>
          </w:p>
        </w:tc>
        <w:tc>
          <w:tcPr>
            <w:tcW w:w="2998" w:type="dxa"/>
            <w:shd w:val="clear" w:color="auto" w:fill="BBFFFF"/>
          </w:tcPr>
          <w:p w14:paraId="199D9E82" w14:textId="12B2E9FD" w:rsidR="00394677" w:rsidRPr="00E30DB0" w:rsidRDefault="0065650E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65650E">
              <w:rPr>
                <w:b/>
                <w:bCs/>
                <w:color w:val="000000" w:themeColor="text1"/>
                <w:sz w:val="18"/>
                <w:szCs w:val="18"/>
              </w:rPr>
              <w:t>-Trois</w:t>
            </w:r>
            <w:r>
              <w:rPr>
                <w:color w:val="000000" w:themeColor="text1"/>
                <w:sz w:val="18"/>
                <w:szCs w:val="18"/>
              </w:rPr>
              <w:t xml:space="preserve"> gabarits bien réalisés et de qualité</w:t>
            </w:r>
          </w:p>
        </w:tc>
        <w:tc>
          <w:tcPr>
            <w:tcW w:w="2998" w:type="dxa"/>
            <w:shd w:val="clear" w:color="auto" w:fill="BBFFFF"/>
          </w:tcPr>
          <w:p w14:paraId="4ED6AF14" w14:textId="2A100027" w:rsidR="00394677" w:rsidRPr="00E30DB0" w:rsidRDefault="0065650E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6565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Tous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 gabarits sont</w:t>
            </w:r>
            <w:r w:rsidRPr="006565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bien réalisés et de qualité</w:t>
            </w:r>
          </w:p>
        </w:tc>
      </w:tr>
      <w:tr w:rsidR="00394677" w14:paraId="19E4F74A" w14:textId="77777777" w:rsidTr="00036483">
        <w:trPr>
          <w:trHeight w:val="2437"/>
        </w:trPr>
        <w:tc>
          <w:tcPr>
            <w:tcW w:w="3397" w:type="dxa"/>
            <w:vAlign w:val="center"/>
          </w:tcPr>
          <w:p w14:paraId="08697AF5" w14:textId="77777777" w:rsidR="00394677" w:rsidRPr="00ED64CA" w:rsidRDefault="00394677" w:rsidP="00394677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1.5 Concevoir et réaliser une mise en forme et un coiffage personnalisé </w:t>
            </w:r>
          </w:p>
          <w:p w14:paraId="50B1B7DD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Choix judicieux de la technique, du matériel, des outils et des produits </w:t>
            </w:r>
          </w:p>
          <w:p w14:paraId="69601FF4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Maîtrise des techniques et utilisation rationnelle des produits </w:t>
            </w:r>
          </w:p>
          <w:p w14:paraId="7E5FA63A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Respect des points de contrôle (équilibre des volumes, taux d’humidité…)</w:t>
            </w:r>
          </w:p>
          <w:p w14:paraId="43CE545A" w14:textId="2BB1E118" w:rsidR="00394677" w:rsidRPr="00ED64CA" w:rsidRDefault="00394677" w:rsidP="00394677">
            <w:pPr>
              <w:jc w:val="right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2CC" w:themeFill="accent4" w:themeFillTint="33"/>
          </w:tcPr>
          <w:p w14:paraId="230013FB" w14:textId="042EC9CA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4FC9">
              <w:rPr>
                <w:color w:val="000000" w:themeColor="text1"/>
                <w:sz w:val="18"/>
                <w:szCs w:val="18"/>
              </w:rPr>
              <w:t>- Choix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 xml:space="preserve"> inadapté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de la technique, 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des matériels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et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des outils, pas de produits de construction</w:t>
            </w:r>
          </w:p>
          <w:p w14:paraId="2292CB6D" w14:textId="77777777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ABE43BD" w14:textId="77777777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0368331" w14:textId="1D8A47BC" w:rsidR="00394677" w:rsidRPr="008C4FC9" w:rsidRDefault="00394677" w:rsidP="00394677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-T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echnique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non maitrisée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37E21"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 xml:space="preserve">as de 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produit </w:t>
            </w:r>
            <w:r>
              <w:rPr>
                <w:color w:val="000000" w:themeColor="text1"/>
                <w:sz w:val="18"/>
                <w:szCs w:val="18"/>
              </w:rPr>
              <w:t xml:space="preserve">de finition, </w:t>
            </w:r>
          </w:p>
          <w:p w14:paraId="0653D096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842020D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058E45B5" w14:textId="77777777" w:rsidR="00394677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86CA6C" w14:textId="03A41E9C" w:rsidR="00394677" w:rsidRPr="00E30DB0" w:rsidRDefault="00394677" w:rsidP="00036483">
            <w:pPr>
              <w:pStyle w:val="TableParagraph"/>
              <w:ind w:left="1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Volumes </w:t>
            </w:r>
            <w:r w:rsidRPr="00630622">
              <w:rPr>
                <w:b/>
                <w:bCs/>
                <w:color w:val="000000" w:themeColor="text1"/>
                <w:sz w:val="18"/>
                <w:szCs w:val="18"/>
              </w:rPr>
              <w:t>non équilibrés</w:t>
            </w:r>
            <w:r>
              <w:rPr>
                <w:color w:val="000000" w:themeColor="text1"/>
                <w:sz w:val="18"/>
                <w:szCs w:val="18"/>
              </w:rPr>
              <w:t>, f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initions </w:t>
            </w:r>
            <w:r w:rsidRPr="00630622">
              <w:rPr>
                <w:b/>
                <w:bCs/>
                <w:color w:val="000000" w:themeColor="text1"/>
                <w:sz w:val="18"/>
                <w:szCs w:val="18"/>
              </w:rPr>
              <w:t>non soignées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98" w:type="dxa"/>
            <w:shd w:val="clear" w:color="auto" w:fill="FFF2CC" w:themeFill="accent4" w:themeFillTint="33"/>
          </w:tcPr>
          <w:p w14:paraId="7E0D8B1A" w14:textId="4A596C6D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Choix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inadapté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de la technique, 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des matériels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ou</w:t>
            </w:r>
            <w:r>
              <w:rPr>
                <w:color w:val="000000" w:themeColor="text1"/>
                <w:sz w:val="18"/>
                <w:szCs w:val="18"/>
              </w:rPr>
              <w:t xml:space="preserve"> des outils, des produits de construction</w:t>
            </w:r>
          </w:p>
          <w:p w14:paraId="4D817A22" w14:textId="689E5E94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63CEE88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2B6EAC3" w14:textId="0200FAAE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-T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echnique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non maitrisée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37E21"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 xml:space="preserve">as de </w:t>
            </w:r>
            <w:r w:rsidRPr="00181FEE">
              <w:rPr>
                <w:color w:val="000000" w:themeColor="text1"/>
                <w:sz w:val="18"/>
                <w:szCs w:val="18"/>
              </w:rPr>
              <w:t>produit</w:t>
            </w:r>
            <w:r>
              <w:rPr>
                <w:color w:val="000000" w:themeColor="text1"/>
                <w:sz w:val="18"/>
                <w:szCs w:val="18"/>
              </w:rPr>
              <w:t xml:space="preserve"> de finition, </w:t>
            </w:r>
          </w:p>
          <w:p w14:paraId="2E58FBBB" w14:textId="3BDFB40B" w:rsidR="00394677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BDF3F3" w14:textId="77777777" w:rsidR="00394677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4481E6" w14:textId="77777777" w:rsidR="00394677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108740" w14:textId="7581FA4B" w:rsidR="00394677" w:rsidRPr="00E30DB0" w:rsidRDefault="00394677" w:rsidP="00036483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>- Équilibre des volumes perfectible</w:t>
            </w:r>
            <w:r>
              <w:rPr>
                <w:color w:val="000000" w:themeColor="text1"/>
                <w:sz w:val="18"/>
                <w:szCs w:val="18"/>
              </w:rPr>
              <w:t>, f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initions </w:t>
            </w:r>
            <w:r w:rsidRPr="00630622">
              <w:rPr>
                <w:b/>
                <w:bCs/>
                <w:color w:val="000000" w:themeColor="text1"/>
                <w:sz w:val="18"/>
                <w:szCs w:val="18"/>
              </w:rPr>
              <w:t>peu soignées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98" w:type="dxa"/>
            <w:shd w:val="clear" w:color="auto" w:fill="FFF2CC" w:themeFill="accent4" w:themeFillTint="33"/>
          </w:tcPr>
          <w:p w14:paraId="3D711511" w14:textId="7A73F7A9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Choix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partiellement maitrisé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de la technique, 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des matériels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et/ou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d</w:t>
            </w:r>
            <w:r>
              <w:rPr>
                <w:color w:val="000000" w:themeColor="text1"/>
                <w:sz w:val="18"/>
                <w:szCs w:val="18"/>
              </w:rPr>
              <w:t>es outils, des produits de construction</w:t>
            </w:r>
          </w:p>
          <w:p w14:paraId="36421387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FF40088" w14:textId="59B5005B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Technique </w:t>
            </w:r>
            <w:r w:rsidRPr="00637E21">
              <w:rPr>
                <w:b/>
                <w:bCs/>
                <w:color w:val="000000" w:themeColor="text1"/>
                <w:sz w:val="18"/>
                <w:szCs w:val="18"/>
              </w:rPr>
              <w:t>maitrisée</w:t>
            </w:r>
            <w:r w:rsidRPr="00637E21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et u</w:t>
            </w:r>
            <w:r w:rsidRPr="00637E21">
              <w:rPr>
                <w:color w:val="000000" w:themeColor="text1"/>
                <w:sz w:val="18"/>
                <w:szCs w:val="18"/>
              </w:rPr>
              <w:t>tilisation adaptée des produits de finition</w:t>
            </w:r>
            <w:r w:rsidRPr="00637E2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6EC516C1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A06D08B" w14:textId="5F6F84F8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B1B4D8D" w14:textId="03EBA028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Équilibre des volumes </w:t>
            </w:r>
            <w:r w:rsidRPr="00630622">
              <w:rPr>
                <w:b/>
                <w:bCs/>
                <w:color w:val="000000" w:themeColor="text1"/>
                <w:sz w:val="18"/>
                <w:szCs w:val="18"/>
              </w:rPr>
              <w:t>harmonieux</w:t>
            </w:r>
            <w:r>
              <w:rPr>
                <w:color w:val="000000" w:themeColor="text1"/>
                <w:sz w:val="18"/>
                <w:szCs w:val="18"/>
              </w:rPr>
              <w:t>, f</w:t>
            </w:r>
            <w:r w:rsidRPr="00181FEE">
              <w:rPr>
                <w:color w:val="000000" w:themeColor="text1"/>
                <w:sz w:val="18"/>
                <w:szCs w:val="18"/>
              </w:rPr>
              <w:t>initions soignées</w:t>
            </w:r>
          </w:p>
          <w:p w14:paraId="702158F2" w14:textId="77777777" w:rsidR="00394677" w:rsidRPr="00E30DB0" w:rsidRDefault="00394677" w:rsidP="00394677">
            <w:pPr>
              <w:pStyle w:val="TableParagraph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FF2CC" w:themeFill="accent4" w:themeFillTint="33"/>
          </w:tcPr>
          <w:p w14:paraId="4670CD07" w14:textId="0BDFDCD3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Choix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maitrisé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de la technique, 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des matériels </w:t>
            </w:r>
            <w:r w:rsidRPr="008C4FC9">
              <w:rPr>
                <w:b/>
                <w:bCs/>
                <w:color w:val="000000" w:themeColor="text1"/>
                <w:sz w:val="18"/>
                <w:szCs w:val="18"/>
              </w:rPr>
              <w:t>et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81FEE">
              <w:rPr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es outils, des produits de construction</w:t>
            </w:r>
          </w:p>
          <w:p w14:paraId="757C5BD5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EDC03F3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35E50F4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Technique </w:t>
            </w:r>
            <w:r w:rsidRPr="00637E21">
              <w:rPr>
                <w:b/>
                <w:bCs/>
                <w:color w:val="000000" w:themeColor="text1"/>
                <w:sz w:val="18"/>
                <w:szCs w:val="18"/>
              </w:rPr>
              <w:t>maitrisée</w:t>
            </w:r>
            <w:r w:rsidRPr="00637E21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et u</w:t>
            </w:r>
            <w:r w:rsidRPr="00637E21">
              <w:rPr>
                <w:color w:val="000000" w:themeColor="text1"/>
                <w:sz w:val="18"/>
                <w:szCs w:val="18"/>
              </w:rPr>
              <w:t>tilisation adaptée des produits de finition</w:t>
            </w:r>
            <w:r w:rsidRPr="00637E21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199047A3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F190132" w14:textId="77777777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A5E2CAE" w14:textId="1298F685" w:rsidR="00394677" w:rsidRPr="00E30DB0" w:rsidRDefault="00394677" w:rsidP="00036483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Équilibre des volumes </w:t>
            </w:r>
            <w:r w:rsidRPr="00630622">
              <w:rPr>
                <w:b/>
                <w:bCs/>
                <w:color w:val="000000" w:themeColor="text1"/>
                <w:sz w:val="18"/>
                <w:szCs w:val="18"/>
              </w:rPr>
              <w:t>maitrisé</w:t>
            </w:r>
            <w:r>
              <w:rPr>
                <w:color w:val="000000" w:themeColor="text1"/>
                <w:sz w:val="18"/>
                <w:szCs w:val="18"/>
              </w:rPr>
              <w:t>, f</w:t>
            </w:r>
            <w:r w:rsidRPr="000B7FC4">
              <w:rPr>
                <w:color w:val="000000" w:themeColor="text1"/>
                <w:sz w:val="18"/>
                <w:szCs w:val="18"/>
              </w:rPr>
              <w:t>initions soignées</w:t>
            </w:r>
          </w:p>
        </w:tc>
      </w:tr>
      <w:tr w:rsidR="00394677" w14:paraId="6AB9D88D" w14:textId="77777777" w:rsidTr="001F52C3">
        <w:tc>
          <w:tcPr>
            <w:tcW w:w="3397" w:type="dxa"/>
            <w:vAlign w:val="center"/>
          </w:tcPr>
          <w:p w14:paraId="4A1C6B72" w14:textId="76EEC34E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</w:t>
            </w: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Qualité du résultat mettant en valeur la coupe, la couleur et le modèle </w:t>
            </w:r>
          </w:p>
          <w:p w14:paraId="5A0D4DB6" w14:textId="77777777" w:rsidR="00394677" w:rsidRDefault="00394677" w:rsidP="00394677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Respect de la fibre capillaire</w:t>
            </w:r>
          </w:p>
          <w:p w14:paraId="29A84E6D" w14:textId="2D60CBCB" w:rsidR="00394677" w:rsidRPr="00ED64CA" w:rsidRDefault="00394677" w:rsidP="00394677">
            <w:pPr>
              <w:jc w:val="right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5DCE4" w:themeFill="text2" w:themeFillTint="33"/>
          </w:tcPr>
          <w:p w14:paraId="04416FD2" w14:textId="499AFD48" w:rsidR="00394677" w:rsidRPr="00181FEE" w:rsidRDefault="00394677" w:rsidP="00394677">
            <w:pPr>
              <w:pStyle w:val="TableParagraph"/>
              <w:ind w:left="1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Résultat </w:t>
            </w:r>
            <w:r w:rsidRPr="000078F0">
              <w:rPr>
                <w:b/>
                <w:bCs/>
                <w:color w:val="000000" w:themeColor="text1"/>
                <w:sz w:val="18"/>
                <w:szCs w:val="18"/>
              </w:rPr>
              <w:t>non esthétique et non adapté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au </w:t>
            </w:r>
            <w:r w:rsidRPr="00181FEE">
              <w:rPr>
                <w:color w:val="000000" w:themeColor="text1"/>
                <w:sz w:val="18"/>
                <w:szCs w:val="18"/>
              </w:rPr>
              <w:t>modèle</w:t>
            </w:r>
          </w:p>
          <w:p w14:paraId="10F2E916" w14:textId="5D6B8A74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36BDE56" w14:textId="51E49ACD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Non-</w:t>
            </w:r>
            <w:r>
              <w:rPr>
                <w:color w:val="000000" w:themeColor="text1"/>
                <w:sz w:val="18"/>
                <w:szCs w:val="18"/>
              </w:rPr>
              <w:t>r</w:t>
            </w:r>
            <w:r w:rsidRPr="00181FEE">
              <w:rPr>
                <w:color w:val="000000" w:themeColor="text1"/>
                <w:sz w:val="18"/>
                <w:szCs w:val="18"/>
              </w:rPr>
              <w:t>espect de la fibre capillaire.</w:t>
            </w:r>
          </w:p>
          <w:p w14:paraId="38D568BD" w14:textId="77777777" w:rsidR="00394677" w:rsidRPr="00E30DB0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D5DCE4" w:themeFill="text2" w:themeFillTint="33"/>
          </w:tcPr>
          <w:p w14:paraId="6D3BBDEA" w14:textId="75B5A3A6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-- Résultat </w:t>
            </w:r>
            <w:r w:rsidRPr="000078F0">
              <w:rPr>
                <w:b/>
                <w:bCs/>
                <w:color w:val="000000" w:themeColor="text1"/>
                <w:sz w:val="18"/>
                <w:szCs w:val="18"/>
              </w:rPr>
              <w:t>peu esthétique et non adapté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au modèle</w:t>
            </w:r>
          </w:p>
          <w:p w14:paraId="6BD2EB32" w14:textId="27F19DBD" w:rsidR="00394677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1F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E1FFCE3" w14:textId="1595C7CA" w:rsidR="00394677" w:rsidRPr="00E30DB0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181FEE">
              <w:rPr>
                <w:rFonts w:ascii="Arial" w:hAnsi="Arial" w:cs="Arial"/>
                <w:color w:val="000000" w:themeColor="text1"/>
                <w:sz w:val="18"/>
                <w:szCs w:val="18"/>
              </w:rPr>
              <w:t>Non-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181FE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espect de la fibre capillaire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34E0B866" w14:textId="7A155274" w:rsidR="00394677" w:rsidRPr="00181FEE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181FEE">
              <w:rPr>
                <w:color w:val="000000" w:themeColor="text1"/>
                <w:sz w:val="18"/>
                <w:szCs w:val="18"/>
              </w:rPr>
              <w:t xml:space="preserve">- Résultat </w:t>
            </w:r>
            <w:r w:rsidRPr="000078F0">
              <w:rPr>
                <w:b/>
                <w:bCs/>
                <w:color w:val="000000" w:themeColor="text1"/>
                <w:sz w:val="18"/>
                <w:szCs w:val="18"/>
              </w:rPr>
              <w:t xml:space="preserve">esthétique et/ou non adapté 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au modèle </w:t>
            </w:r>
          </w:p>
          <w:p w14:paraId="5CDB8109" w14:textId="2C0EDEF2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C3595B0" w14:textId="6BF22DED" w:rsidR="00394677" w:rsidRPr="00E30DB0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181FEE">
              <w:rPr>
                <w:color w:val="000000" w:themeColor="text1"/>
                <w:sz w:val="18"/>
                <w:szCs w:val="18"/>
              </w:rPr>
              <w:t>Non-</w:t>
            </w:r>
            <w:r>
              <w:rPr>
                <w:color w:val="000000" w:themeColor="text1"/>
                <w:sz w:val="18"/>
                <w:szCs w:val="18"/>
              </w:rPr>
              <w:t>r</w:t>
            </w:r>
            <w:r w:rsidRPr="00181FEE">
              <w:rPr>
                <w:color w:val="000000" w:themeColor="text1"/>
                <w:sz w:val="18"/>
                <w:szCs w:val="18"/>
              </w:rPr>
              <w:t>espect de la fibre capillaire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3E477A18" w14:textId="430ACB39" w:rsidR="00394677" w:rsidRDefault="00394677" w:rsidP="0039467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8C4FC9">
              <w:rPr>
                <w:color w:val="000000" w:themeColor="text1"/>
                <w:sz w:val="18"/>
                <w:szCs w:val="18"/>
              </w:rPr>
              <w:t>-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Résultat </w:t>
            </w:r>
            <w:r w:rsidRPr="000078F0">
              <w:rPr>
                <w:b/>
                <w:bCs/>
                <w:color w:val="000000" w:themeColor="text1"/>
                <w:sz w:val="18"/>
                <w:szCs w:val="18"/>
              </w:rPr>
              <w:t>esthétique et adapté</w:t>
            </w:r>
            <w:r w:rsidRPr="00181FEE">
              <w:rPr>
                <w:color w:val="000000" w:themeColor="text1"/>
                <w:sz w:val="18"/>
                <w:szCs w:val="18"/>
              </w:rPr>
              <w:t xml:space="preserve"> au modèle </w:t>
            </w:r>
          </w:p>
          <w:p w14:paraId="4F247F57" w14:textId="5723CAC7" w:rsidR="00394677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BC5948" w14:textId="46361CD9" w:rsidR="00394677" w:rsidRPr="008C4FC9" w:rsidRDefault="00394677" w:rsidP="003946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-R</w:t>
            </w:r>
            <w:r w:rsidRPr="008C4FC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espect de la fibre capillaire</w:t>
            </w:r>
          </w:p>
        </w:tc>
      </w:tr>
      <w:tr w:rsidR="001B6280" w14:paraId="42D202D4" w14:textId="77777777" w:rsidTr="00ED7B85">
        <w:tc>
          <w:tcPr>
            <w:tcW w:w="3397" w:type="dxa"/>
            <w:vAlign w:val="center"/>
          </w:tcPr>
          <w:p w14:paraId="11B82A48" w14:textId="77777777" w:rsidR="001B6280" w:rsidRDefault="001B6280" w:rsidP="001B6280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D64CA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Respect des indicateurs communs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à la mise en forme et coiffage personnalisé</w:t>
            </w:r>
          </w:p>
          <w:p w14:paraId="21F13282" w14:textId="77777777" w:rsidR="001B6280" w:rsidRPr="00DA4F69" w:rsidRDefault="001B6280" w:rsidP="001B628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4F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Respect du confort du modèle </w:t>
            </w:r>
          </w:p>
          <w:p w14:paraId="3D2B691D" w14:textId="77777777" w:rsidR="001B6280" w:rsidRPr="00DA4F69" w:rsidRDefault="001B6280" w:rsidP="001B628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4F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Organisation, installation rationnelle du poste de travail </w:t>
            </w:r>
          </w:p>
          <w:p w14:paraId="456C46BD" w14:textId="77777777" w:rsidR="001B6280" w:rsidRPr="00DA4F69" w:rsidRDefault="001B6280" w:rsidP="001B628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4F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Respect des règles d’hygiène, de sécurité, d’ergonomie </w:t>
            </w:r>
          </w:p>
          <w:p w14:paraId="65E2AC41" w14:textId="77777777" w:rsidR="001B6280" w:rsidRPr="00DA4F69" w:rsidRDefault="001B6280" w:rsidP="001B628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4F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Durée adaptée des opérations </w:t>
            </w:r>
          </w:p>
          <w:p w14:paraId="5548A74C" w14:textId="6403C0E2" w:rsidR="001B6280" w:rsidRPr="00DA4F69" w:rsidRDefault="001B6280" w:rsidP="001B628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A4F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Démarche respectueuse de l’environnement             </w:t>
            </w:r>
          </w:p>
          <w:p w14:paraId="14AD8645" w14:textId="4F4297B1" w:rsidR="001B6280" w:rsidRPr="00ED64CA" w:rsidRDefault="001B6280" w:rsidP="001B6280">
            <w:pPr>
              <w:jc w:val="righ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E2EFD9" w:themeFill="accent6" w:themeFillTint="33"/>
          </w:tcPr>
          <w:p w14:paraId="7CF00879" w14:textId="77777777" w:rsidR="001B6280" w:rsidRDefault="001B6280" w:rsidP="001B628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-Modèle </w:t>
            </w:r>
            <w:r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</w:t>
            </w:r>
            <w:r w:rsidRPr="005931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protégée</w:t>
            </w:r>
          </w:p>
          <w:p w14:paraId="1F81F33C" w14:textId="77777777" w:rsidR="001B6280" w:rsidRPr="0059310D" w:rsidRDefault="001B6280" w:rsidP="001B628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75D0037" w14:textId="457017D2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8340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Aucune organisation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du plan de travail de mise en forme </w:t>
            </w:r>
          </w:p>
          <w:p w14:paraId="25DE1965" w14:textId="77777777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81023E" w14:textId="0F5B8E2E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-Brosses non nettoyées et non désinfectées</w:t>
            </w:r>
            <w:r w:rsidRPr="001B62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pas de remise en état du poste de travail</w:t>
            </w:r>
          </w:p>
          <w:p w14:paraId="743FFA75" w14:textId="77777777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7856F5" w14:textId="1540E56C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-Techniques de coiffage non terminées dans les temps</w:t>
            </w:r>
          </w:p>
          <w:p w14:paraId="04ACE9F9" w14:textId="77777777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4E0EAF" w14:textId="78989752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-P</w:t>
            </w:r>
            <w:r w:rsidRPr="00E30DB0">
              <w:rPr>
                <w:color w:val="000000" w:themeColor="text1"/>
                <w:sz w:val="18"/>
                <w:szCs w:val="18"/>
              </w:rPr>
              <w:t>as de mise en œuvre d’une démarche respectueuse de l’environnement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6004CF9E" w14:textId="1D8C8E0B" w:rsidR="001B6280" w:rsidRPr="00E30DB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E2EFD9" w:themeFill="accent6" w:themeFillTint="33"/>
          </w:tcPr>
          <w:p w14:paraId="09C4A99D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>
              <w:rPr>
                <w:color w:val="000000" w:themeColor="text1"/>
                <w:sz w:val="18"/>
                <w:szCs w:val="18"/>
              </w:rPr>
              <w:t xml:space="preserve"> et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protégée</w:t>
            </w:r>
          </w:p>
          <w:p w14:paraId="58AB9EFC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AFF172B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7289C7F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Organisation du poste de travail </w:t>
            </w:r>
            <w:r w:rsidRPr="00D76C2E">
              <w:rPr>
                <w:b/>
                <w:bCs/>
                <w:color w:val="000000" w:themeColor="text1"/>
                <w:sz w:val="18"/>
                <w:szCs w:val="18"/>
              </w:rPr>
              <w:t>à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76C2E">
              <w:rPr>
                <w:b/>
                <w:bCs/>
                <w:color w:val="000000" w:themeColor="text1"/>
                <w:sz w:val="18"/>
                <w:szCs w:val="18"/>
              </w:rPr>
              <w:t>optimiser</w:t>
            </w:r>
          </w:p>
          <w:p w14:paraId="6ABC29F4" w14:textId="77777777" w:rsidR="001B6280" w:rsidRDefault="001B6280" w:rsidP="001B6280">
            <w:pPr>
              <w:rPr>
                <w:color w:val="000000" w:themeColor="text1"/>
                <w:sz w:val="18"/>
                <w:szCs w:val="18"/>
              </w:rPr>
            </w:pPr>
          </w:p>
          <w:p w14:paraId="615AC0D1" w14:textId="248DB096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-Brosses non nettoyées et non désinfectées </w:t>
            </w:r>
            <w:r w:rsidRPr="001B628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 de remise en état du poste de travail</w:t>
            </w:r>
          </w:p>
          <w:p w14:paraId="2BF32032" w14:textId="71A40430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ADCAF5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54FF5B1" w14:textId="300D8FDF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Techniques de coiffage trop longues</w:t>
            </w:r>
          </w:p>
          <w:p w14:paraId="2791553A" w14:textId="77777777" w:rsidR="001B628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9DD656" w14:textId="5A99FE00" w:rsidR="001B6280" w:rsidRPr="00E30DB0" w:rsidRDefault="001B6280" w:rsidP="00D92D6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-P</w:t>
            </w:r>
            <w:r w:rsidRPr="00E30DB0">
              <w:rPr>
                <w:color w:val="000000" w:themeColor="text1"/>
                <w:sz w:val="18"/>
                <w:szCs w:val="18"/>
              </w:rPr>
              <w:t>as de mise en œuvre d’une démarche respectueuse de l’environnement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3A8E3A1A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7D57BC3A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9DCF389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C7788FE" w14:textId="7DEE1527" w:rsidR="001B6280" w:rsidRDefault="001B6280" w:rsidP="001B6280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Organisation du poste de travail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à optimiser</w:t>
            </w:r>
            <w:r w:rsidRPr="0053519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30CF30EC" w14:textId="77777777" w:rsidR="001B6280" w:rsidRDefault="001B6280" w:rsidP="001B6280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9053115" w14:textId="746845D1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-Respect des règles HSE</w:t>
            </w:r>
          </w:p>
          <w:p w14:paraId="68BF6AF9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8949DAF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7B3F9FC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7B88F09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EF746ED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-Temps des techniques de coiffage adaptés </w:t>
            </w:r>
          </w:p>
          <w:p w14:paraId="2AF218BB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9347756" w14:textId="60B238A3" w:rsidR="001B6280" w:rsidRPr="00D92D69" w:rsidRDefault="001B6280" w:rsidP="00D92D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œuvre partielle d’une démarche respectueuse de l’environnement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595BEE4D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59310D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36D1F084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F04CB0D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5EE760E" w14:textId="77777777" w:rsidR="001B6280" w:rsidRDefault="001B6280" w:rsidP="001B6280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color w:val="000000" w:themeColor="text1"/>
                <w:sz w:val="18"/>
                <w:szCs w:val="18"/>
              </w:rPr>
              <w:t xml:space="preserve">Organisation du poste de travail </w:t>
            </w:r>
            <w:r w:rsidRPr="00535192">
              <w:rPr>
                <w:b/>
                <w:bCs/>
                <w:color w:val="000000" w:themeColor="text1"/>
                <w:sz w:val="18"/>
                <w:szCs w:val="18"/>
              </w:rPr>
              <w:t>correcte.</w:t>
            </w:r>
          </w:p>
          <w:p w14:paraId="4AA8BA51" w14:textId="77777777" w:rsidR="001B6280" w:rsidRDefault="001B6280" w:rsidP="001B6280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4E37035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-Respect des règles HSE</w:t>
            </w:r>
          </w:p>
          <w:p w14:paraId="1DE9BC5C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AEBE72C" w14:textId="77777777" w:rsidR="001B6280" w:rsidRPr="00535192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E49F13F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0F65833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7103CFB" w14:textId="655C9C45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-Temps des techniques de coiffage adaptés </w:t>
            </w:r>
          </w:p>
          <w:p w14:paraId="0500334B" w14:textId="77777777" w:rsidR="001B6280" w:rsidRDefault="001B6280" w:rsidP="001B628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CD2ECC3" w14:textId="3033C1F9" w:rsidR="001B6280" w:rsidRPr="00E30DB0" w:rsidRDefault="001B6280" w:rsidP="001B628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E30DB0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œuvre partielle d’une démarche respectueuse de l’environnement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761BB89" w14:textId="7B6462F6" w:rsidR="000103EF" w:rsidRDefault="000103EF"/>
    <w:p w14:paraId="6C49CBFD" w14:textId="2A8C1F3F" w:rsidR="001E4C7B" w:rsidRDefault="001E4C7B">
      <w:pPr>
        <w:rPr>
          <w:rFonts w:ascii="Arial" w:hAnsi="Arial" w:cs="Arial"/>
          <w:sz w:val="16"/>
          <w:szCs w:val="16"/>
        </w:rPr>
      </w:pPr>
    </w:p>
    <w:p w14:paraId="5C977479" w14:textId="3439FB38" w:rsidR="00522396" w:rsidRDefault="0052239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C5C02E1" w14:textId="77777777" w:rsidR="00DC20D3" w:rsidRPr="00DC20D3" w:rsidRDefault="00DC20D3">
      <w:pPr>
        <w:rPr>
          <w:rFonts w:ascii="Arial" w:hAnsi="Arial" w:cs="Arial"/>
          <w:sz w:val="8"/>
          <w:szCs w:val="8"/>
        </w:rPr>
      </w:pPr>
    </w:p>
    <w:p w14:paraId="13B2420B" w14:textId="77777777" w:rsidR="00E30DB0" w:rsidRPr="001E4C7B" w:rsidRDefault="00E30DB0" w:rsidP="001E4C7B">
      <w:pPr>
        <w:rPr>
          <w:sz w:val="8"/>
          <w:szCs w:val="8"/>
        </w:rPr>
      </w:pPr>
    </w:p>
    <w:sectPr w:rsidR="00E30DB0" w:rsidRPr="001E4C7B" w:rsidSect="00DC20D3">
      <w:footerReference w:type="even" r:id="rId7"/>
      <w:footerReference w:type="default" r:id="rId8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F384" w14:textId="77777777" w:rsidR="00030C9B" w:rsidRDefault="00030C9B" w:rsidP="00E30DB0">
      <w:r>
        <w:separator/>
      </w:r>
    </w:p>
  </w:endnote>
  <w:endnote w:type="continuationSeparator" w:id="0">
    <w:p w14:paraId="3DA6F985" w14:textId="77777777" w:rsidR="00030C9B" w:rsidRDefault="00030C9B" w:rsidP="00E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44615473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CA0A9BF" w14:textId="2275C13F" w:rsidR="00B443E0" w:rsidRDefault="00B443E0" w:rsidP="00B443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ACE380" w14:textId="77777777" w:rsidR="00B443E0" w:rsidRDefault="00B443E0" w:rsidP="00E30D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420584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F8DB54" w14:textId="4C0A53A8" w:rsidR="00B443E0" w:rsidRDefault="00B443E0" w:rsidP="00B443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3648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8DF5627" w14:textId="77777777" w:rsidR="00B443E0" w:rsidRDefault="00B443E0" w:rsidP="00E30D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F86E" w14:textId="77777777" w:rsidR="00030C9B" w:rsidRDefault="00030C9B" w:rsidP="00E30DB0">
      <w:r>
        <w:separator/>
      </w:r>
    </w:p>
  </w:footnote>
  <w:footnote w:type="continuationSeparator" w:id="0">
    <w:p w14:paraId="634E3098" w14:textId="77777777" w:rsidR="00030C9B" w:rsidRDefault="00030C9B" w:rsidP="00E3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018"/>
    <w:multiLevelType w:val="hybridMultilevel"/>
    <w:tmpl w:val="4490C474"/>
    <w:lvl w:ilvl="0" w:tplc="E97A75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9B9"/>
    <w:multiLevelType w:val="hybridMultilevel"/>
    <w:tmpl w:val="800CDF7C"/>
    <w:lvl w:ilvl="0" w:tplc="1E1451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605"/>
    <w:multiLevelType w:val="hybridMultilevel"/>
    <w:tmpl w:val="CCC89728"/>
    <w:lvl w:ilvl="0" w:tplc="82FED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53B"/>
    <w:multiLevelType w:val="hybridMultilevel"/>
    <w:tmpl w:val="46523A6C"/>
    <w:lvl w:ilvl="0" w:tplc="39DE53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0299"/>
    <w:multiLevelType w:val="hybridMultilevel"/>
    <w:tmpl w:val="CE7E3AC0"/>
    <w:lvl w:ilvl="0" w:tplc="E10E5F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6BB5"/>
    <w:multiLevelType w:val="hybridMultilevel"/>
    <w:tmpl w:val="94727F16"/>
    <w:lvl w:ilvl="0" w:tplc="5EE27B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0AFE"/>
    <w:multiLevelType w:val="hybridMultilevel"/>
    <w:tmpl w:val="E4E8154A"/>
    <w:lvl w:ilvl="0" w:tplc="166A28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B0A"/>
    <w:multiLevelType w:val="hybridMultilevel"/>
    <w:tmpl w:val="58E4BA3A"/>
    <w:lvl w:ilvl="0" w:tplc="D56E6B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65FCE"/>
    <w:multiLevelType w:val="hybridMultilevel"/>
    <w:tmpl w:val="5DA62ACE"/>
    <w:lvl w:ilvl="0" w:tplc="EB7231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65535"/>
    <w:multiLevelType w:val="hybridMultilevel"/>
    <w:tmpl w:val="57827E92"/>
    <w:lvl w:ilvl="0" w:tplc="035C1A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5188"/>
    <w:multiLevelType w:val="hybridMultilevel"/>
    <w:tmpl w:val="ACF6ED0E"/>
    <w:lvl w:ilvl="0" w:tplc="5E5A1B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570E5"/>
    <w:multiLevelType w:val="hybridMultilevel"/>
    <w:tmpl w:val="0E6CB940"/>
    <w:lvl w:ilvl="0" w:tplc="93F21B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2423"/>
    <w:multiLevelType w:val="hybridMultilevel"/>
    <w:tmpl w:val="03925112"/>
    <w:lvl w:ilvl="0" w:tplc="E098C7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F4"/>
    <w:rsid w:val="000078F0"/>
    <w:rsid w:val="000103EF"/>
    <w:rsid w:val="0002123F"/>
    <w:rsid w:val="00024DCA"/>
    <w:rsid w:val="00030C9B"/>
    <w:rsid w:val="00036483"/>
    <w:rsid w:val="0004783C"/>
    <w:rsid w:val="000718F6"/>
    <w:rsid w:val="0008052A"/>
    <w:rsid w:val="000B7FC4"/>
    <w:rsid w:val="000D4B81"/>
    <w:rsid w:val="000E6E06"/>
    <w:rsid w:val="00104D5F"/>
    <w:rsid w:val="00181FEE"/>
    <w:rsid w:val="00187440"/>
    <w:rsid w:val="00191377"/>
    <w:rsid w:val="001B6280"/>
    <w:rsid w:val="001C694C"/>
    <w:rsid w:val="001D25BB"/>
    <w:rsid w:val="001D6CE7"/>
    <w:rsid w:val="001E4C7B"/>
    <w:rsid w:val="001F52C3"/>
    <w:rsid w:val="002618D9"/>
    <w:rsid w:val="00261DDA"/>
    <w:rsid w:val="002719A6"/>
    <w:rsid w:val="00285DE4"/>
    <w:rsid w:val="00294705"/>
    <w:rsid w:val="002C7D3E"/>
    <w:rsid w:val="002D2FDF"/>
    <w:rsid w:val="002F71AB"/>
    <w:rsid w:val="0031238E"/>
    <w:rsid w:val="00355DE8"/>
    <w:rsid w:val="00362FC4"/>
    <w:rsid w:val="00377F08"/>
    <w:rsid w:val="003815CD"/>
    <w:rsid w:val="00394677"/>
    <w:rsid w:val="003B0D00"/>
    <w:rsid w:val="003D42A5"/>
    <w:rsid w:val="003E6747"/>
    <w:rsid w:val="00402781"/>
    <w:rsid w:val="00420562"/>
    <w:rsid w:val="00466A6A"/>
    <w:rsid w:val="00471A9B"/>
    <w:rsid w:val="004960A0"/>
    <w:rsid w:val="004E02D6"/>
    <w:rsid w:val="004F7573"/>
    <w:rsid w:val="005034D3"/>
    <w:rsid w:val="00522396"/>
    <w:rsid w:val="00535192"/>
    <w:rsid w:val="00542BA5"/>
    <w:rsid w:val="00574503"/>
    <w:rsid w:val="00575A12"/>
    <w:rsid w:val="0059310D"/>
    <w:rsid w:val="005A0F48"/>
    <w:rsid w:val="005B68F7"/>
    <w:rsid w:val="005C61B4"/>
    <w:rsid w:val="005D2246"/>
    <w:rsid w:val="00614108"/>
    <w:rsid w:val="00630622"/>
    <w:rsid w:val="00637E21"/>
    <w:rsid w:val="00653F74"/>
    <w:rsid w:val="0065650E"/>
    <w:rsid w:val="00661C6F"/>
    <w:rsid w:val="00690361"/>
    <w:rsid w:val="006A0F84"/>
    <w:rsid w:val="006D08E1"/>
    <w:rsid w:val="006E67F4"/>
    <w:rsid w:val="00734024"/>
    <w:rsid w:val="00735039"/>
    <w:rsid w:val="00757B71"/>
    <w:rsid w:val="0076794B"/>
    <w:rsid w:val="007A4BA6"/>
    <w:rsid w:val="007C7858"/>
    <w:rsid w:val="007F0675"/>
    <w:rsid w:val="008047BE"/>
    <w:rsid w:val="008163AE"/>
    <w:rsid w:val="008200DB"/>
    <w:rsid w:val="00827A1E"/>
    <w:rsid w:val="00834077"/>
    <w:rsid w:val="0084064D"/>
    <w:rsid w:val="00870371"/>
    <w:rsid w:val="00881D3C"/>
    <w:rsid w:val="008A381C"/>
    <w:rsid w:val="008C28E9"/>
    <w:rsid w:val="008C4FC9"/>
    <w:rsid w:val="008D1BF5"/>
    <w:rsid w:val="008D34AC"/>
    <w:rsid w:val="008D40CB"/>
    <w:rsid w:val="00981DB2"/>
    <w:rsid w:val="009835CE"/>
    <w:rsid w:val="009B5058"/>
    <w:rsid w:val="009E66E1"/>
    <w:rsid w:val="00A25A02"/>
    <w:rsid w:val="00A84B52"/>
    <w:rsid w:val="00AA1221"/>
    <w:rsid w:val="00AB04E8"/>
    <w:rsid w:val="00AC30A6"/>
    <w:rsid w:val="00B443E0"/>
    <w:rsid w:val="00B470EC"/>
    <w:rsid w:val="00B67C19"/>
    <w:rsid w:val="00B86DE1"/>
    <w:rsid w:val="00B95BC8"/>
    <w:rsid w:val="00BE435D"/>
    <w:rsid w:val="00BE526D"/>
    <w:rsid w:val="00C13B3F"/>
    <w:rsid w:val="00C20FB0"/>
    <w:rsid w:val="00C56F74"/>
    <w:rsid w:val="00CC04FB"/>
    <w:rsid w:val="00D50EB1"/>
    <w:rsid w:val="00D54716"/>
    <w:rsid w:val="00D57A77"/>
    <w:rsid w:val="00D6072E"/>
    <w:rsid w:val="00D76C2E"/>
    <w:rsid w:val="00D92D69"/>
    <w:rsid w:val="00D95683"/>
    <w:rsid w:val="00DA34D7"/>
    <w:rsid w:val="00DA4F69"/>
    <w:rsid w:val="00DB3606"/>
    <w:rsid w:val="00DC20D3"/>
    <w:rsid w:val="00DC2B54"/>
    <w:rsid w:val="00DE5D5D"/>
    <w:rsid w:val="00DE7E1D"/>
    <w:rsid w:val="00E11304"/>
    <w:rsid w:val="00E30DB0"/>
    <w:rsid w:val="00E44C8B"/>
    <w:rsid w:val="00E56B36"/>
    <w:rsid w:val="00E80C0E"/>
    <w:rsid w:val="00EA258A"/>
    <w:rsid w:val="00EB2E32"/>
    <w:rsid w:val="00ED64CA"/>
    <w:rsid w:val="00ED7B85"/>
    <w:rsid w:val="00EE6380"/>
    <w:rsid w:val="00EE6485"/>
    <w:rsid w:val="00F26305"/>
    <w:rsid w:val="00F419F9"/>
    <w:rsid w:val="00F552B6"/>
    <w:rsid w:val="00F55F3F"/>
    <w:rsid w:val="00F8316A"/>
    <w:rsid w:val="00FB2631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D975"/>
  <w15:chartTrackingRefBased/>
  <w15:docId w15:val="{3465283C-F09E-7C49-9D36-C6854C19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67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E67F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0103E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30D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DB0"/>
  </w:style>
  <w:style w:type="character" w:styleId="Numrodepage">
    <w:name w:val="page number"/>
    <w:basedOn w:val="Policepardfaut"/>
    <w:uiPriority w:val="99"/>
    <w:semiHidden/>
    <w:unhideWhenUsed/>
    <w:rsid w:val="00E30DB0"/>
  </w:style>
  <w:style w:type="paragraph" w:styleId="En-tte">
    <w:name w:val="header"/>
    <w:basedOn w:val="Normal"/>
    <w:link w:val="En-tteCar"/>
    <w:uiPriority w:val="99"/>
    <w:unhideWhenUsed/>
    <w:rsid w:val="00DC20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1969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kopa</dc:creator>
  <cp:keywords/>
  <dc:description/>
  <cp:lastModifiedBy>njoret</cp:lastModifiedBy>
  <cp:revision>4</cp:revision>
  <dcterms:created xsi:type="dcterms:W3CDTF">2023-06-02T08:04:00Z</dcterms:created>
  <dcterms:modified xsi:type="dcterms:W3CDTF">2023-06-28T11:44:00Z</dcterms:modified>
</cp:coreProperties>
</file>