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1417"/>
        <w:gridCol w:w="1418"/>
        <w:gridCol w:w="1134"/>
        <w:gridCol w:w="283"/>
        <w:gridCol w:w="1418"/>
      </w:tblGrid>
      <w:tr w:rsidR="00D0481F" w:rsidRPr="007F41D3" w14:paraId="1B749B85" w14:textId="77777777" w:rsidTr="00D0481F">
        <w:trPr>
          <w:trHeight w:val="897"/>
          <w:jc w:val="center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1225D48F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20"/>
                <w:szCs w:val="18"/>
              </w:rPr>
              <w:t>BACCALAUREAT PROFESSIONNEL ESTHETIQUE COSMETIQUE PARFUMERIE</w:t>
            </w:r>
          </w:p>
          <w:p w14:paraId="50582AAB" w14:textId="7E4DA130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Document d’aide à l’évaluation</w:t>
            </w:r>
          </w:p>
          <w:p w14:paraId="6169CF37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333F5CCE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E31 B Techniques de soins esthétiques visage et corps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D80CED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Session 2025</w:t>
            </w:r>
          </w:p>
        </w:tc>
      </w:tr>
      <w:tr w:rsidR="00D0481F" w:rsidRPr="007F41D3" w14:paraId="56812AF7" w14:textId="77777777" w:rsidTr="00D0481F">
        <w:trPr>
          <w:trHeight w:val="300"/>
          <w:jc w:val="center"/>
        </w:trPr>
        <w:tc>
          <w:tcPr>
            <w:tcW w:w="11052" w:type="dxa"/>
            <w:gridSpan w:val="8"/>
            <w:shd w:val="clear" w:color="auto" w:fill="auto"/>
            <w:vAlign w:val="center"/>
          </w:tcPr>
          <w:p w14:paraId="637EF25D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Epreuve pratique  </w:t>
            </w:r>
          </w:p>
          <w:p w14:paraId="1824CAB4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7F41D3">
              <w:rPr>
                <w:rFonts w:ascii="Arial" w:hAnsi="Arial" w:cs="Arial"/>
                <w:b/>
                <w:bCs/>
                <w:sz w:val="18"/>
                <w:szCs w:val="18"/>
              </w:rPr>
              <w:t>3h30  -  Coef 5</w:t>
            </w:r>
          </w:p>
        </w:tc>
      </w:tr>
      <w:tr w:rsidR="00C331BC" w:rsidRPr="007F41D3" w14:paraId="783815C8" w14:textId="0CEA50CD" w:rsidTr="00906B82">
        <w:trPr>
          <w:trHeight w:val="29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5B8EF6" w14:textId="2755BD13" w:rsidR="00602FA0" w:rsidRPr="007F41D3" w:rsidRDefault="00602FA0" w:rsidP="00E75C6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0588506F" w14:textId="42768CF0" w:rsidR="00602FA0" w:rsidRPr="007F41D3" w:rsidRDefault="00602FA0" w:rsidP="004E252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  <w:r w:rsidR="00670A92" w:rsidRPr="007F41D3">
              <w:rPr>
                <w:rFonts w:ascii="Arial" w:hAnsi="Arial" w:cs="Arial"/>
                <w:b/>
                <w:sz w:val="20"/>
                <w:szCs w:val="16"/>
              </w:rPr>
              <w:t>*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867201" w14:textId="12CE07D0" w:rsidR="00602FA0" w:rsidRPr="007F41D3" w:rsidRDefault="00602FA0" w:rsidP="004E252B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221AA" w14:textId="6DA48876" w:rsidR="00602FA0" w:rsidRPr="007F41D3" w:rsidRDefault="00602FA0" w:rsidP="00602FA0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2565D" w14:textId="5DF734B2" w:rsidR="00602FA0" w:rsidRPr="007F41D3" w:rsidRDefault="00602FA0" w:rsidP="00602FA0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42A7103" w14:textId="485B8077" w:rsidR="00602FA0" w:rsidRPr="007F41D3" w:rsidRDefault="00602FA0" w:rsidP="005250EB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7F41D3">
              <w:rPr>
                <w:rFonts w:ascii="Arial" w:hAnsi="Arial" w:cs="Arial"/>
                <w:b/>
                <w:sz w:val="20"/>
                <w:szCs w:val="10"/>
              </w:rPr>
              <w:t>TS</w:t>
            </w:r>
          </w:p>
        </w:tc>
      </w:tr>
      <w:tr w:rsidR="00C331BC" w:rsidRPr="007F41D3" w14:paraId="7D9E9373" w14:textId="3B3E3DD5" w:rsidTr="00906B82">
        <w:trPr>
          <w:trHeight w:val="116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0C676C" w14:textId="77777777" w:rsidR="00602FA0" w:rsidRPr="007F41D3" w:rsidRDefault="00602FA0" w:rsidP="00602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C11.2</w:t>
            </w:r>
          </w:p>
          <w:p w14:paraId="72E8745F" w14:textId="77777777" w:rsidR="00602FA0" w:rsidRPr="007F41D3" w:rsidRDefault="00602FA0" w:rsidP="00602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C11.3</w:t>
            </w:r>
          </w:p>
          <w:p w14:paraId="5AC54E0E" w14:textId="77777777" w:rsidR="00602FA0" w:rsidRPr="007F41D3" w:rsidRDefault="00602FA0" w:rsidP="00602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C13.1</w:t>
            </w:r>
          </w:p>
          <w:p w14:paraId="5E505E81" w14:textId="77777777" w:rsidR="00602FA0" w:rsidRPr="007F41D3" w:rsidRDefault="00602FA0" w:rsidP="00602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C13.3</w:t>
            </w:r>
          </w:p>
          <w:p w14:paraId="1195ABCF" w14:textId="374D43FB" w:rsidR="00602FA0" w:rsidRPr="007F41D3" w:rsidRDefault="00602FA0" w:rsidP="00602F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C13.4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</w:tcPr>
          <w:p w14:paraId="16087460" w14:textId="06728911" w:rsidR="00602FA0" w:rsidRPr="007F41D3" w:rsidRDefault="00602FA0" w:rsidP="00602FA0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5E3C1F5" w14:textId="7300F930" w:rsidR="00602FA0" w:rsidRPr="007F41D3" w:rsidRDefault="00602FA0" w:rsidP="00602FA0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376E9C3A" w14:textId="22509906" w:rsidR="00602FA0" w:rsidRPr="007F41D3" w:rsidRDefault="00602FA0" w:rsidP="00602FA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296C20A8" w14:textId="7EB45F6E" w:rsidR="00602FA0" w:rsidRPr="007F41D3" w:rsidRDefault="00602FA0" w:rsidP="00602FA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46903E7D" w14:textId="77777777" w:rsidR="00C73FC3" w:rsidRPr="007F41D3" w:rsidRDefault="00C73FC3" w:rsidP="00602FA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de l’anatomie et la physiologie </w:t>
            </w:r>
          </w:p>
          <w:p w14:paraId="336B4B43" w14:textId="77777777" w:rsidR="00C73FC3" w:rsidRPr="007F41D3" w:rsidRDefault="00C73FC3" w:rsidP="00C73FC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d’une durée de réalisation optimisée</w:t>
            </w:r>
          </w:p>
          <w:p w14:paraId="10AC2338" w14:textId="77777777" w:rsidR="00C73FC3" w:rsidRPr="007F41D3" w:rsidRDefault="00C73FC3" w:rsidP="00906B82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de la règlementation en vigueur </w:t>
            </w:r>
          </w:p>
          <w:p w14:paraId="0AB249EF" w14:textId="2B12308A" w:rsidR="00602FA0" w:rsidRPr="007F41D3" w:rsidRDefault="00602FA0" w:rsidP="00C73FC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4011389" w14:textId="1A70F34E" w:rsidR="00602FA0" w:rsidRPr="007F41D3" w:rsidRDefault="00602FA0" w:rsidP="00670A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Mise en danger de la cliente ou de l’esthéticienne</w:t>
            </w:r>
          </w:p>
          <w:p w14:paraId="7A32C602" w14:textId="77777777" w:rsidR="00C73FC3" w:rsidRPr="007F41D3" w:rsidRDefault="00C73FC3" w:rsidP="00670A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</w:p>
          <w:p w14:paraId="79227631" w14:textId="5857234B" w:rsidR="00602FA0" w:rsidRPr="007F41D3" w:rsidRDefault="00602FA0" w:rsidP="00670A92">
            <w:pPr>
              <w:ind w:left="139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Manque d’hygiène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1F1DAC0" w14:textId="753459C9" w:rsidR="00602FA0" w:rsidRPr="007F41D3" w:rsidRDefault="00670A92" w:rsidP="00670A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2FA0" w:rsidRPr="007F41D3">
              <w:rPr>
                <w:rFonts w:ascii="Arial" w:hAnsi="Arial" w:cs="Arial"/>
                <w:sz w:val="16"/>
                <w:szCs w:val="16"/>
              </w:rPr>
              <w:t xml:space="preserve">2 ou 3 critères ne sont pas </w:t>
            </w:r>
            <w:r w:rsidR="00C73FC3" w:rsidRPr="007F41D3">
              <w:rPr>
                <w:rFonts w:ascii="Arial" w:hAnsi="Arial" w:cs="Arial"/>
                <w:sz w:val="16"/>
                <w:szCs w:val="16"/>
              </w:rPr>
              <w:t>r</w:t>
            </w:r>
            <w:r w:rsidRPr="007F41D3">
              <w:rPr>
                <w:rFonts w:ascii="Arial" w:hAnsi="Arial" w:cs="Arial"/>
                <w:sz w:val="16"/>
                <w:szCs w:val="16"/>
              </w:rPr>
              <w:t>espectés</w:t>
            </w:r>
            <w:r w:rsidR="00602FA0" w:rsidRPr="007F41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A7C780" w14:textId="77777777" w:rsidR="00C73FC3" w:rsidRPr="007F41D3" w:rsidRDefault="00C73FC3" w:rsidP="00670A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</w:p>
          <w:p w14:paraId="0BFBC734" w14:textId="286B185C" w:rsidR="00602FA0" w:rsidRPr="007F41D3" w:rsidRDefault="00670A92" w:rsidP="00670A92">
            <w:pPr>
              <w:ind w:left="139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Dont le n</w:t>
            </w:r>
            <w:r w:rsidR="00602FA0" w:rsidRPr="007F41D3">
              <w:rPr>
                <w:rFonts w:ascii="Arial" w:hAnsi="Arial" w:cs="Arial"/>
                <w:sz w:val="16"/>
                <w:szCs w:val="16"/>
              </w:rPr>
              <w:t>on-resp</w:t>
            </w:r>
            <w:r w:rsidRPr="007F41D3">
              <w:rPr>
                <w:rFonts w:ascii="Arial" w:hAnsi="Arial" w:cs="Arial"/>
                <w:sz w:val="16"/>
                <w:szCs w:val="16"/>
              </w:rPr>
              <w:t>ect des règles d’hygiène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41EEB4E5" w14:textId="1CBE9A77" w:rsidR="00602FA0" w:rsidRPr="007F41D3" w:rsidRDefault="00670A92" w:rsidP="00670A9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1 ou 2  </w:t>
            </w:r>
            <w:r w:rsidR="00602FA0" w:rsidRPr="007F41D3">
              <w:rPr>
                <w:rFonts w:ascii="Arial" w:hAnsi="Arial" w:cs="Arial"/>
                <w:sz w:val="16"/>
                <w:szCs w:val="16"/>
              </w:rPr>
              <w:t>indicateurs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ne</w:t>
            </w:r>
            <w:r w:rsidR="00602FA0" w:rsidRPr="007F41D3">
              <w:rPr>
                <w:rFonts w:ascii="Arial" w:hAnsi="Arial" w:cs="Arial"/>
                <w:sz w:val="16"/>
                <w:szCs w:val="16"/>
              </w:rPr>
              <w:t xml:space="preserve"> sont 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pas </w:t>
            </w:r>
            <w:r w:rsidR="00602FA0" w:rsidRPr="007F41D3">
              <w:rPr>
                <w:rFonts w:ascii="Arial" w:hAnsi="Arial" w:cs="Arial"/>
                <w:sz w:val="16"/>
                <w:szCs w:val="16"/>
              </w:rPr>
              <w:t>pris en compte</w:t>
            </w:r>
          </w:p>
        </w:tc>
        <w:tc>
          <w:tcPr>
            <w:tcW w:w="1418" w:type="dxa"/>
            <w:tcMar>
              <w:right w:w="28" w:type="dxa"/>
            </w:tcMar>
            <w:vAlign w:val="center"/>
          </w:tcPr>
          <w:p w14:paraId="5DD6E1A1" w14:textId="26400233" w:rsidR="00602FA0" w:rsidRPr="007F41D3" w:rsidRDefault="00602FA0" w:rsidP="00670A92">
            <w:pPr>
              <w:ind w:left="3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Tous les </w:t>
            </w:r>
            <w:r w:rsidR="00670A92" w:rsidRPr="007F41D3">
              <w:rPr>
                <w:rFonts w:ascii="Arial" w:hAnsi="Arial" w:cs="Arial"/>
                <w:sz w:val="16"/>
                <w:szCs w:val="16"/>
              </w:rPr>
              <w:t>critères d’évaluation sont pris en compte*</w:t>
            </w:r>
          </w:p>
        </w:tc>
      </w:tr>
      <w:tr w:rsidR="00C331BC" w:rsidRPr="007F41D3" w14:paraId="4774B447" w14:textId="77777777" w:rsidTr="00D0481F">
        <w:trPr>
          <w:jc w:val="center"/>
        </w:trPr>
        <w:tc>
          <w:tcPr>
            <w:tcW w:w="11052" w:type="dxa"/>
            <w:gridSpan w:val="8"/>
            <w:vAlign w:val="center"/>
          </w:tcPr>
          <w:p w14:paraId="78EA16AC" w14:textId="3F8ACA91" w:rsidR="00602FA0" w:rsidRPr="007F41D3" w:rsidRDefault="00602FA0" w:rsidP="00F4692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C11.2 </w:t>
            </w:r>
            <w:r w:rsidR="00F4692F" w:rsidRPr="007F41D3">
              <w:rPr>
                <w:rFonts w:ascii="Arial" w:hAnsi="Arial" w:cs="Arial"/>
                <w:b/>
                <w:sz w:val="18"/>
                <w:szCs w:val="18"/>
              </w:rPr>
              <w:t>Réaliser des soins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 esthétiques du visage</w:t>
            </w:r>
            <w:r w:rsidR="00F4692F" w:rsidRPr="007F41D3">
              <w:rPr>
                <w:rFonts w:ascii="Arial" w:hAnsi="Arial" w:cs="Arial"/>
                <w:b/>
                <w:sz w:val="18"/>
                <w:szCs w:val="18"/>
              </w:rPr>
              <w:t>, cou, décolleté</w:t>
            </w:r>
          </w:p>
        </w:tc>
      </w:tr>
      <w:tr w:rsidR="00BA549C" w:rsidRPr="007F41D3" w14:paraId="7500E0BC" w14:textId="638F00A1" w:rsidTr="00906B82">
        <w:trPr>
          <w:trHeight w:val="2246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35E1809D" w14:textId="6598A21B" w:rsidR="00BA549C" w:rsidRPr="007F41D3" w:rsidRDefault="00BA549C" w:rsidP="00FE65B7">
            <w:pPr>
              <w:ind w:left="33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Réaliser la phase de traitement du soin esthétique du visage en utilisant :</w:t>
            </w:r>
          </w:p>
          <w:p w14:paraId="270FD6FC" w14:textId="77777777" w:rsidR="00BA549C" w:rsidRPr="007F41D3" w:rsidRDefault="00BA549C" w:rsidP="00FE65B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des techniques manuelles</w:t>
            </w:r>
          </w:p>
          <w:p w14:paraId="25B7541F" w14:textId="77777777" w:rsidR="00BA549C" w:rsidRPr="007F41D3" w:rsidRDefault="00BA549C" w:rsidP="00FE65B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des produits cosmétiques</w:t>
            </w:r>
          </w:p>
          <w:p w14:paraId="26724536" w14:textId="7E367A55" w:rsidR="00BA549C" w:rsidRPr="007F41D3" w:rsidRDefault="00BA549C" w:rsidP="00FE65B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des appareils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72A51" w14:textId="090B4656" w:rsidR="00BA549C" w:rsidRPr="007F41D3" w:rsidRDefault="00BA549C" w:rsidP="00BA549C">
            <w:pPr>
              <w:ind w:left="142" w:hanging="142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 - Maîtrise des techniques adaptées à la demande : </w:t>
            </w:r>
          </w:p>
          <w:p w14:paraId="22DF1B4D" w14:textId="2467CCB6" w:rsidR="00BA549C" w:rsidRPr="007F41D3" w:rsidRDefault="00BA549C" w:rsidP="00BA549C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Manuelles</w:t>
            </w:r>
          </w:p>
          <w:p w14:paraId="64272373" w14:textId="45790702" w:rsidR="00BA549C" w:rsidRPr="007F41D3" w:rsidRDefault="00BA549C" w:rsidP="00BA549C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Utilisant des appareils</w:t>
            </w:r>
          </w:p>
          <w:p w14:paraId="4C87E1BF" w14:textId="3F6A660D" w:rsidR="00BA549C" w:rsidRPr="007F41D3" w:rsidRDefault="00BA549C" w:rsidP="00BA549C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Utilisant des produits cosmétiques</w:t>
            </w:r>
          </w:p>
          <w:p w14:paraId="65EF21E2" w14:textId="3ACABAAB" w:rsidR="00BA549C" w:rsidRPr="007F41D3" w:rsidRDefault="00BA549C" w:rsidP="00BA549C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- Enchainement logique des étapes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9066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Mauvaise maîtrise des techniques</w:t>
            </w:r>
          </w:p>
          <w:p w14:paraId="4E6B7883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0BFB232B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et</w:t>
            </w:r>
          </w:p>
          <w:p w14:paraId="3C80D97A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21F3C2F4" w14:textId="3623E148" w:rsidR="00BA549C" w:rsidRPr="007F41D3" w:rsidRDefault="00BA549C" w:rsidP="00BA549C">
            <w:pPr>
              <w:ind w:left="139"/>
              <w:rPr>
                <w:rFonts w:ascii="Arial" w:hAnsi="Arial" w:cs="Arial"/>
                <w:b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choix des techniques inadapté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65755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Mauvaise maitrise des techniques </w:t>
            </w:r>
          </w:p>
          <w:p w14:paraId="51D118FE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</w:p>
          <w:p w14:paraId="5DB89C31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ou</w:t>
            </w:r>
          </w:p>
          <w:p w14:paraId="0E4CEE6D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</w:p>
          <w:p w14:paraId="2D01E4A7" w14:textId="38639148" w:rsidR="00BA549C" w:rsidRPr="007F41D3" w:rsidRDefault="00BA549C" w:rsidP="00BA549C">
            <w:pPr>
              <w:ind w:left="146"/>
              <w:rPr>
                <w:rFonts w:ascii="Arial" w:hAnsi="Arial" w:cs="Arial"/>
                <w:b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choix des techniques non-adapté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C539F" w14:textId="01E00421" w:rsidR="00BA549C" w:rsidRPr="007F41D3" w:rsidRDefault="00BA549C" w:rsidP="00BA549C">
            <w:pPr>
              <w:ind w:left="14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color w:val="000000" w:themeColor="text1"/>
                <w:sz w:val="16"/>
                <w:szCs w:val="18"/>
              </w:rPr>
              <w:t>Les choix sont adaptés mais les techniques manquent de précision</w:t>
            </w:r>
            <w:r w:rsidRPr="007F41D3">
              <w:rPr>
                <w:rFonts w:ascii="Arial" w:hAnsi="Arial" w:cs="Arial"/>
                <w:sz w:val="16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tcMar>
              <w:right w:w="28" w:type="dxa"/>
            </w:tcMar>
            <w:vAlign w:val="center"/>
          </w:tcPr>
          <w:p w14:paraId="0017FC6E" w14:textId="303C20F4" w:rsidR="00BA549C" w:rsidRPr="007F41D3" w:rsidRDefault="00BA549C" w:rsidP="00BA549C">
            <w:pPr>
              <w:ind w:right="90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Tous les critères d’évaluation sont pris en compte*</w:t>
            </w:r>
          </w:p>
        </w:tc>
      </w:tr>
      <w:tr w:rsidR="00670A92" w:rsidRPr="007F41D3" w14:paraId="399B2F66" w14:textId="77777777" w:rsidTr="00D0481F">
        <w:trPr>
          <w:trHeight w:val="60"/>
          <w:jc w:val="center"/>
        </w:trPr>
        <w:tc>
          <w:tcPr>
            <w:tcW w:w="11052" w:type="dxa"/>
            <w:gridSpan w:val="8"/>
            <w:tcBorders>
              <w:bottom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3E7C176B" w14:textId="02270819" w:rsidR="00670A92" w:rsidRPr="007F41D3" w:rsidRDefault="00670A92" w:rsidP="00670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C11.3 Réaliser des soins esthétiques du corps</w:t>
            </w:r>
          </w:p>
        </w:tc>
      </w:tr>
      <w:tr w:rsidR="00BA549C" w:rsidRPr="007F41D3" w14:paraId="0EFFDCC3" w14:textId="31CB928E" w:rsidTr="00906B82">
        <w:trPr>
          <w:trHeight w:val="867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5657" w14:textId="65664F8D" w:rsidR="00BA549C" w:rsidRPr="007F41D3" w:rsidRDefault="00BA549C" w:rsidP="00FE65B7">
            <w:pPr>
              <w:ind w:left="33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Réaliser un soin esthétique complet du corps en utilisant :</w:t>
            </w:r>
          </w:p>
          <w:p w14:paraId="55EDFE3A" w14:textId="77777777" w:rsidR="00BA549C" w:rsidRPr="007F41D3" w:rsidRDefault="00BA549C" w:rsidP="00FE65B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des techniques manuelles</w:t>
            </w:r>
          </w:p>
          <w:p w14:paraId="263EE0DF" w14:textId="77777777" w:rsidR="00BA549C" w:rsidRPr="007F41D3" w:rsidRDefault="00BA549C" w:rsidP="00FE65B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des produits cosmétiques</w:t>
            </w:r>
          </w:p>
          <w:p w14:paraId="514893AD" w14:textId="3F4C17AD" w:rsidR="00BA549C" w:rsidRPr="007F41D3" w:rsidRDefault="00BA549C" w:rsidP="00FE65B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des appareils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86ECB" w14:textId="1FB8217F" w:rsidR="00BA549C" w:rsidRPr="007F41D3" w:rsidRDefault="00BA549C" w:rsidP="00BA549C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- Maîtrise des techniques adaptées à la demande : </w:t>
            </w:r>
          </w:p>
          <w:p w14:paraId="2D3F4660" w14:textId="77777777" w:rsidR="00BA549C" w:rsidRPr="007F41D3" w:rsidRDefault="00BA549C" w:rsidP="00BA549C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Manuelles</w:t>
            </w:r>
          </w:p>
          <w:p w14:paraId="6F7BA88A" w14:textId="77777777" w:rsidR="00BA549C" w:rsidRPr="007F41D3" w:rsidRDefault="00BA549C" w:rsidP="00BA549C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Utilisant des appareils</w:t>
            </w:r>
          </w:p>
          <w:p w14:paraId="75FDA3E6" w14:textId="77777777" w:rsidR="00BA549C" w:rsidRPr="007F41D3" w:rsidRDefault="00BA549C" w:rsidP="00BA549C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41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Utilisant des produits cosmétiques</w:t>
            </w:r>
          </w:p>
          <w:p w14:paraId="68562CEF" w14:textId="6933F460" w:rsidR="00BA549C" w:rsidRPr="007F41D3" w:rsidRDefault="00BA549C" w:rsidP="00BA549C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- Enchainement logique des étapes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71CE3" w14:textId="7B19E32B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Mauvaise maîtrise des techniques</w:t>
            </w:r>
          </w:p>
          <w:p w14:paraId="64ABFCD1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350EBB4A" w14:textId="1A66939E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et</w:t>
            </w:r>
          </w:p>
          <w:p w14:paraId="1133C5CD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4F067072" w14:textId="79E8DCFE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choix des techniques inadapté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FBC0E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Mauvaise maitrise des techniques </w:t>
            </w:r>
          </w:p>
          <w:p w14:paraId="40EE4E10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</w:p>
          <w:p w14:paraId="113581A6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ou</w:t>
            </w:r>
          </w:p>
          <w:p w14:paraId="4CBB7BDF" w14:textId="77777777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</w:p>
          <w:p w14:paraId="7AA27E02" w14:textId="0CFC0DC0" w:rsidR="00BA549C" w:rsidRPr="007F41D3" w:rsidRDefault="00BA549C" w:rsidP="00BA549C">
            <w:pPr>
              <w:ind w:left="14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choix des techniques non-adapté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2E3F4" w14:textId="7CB7F0B3" w:rsidR="00BA549C" w:rsidRPr="007F41D3" w:rsidRDefault="00BA549C" w:rsidP="00BA549C">
            <w:pPr>
              <w:ind w:left="14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color w:val="000000" w:themeColor="text1"/>
                <w:sz w:val="16"/>
                <w:szCs w:val="18"/>
              </w:rPr>
              <w:t>Les choix sont adaptés mais les techniques manquent de précision</w:t>
            </w:r>
            <w:r w:rsidRPr="007F41D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9C23011" w14:textId="15AAB9A4" w:rsidR="00BA549C" w:rsidRPr="007F41D3" w:rsidRDefault="00BA549C" w:rsidP="00BA549C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Tous les critères d’évaluation sont pris en compte*</w:t>
            </w:r>
          </w:p>
        </w:tc>
      </w:tr>
      <w:tr w:rsidR="00670A92" w:rsidRPr="007F41D3" w14:paraId="499BC314" w14:textId="77777777" w:rsidTr="00D0481F">
        <w:trPr>
          <w:trHeight w:val="208"/>
          <w:jc w:val="center"/>
        </w:trPr>
        <w:tc>
          <w:tcPr>
            <w:tcW w:w="110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FE1E" w14:textId="20FABF24" w:rsidR="00670A92" w:rsidRPr="007F41D3" w:rsidRDefault="00670A92" w:rsidP="00670A9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C13.1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Réaliser des </w:t>
            </w:r>
            <w:r w:rsidRPr="007F41D3">
              <w:rPr>
                <w:rFonts w:ascii="Arial" w:hAnsi="Arial" w:cs="Arial"/>
                <w:b/>
                <w:iCs/>
                <w:sz w:val="18"/>
                <w:szCs w:val="18"/>
              </w:rPr>
              <w:t>épilations</w:t>
            </w:r>
          </w:p>
        </w:tc>
      </w:tr>
      <w:tr w:rsidR="00670A92" w:rsidRPr="007F41D3" w14:paraId="1781CC31" w14:textId="4C37A94D" w:rsidTr="00906B82">
        <w:trPr>
          <w:cantSplit/>
          <w:trHeight w:val="46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3F0" w14:textId="26C65930" w:rsidR="00670A92" w:rsidRPr="007F41D3" w:rsidRDefault="00670A92" w:rsidP="00670A92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Réaliser une épilation des sourcils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3B509C71" w14:textId="2C8D4F25" w:rsidR="00670A92" w:rsidRPr="007F41D3" w:rsidRDefault="00670A92" w:rsidP="00670A92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- Respect du protocole</w:t>
            </w:r>
            <w:r w:rsidRPr="007F41D3">
              <w:rPr>
                <w:rFonts w:ascii="Arial" w:hAnsi="Arial" w:cs="Arial"/>
                <w:sz w:val="16"/>
                <w:szCs w:val="18"/>
              </w:rPr>
              <w:br/>
              <w:t>- Maitrise des techniques</w:t>
            </w:r>
            <w:r w:rsidRPr="007F41D3">
              <w:rPr>
                <w:rFonts w:ascii="Arial" w:hAnsi="Arial" w:cs="Arial"/>
                <w:sz w:val="16"/>
                <w:szCs w:val="18"/>
              </w:rPr>
              <w:br/>
              <w:t>- Qualité du résultat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73C05A2" w14:textId="2AA81680" w:rsidR="00670A92" w:rsidRPr="007F41D3" w:rsidRDefault="00670A92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Techniques non maîtrisées</w:t>
            </w:r>
          </w:p>
          <w:p w14:paraId="0D73E440" w14:textId="3208241F" w:rsidR="00432688" w:rsidRPr="007F41D3" w:rsidRDefault="00432688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7D5E8DED" w14:textId="229AF2F4" w:rsidR="00432688" w:rsidRPr="007F41D3" w:rsidRDefault="00432688" w:rsidP="00432688">
            <w:pPr>
              <w:ind w:left="139" w:right="13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Résultat non satisfaisant (reste des poils, des rougeurs, de la cire…)</w:t>
            </w:r>
          </w:p>
          <w:p w14:paraId="4FBCACEF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552FE0CE" w14:textId="44B0DA8A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4F9EA6" w14:textId="77777777" w:rsidR="00670A92" w:rsidRPr="007F41D3" w:rsidRDefault="00432688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Techniques non maitrisées </w:t>
            </w:r>
          </w:p>
          <w:p w14:paraId="5F1E3F7F" w14:textId="77777777" w:rsidR="00432688" w:rsidRPr="007F41D3" w:rsidRDefault="00432688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447BE5F0" w14:textId="20B8E67B" w:rsidR="00432688" w:rsidRPr="007F41D3" w:rsidRDefault="00432688" w:rsidP="00FE65B7">
            <w:pPr>
              <w:ind w:left="139" w:right="140"/>
              <w:rPr>
                <w:rFonts w:ascii="Arial" w:hAnsi="Arial" w:cs="Arial"/>
                <w:b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Résultat qui manqu</w:t>
            </w:r>
            <w:r w:rsidR="00FE65B7" w:rsidRPr="007F41D3">
              <w:rPr>
                <w:rFonts w:ascii="Arial" w:hAnsi="Arial" w:cs="Arial"/>
                <w:sz w:val="16"/>
                <w:szCs w:val="18"/>
              </w:rPr>
              <w:t>e de netteté (poils et/ou cire…)</w:t>
            </w:r>
          </w:p>
        </w:tc>
        <w:tc>
          <w:tcPr>
            <w:tcW w:w="141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6FB0053" w14:textId="2CC0F69C" w:rsidR="00670A92" w:rsidRPr="007F41D3" w:rsidRDefault="00670A92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Techniques </w:t>
            </w:r>
            <w:r w:rsidR="00FE65B7" w:rsidRPr="007F41D3">
              <w:rPr>
                <w:rFonts w:ascii="Arial" w:hAnsi="Arial" w:cs="Arial"/>
                <w:sz w:val="16"/>
                <w:szCs w:val="18"/>
              </w:rPr>
              <w:t xml:space="preserve">globalement </w:t>
            </w:r>
            <w:r w:rsidRPr="007F41D3">
              <w:rPr>
                <w:rFonts w:ascii="Arial" w:hAnsi="Arial" w:cs="Arial"/>
                <w:sz w:val="16"/>
                <w:szCs w:val="18"/>
              </w:rPr>
              <w:t>maitris</w:t>
            </w:r>
            <w:r w:rsidR="00BA549C" w:rsidRPr="007F41D3">
              <w:rPr>
                <w:rFonts w:ascii="Arial" w:hAnsi="Arial" w:cs="Arial"/>
                <w:sz w:val="16"/>
                <w:szCs w:val="18"/>
              </w:rPr>
              <w:t xml:space="preserve">ées </w:t>
            </w:r>
          </w:p>
          <w:p w14:paraId="1A859267" w14:textId="7777777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3508390F" w14:textId="625D1B17" w:rsidR="00BA549C" w:rsidRPr="007F41D3" w:rsidRDefault="00BA549C" w:rsidP="00BA549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Résultat satisfaisant (pas de poils, ni rougeurs, ni restes de cire…)</w:t>
            </w:r>
          </w:p>
        </w:tc>
        <w:tc>
          <w:tcPr>
            <w:tcW w:w="1418" w:type="dxa"/>
            <w:vMerge w:val="restart"/>
            <w:tcMar>
              <w:right w:w="28" w:type="dxa"/>
            </w:tcMar>
            <w:vAlign w:val="center"/>
          </w:tcPr>
          <w:p w14:paraId="0E66C6B8" w14:textId="40982515" w:rsidR="00670A92" w:rsidRPr="007F41D3" w:rsidRDefault="00670A92" w:rsidP="00BA549C">
            <w:pPr>
              <w:ind w:left="31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Tous les critères d’évaluation sont pris en compte*</w:t>
            </w:r>
          </w:p>
        </w:tc>
      </w:tr>
      <w:tr w:rsidR="00670A92" w:rsidRPr="007F41D3" w14:paraId="42503257" w14:textId="17E228DC" w:rsidTr="00906B82">
        <w:trPr>
          <w:cantSplit/>
          <w:trHeight w:val="2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A508" w14:textId="652F3E54" w:rsidR="00670A92" w:rsidRPr="007F41D3" w:rsidRDefault="00670A92" w:rsidP="00670A92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Réaliser une épilation d’une zone du corps :</w:t>
            </w:r>
          </w:p>
          <w:p w14:paraId="6176D3DE" w14:textId="03456CB5" w:rsidR="00670A92" w:rsidRPr="007F41D3" w:rsidRDefault="00670A92" w:rsidP="00670A92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- Membres supérieurs </w:t>
            </w:r>
          </w:p>
          <w:p w14:paraId="26AAC8A3" w14:textId="646E4540" w:rsidR="00670A92" w:rsidRPr="007F41D3" w:rsidRDefault="00670A92" w:rsidP="00670A92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- Membres inférieurs</w:t>
            </w:r>
          </w:p>
          <w:p w14:paraId="107A88C6" w14:textId="7563A77A" w:rsidR="00670A92" w:rsidRPr="007F41D3" w:rsidRDefault="00670A92" w:rsidP="00670A92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- Maillot (simple, brésilien, américain)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7AF9" w14:textId="582A3E6A" w:rsidR="00670A92" w:rsidRPr="007F41D3" w:rsidRDefault="00670A92" w:rsidP="00670A9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75C9" w14:textId="490B5DFB" w:rsidR="00670A92" w:rsidRPr="007F41D3" w:rsidRDefault="00670A92" w:rsidP="00670A9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17BE" w14:textId="20326732" w:rsidR="00670A92" w:rsidRPr="007F41D3" w:rsidRDefault="00670A92" w:rsidP="00670A9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499E1" w14:textId="4510D8B1" w:rsidR="00670A92" w:rsidRPr="007F41D3" w:rsidRDefault="00670A92" w:rsidP="00670A9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A46333F" w14:textId="5753CDF3" w:rsidR="00670A92" w:rsidRPr="007F41D3" w:rsidRDefault="00670A92" w:rsidP="00670A92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70A92" w:rsidRPr="007F41D3" w14:paraId="3CD7BC31" w14:textId="102D4C31" w:rsidTr="00D0481F">
        <w:trPr>
          <w:trHeight w:val="609"/>
          <w:jc w:val="center"/>
        </w:trPr>
        <w:tc>
          <w:tcPr>
            <w:tcW w:w="11052" w:type="dxa"/>
            <w:gridSpan w:val="8"/>
            <w:tcBorders>
              <w:bottom w:val="single" w:sz="4" w:space="0" w:color="auto"/>
            </w:tcBorders>
          </w:tcPr>
          <w:p w14:paraId="57EEC48C" w14:textId="689D138B" w:rsidR="00670A92" w:rsidRPr="007F41D3" w:rsidRDefault="00670A92" w:rsidP="00670A9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C13.3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d’embellissements du regard</w:t>
            </w:r>
          </w:p>
          <w:p w14:paraId="7DF713A2" w14:textId="6A1B1F4C" w:rsidR="00670A92" w:rsidRPr="007F41D3" w:rsidRDefault="00670A92" w:rsidP="00670A9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OU C13.4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de prothésie ongulaire</w:t>
            </w:r>
          </w:p>
          <w:p w14:paraId="34D0A03C" w14:textId="324071AE" w:rsidR="00670A92" w:rsidRPr="007F41D3" w:rsidRDefault="00670A92" w:rsidP="00670A9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OU C11.3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des soins esthétiques </w:t>
            </w: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OU des pieds</w:t>
            </w:r>
          </w:p>
        </w:tc>
      </w:tr>
      <w:tr w:rsidR="00432688" w:rsidRPr="007F41D3" w14:paraId="0D793585" w14:textId="77777777" w:rsidTr="00906B82">
        <w:trPr>
          <w:cantSplit/>
          <w:trHeight w:val="2922"/>
          <w:jc w:val="center"/>
        </w:trPr>
        <w:tc>
          <w:tcPr>
            <w:tcW w:w="3256" w:type="dxa"/>
            <w:gridSpan w:val="2"/>
          </w:tcPr>
          <w:p w14:paraId="2DF48838" w14:textId="77777777" w:rsidR="00432688" w:rsidRPr="007F41D3" w:rsidRDefault="00432688" w:rsidP="0043268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Réaliser une permanente des cils ou un rehaussement des cils ou la teinture des cils ou la teinture de sourcils.</w:t>
            </w:r>
          </w:p>
          <w:p w14:paraId="191AAA88" w14:textId="21E8927B" w:rsidR="00432688" w:rsidRPr="007F41D3" w:rsidRDefault="00432688" w:rsidP="0043268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8"/>
              </w:rPr>
            </w:pPr>
            <w:r w:rsidRPr="007F41D3">
              <w:rPr>
                <w:rFonts w:ascii="Arial" w:hAnsi="Arial" w:cs="Arial"/>
                <w:b/>
                <w:bCs/>
                <w:iCs/>
                <w:sz w:val="16"/>
                <w:szCs w:val="18"/>
              </w:rPr>
              <w:t xml:space="preserve"> OU</w:t>
            </w:r>
          </w:p>
          <w:p w14:paraId="2F0CE33F" w14:textId="768B3FD3" w:rsidR="00432688" w:rsidRPr="007F41D3" w:rsidRDefault="00432688" w:rsidP="00432688">
            <w:pPr>
              <w:jc w:val="both"/>
              <w:rPr>
                <w:rFonts w:ascii="Arial" w:hAnsi="Arial" w:cs="Arial"/>
                <w:iCs/>
                <w:sz w:val="16"/>
                <w:szCs w:val="18"/>
              </w:rPr>
            </w:pPr>
            <w:r w:rsidRPr="007F41D3">
              <w:rPr>
                <w:rFonts w:ascii="Arial" w:hAnsi="Arial" w:cs="Arial"/>
                <w:iCs/>
                <w:sz w:val="16"/>
                <w:szCs w:val="18"/>
              </w:rPr>
              <w:t>Réaliser une technique de prothésie ongulaire. (Technique au choix du candidat : capsules, capsules + résine, capsules + gel, résine seule ou gel seul)</w:t>
            </w:r>
          </w:p>
          <w:p w14:paraId="1C76B870" w14:textId="2D7D2DBD" w:rsidR="00432688" w:rsidRPr="007F41D3" w:rsidRDefault="00432688" w:rsidP="0043268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8"/>
              </w:rPr>
            </w:pPr>
            <w:r w:rsidRPr="007F41D3">
              <w:rPr>
                <w:rFonts w:ascii="Arial" w:hAnsi="Arial" w:cs="Arial"/>
                <w:b/>
                <w:bCs/>
                <w:iCs/>
                <w:sz w:val="16"/>
                <w:szCs w:val="18"/>
              </w:rPr>
              <w:t>OU</w:t>
            </w:r>
          </w:p>
          <w:p w14:paraId="118E5E48" w14:textId="34622EAD" w:rsidR="00432688" w:rsidRPr="007F41D3" w:rsidRDefault="00432688" w:rsidP="00432688">
            <w:pPr>
              <w:jc w:val="both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7F41D3">
              <w:rPr>
                <w:rFonts w:ascii="Arial" w:hAnsi="Arial" w:cs="Arial"/>
                <w:bCs/>
                <w:iCs/>
                <w:sz w:val="16"/>
                <w:szCs w:val="18"/>
              </w:rPr>
              <w:t>Réaliser une technique spécifique de soins esthétiques des mains (gommage, modelage, paraffine, gants imbibés…)</w:t>
            </w:r>
          </w:p>
          <w:p w14:paraId="1DC3AF79" w14:textId="7AEBBF08" w:rsidR="00432688" w:rsidRPr="007F41D3" w:rsidRDefault="00432688" w:rsidP="00432688">
            <w:pPr>
              <w:jc w:val="center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7F41D3">
              <w:rPr>
                <w:rFonts w:ascii="Arial" w:hAnsi="Arial" w:cs="Arial"/>
                <w:b/>
                <w:bCs/>
                <w:sz w:val="16"/>
                <w:szCs w:val="18"/>
              </w:rPr>
              <w:t>OU</w:t>
            </w:r>
          </w:p>
          <w:p w14:paraId="6BED884F" w14:textId="2A43E2D8" w:rsidR="00432688" w:rsidRPr="007F41D3" w:rsidRDefault="00432688" w:rsidP="00432688">
            <w:pPr>
              <w:jc w:val="both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7F41D3">
              <w:rPr>
                <w:rFonts w:ascii="Arial" w:hAnsi="Arial" w:cs="Arial"/>
                <w:bCs/>
                <w:iCs/>
                <w:sz w:val="16"/>
                <w:szCs w:val="18"/>
              </w:rPr>
              <w:t>Réaliser une technique spécifique de soins esthétiques des pieds (gommage, modelage, paraffine, enveloppement, chaussons imbibés…)</w:t>
            </w:r>
          </w:p>
          <w:p w14:paraId="6D4B11FF" w14:textId="282343D2" w:rsidR="00432688" w:rsidRPr="007F41D3" w:rsidRDefault="00432688" w:rsidP="0043268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3956E4" w14:textId="006CC170" w:rsidR="00432688" w:rsidRPr="007F41D3" w:rsidRDefault="00432688" w:rsidP="00432688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- Respect du protocole</w:t>
            </w:r>
            <w:r w:rsidRPr="007F41D3">
              <w:rPr>
                <w:rFonts w:ascii="Arial" w:hAnsi="Arial" w:cs="Arial"/>
                <w:sz w:val="16"/>
                <w:szCs w:val="18"/>
              </w:rPr>
              <w:br/>
              <w:t>- Maitrise des techniques</w:t>
            </w:r>
            <w:r w:rsidRPr="007F41D3">
              <w:rPr>
                <w:rFonts w:ascii="Arial" w:hAnsi="Arial" w:cs="Arial"/>
                <w:sz w:val="16"/>
                <w:szCs w:val="18"/>
              </w:rPr>
              <w:br/>
              <w:t>- Enchainement logique des étapes</w:t>
            </w:r>
          </w:p>
          <w:p w14:paraId="73FE66FC" w14:textId="49B858D9" w:rsidR="00432688" w:rsidRPr="007F41D3" w:rsidRDefault="00432688" w:rsidP="00432688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- Qualité du résultat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39BC1E30" w14:textId="77777777" w:rsidR="00432688" w:rsidRPr="007F41D3" w:rsidRDefault="00432688" w:rsidP="00432688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Techniques non maîtrisées</w:t>
            </w:r>
          </w:p>
          <w:p w14:paraId="00DEEB96" w14:textId="77777777" w:rsidR="00432688" w:rsidRPr="007F41D3" w:rsidRDefault="00432688" w:rsidP="00432688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03008C4C" w14:textId="2DE74FEA" w:rsidR="00432688" w:rsidRPr="007F41D3" w:rsidRDefault="00432688" w:rsidP="00432688">
            <w:pPr>
              <w:ind w:left="139" w:right="13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Résultat non satisfaisant </w:t>
            </w:r>
          </w:p>
          <w:p w14:paraId="4712F8EE" w14:textId="77777777" w:rsidR="00432688" w:rsidRPr="007F41D3" w:rsidRDefault="00432688" w:rsidP="00432688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2F289915" w14:textId="7E345C0B" w:rsidR="00432688" w:rsidRPr="007F41D3" w:rsidRDefault="00432688" w:rsidP="00432688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7C40FCE" w14:textId="77777777" w:rsidR="00432688" w:rsidRPr="007F41D3" w:rsidRDefault="00432688" w:rsidP="00432688">
            <w:pPr>
              <w:ind w:left="8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Techniques non maitrisées </w:t>
            </w:r>
          </w:p>
          <w:p w14:paraId="079F10B4" w14:textId="77777777" w:rsidR="00432688" w:rsidRPr="007F41D3" w:rsidRDefault="00432688" w:rsidP="00432688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7278AA5D" w14:textId="7D7F0F7A" w:rsidR="00432688" w:rsidRPr="007F41D3" w:rsidRDefault="00432688" w:rsidP="00FE65B7">
            <w:pPr>
              <w:ind w:left="8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Résultat</w:t>
            </w:r>
            <w:r w:rsidR="00FE65B7" w:rsidRPr="007F41D3">
              <w:rPr>
                <w:rFonts w:ascii="Arial" w:hAnsi="Arial" w:cs="Arial"/>
                <w:sz w:val="16"/>
                <w:szCs w:val="18"/>
              </w:rPr>
              <w:t xml:space="preserve"> globalement satisfaisant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14:paraId="4EAE750F" w14:textId="516947E2" w:rsidR="00432688" w:rsidRPr="007F41D3" w:rsidRDefault="00432688" w:rsidP="00432688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Techniques</w:t>
            </w:r>
            <w:r w:rsidR="00FE65B7" w:rsidRPr="007F41D3">
              <w:rPr>
                <w:rFonts w:ascii="Arial" w:hAnsi="Arial" w:cs="Arial"/>
                <w:sz w:val="16"/>
                <w:szCs w:val="18"/>
              </w:rPr>
              <w:t xml:space="preserve"> globalement maitrisées</w:t>
            </w:r>
            <w:r w:rsidRPr="007F41D3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15CD94F9" w14:textId="77777777" w:rsidR="00432688" w:rsidRPr="007F41D3" w:rsidRDefault="00432688" w:rsidP="00432688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3B2BBCE8" w14:textId="636CFAB7" w:rsidR="00432688" w:rsidRPr="007F41D3" w:rsidRDefault="00432688" w:rsidP="00432688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Résultat satisfaisant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right w:w="28" w:type="dxa"/>
            </w:tcMar>
            <w:vAlign w:val="center"/>
          </w:tcPr>
          <w:p w14:paraId="17FAD990" w14:textId="1C8ED0A7" w:rsidR="00432688" w:rsidRPr="007F41D3" w:rsidRDefault="00432688" w:rsidP="00432688">
            <w:pPr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Tous les critères d’évaluation sont pris en compte*</w:t>
            </w:r>
          </w:p>
        </w:tc>
      </w:tr>
    </w:tbl>
    <w:p w14:paraId="04E64745" w14:textId="7884EC88" w:rsidR="006069CC" w:rsidRPr="007F41D3" w:rsidRDefault="006069CC" w:rsidP="006069CC">
      <w:pPr>
        <w:spacing w:after="0"/>
        <w:rPr>
          <w:sz w:val="10"/>
        </w:rPr>
      </w:pPr>
    </w:p>
    <w:p w14:paraId="1E731F69" w14:textId="1535F471" w:rsidR="00602FA0" w:rsidRDefault="00602FA0" w:rsidP="006069CC">
      <w:pPr>
        <w:spacing w:after="0"/>
        <w:rPr>
          <w:sz w:val="10"/>
        </w:rPr>
      </w:pPr>
    </w:p>
    <w:p w14:paraId="51EF47CD" w14:textId="63A25884" w:rsidR="00906B82" w:rsidRDefault="00906B82" w:rsidP="006069CC">
      <w:pPr>
        <w:spacing w:after="0"/>
        <w:rPr>
          <w:sz w:val="10"/>
        </w:rPr>
      </w:pPr>
    </w:p>
    <w:p w14:paraId="662AA002" w14:textId="0C4967B0" w:rsidR="00906B82" w:rsidRDefault="00906B82" w:rsidP="006069CC">
      <w:pPr>
        <w:spacing w:after="0"/>
        <w:rPr>
          <w:sz w:val="10"/>
        </w:rPr>
      </w:pPr>
    </w:p>
    <w:p w14:paraId="771B812F" w14:textId="7537D564" w:rsidR="00906B82" w:rsidRDefault="00906B82" w:rsidP="006069CC">
      <w:pPr>
        <w:spacing w:after="0"/>
        <w:rPr>
          <w:sz w:val="10"/>
        </w:rPr>
      </w:pPr>
    </w:p>
    <w:p w14:paraId="7A025E20" w14:textId="47E1FB1E" w:rsidR="00906B82" w:rsidRDefault="00906B82" w:rsidP="006069CC">
      <w:pPr>
        <w:spacing w:after="0"/>
        <w:rPr>
          <w:sz w:val="10"/>
        </w:rPr>
      </w:pPr>
    </w:p>
    <w:p w14:paraId="436B93BA" w14:textId="110F1AA5" w:rsidR="00906B82" w:rsidRDefault="00906B82" w:rsidP="006069CC">
      <w:pPr>
        <w:spacing w:after="0"/>
        <w:rPr>
          <w:sz w:val="10"/>
        </w:rPr>
      </w:pPr>
    </w:p>
    <w:p w14:paraId="0B7DD7C7" w14:textId="75CBAABB" w:rsidR="00906B82" w:rsidRDefault="00906B82" w:rsidP="006069CC">
      <w:pPr>
        <w:spacing w:after="0"/>
        <w:rPr>
          <w:sz w:val="10"/>
        </w:rPr>
      </w:pPr>
    </w:p>
    <w:p w14:paraId="2161C60A" w14:textId="3EF73C15" w:rsidR="00906B82" w:rsidRDefault="00906B82" w:rsidP="006069CC">
      <w:pPr>
        <w:spacing w:after="0"/>
        <w:rPr>
          <w:sz w:val="10"/>
        </w:rPr>
      </w:pPr>
    </w:p>
    <w:p w14:paraId="2DC8D24A" w14:textId="77777777" w:rsidR="00906B82" w:rsidRPr="007F41D3" w:rsidRDefault="00906B82" w:rsidP="006069CC">
      <w:pPr>
        <w:spacing w:after="0"/>
        <w:rPr>
          <w:sz w:val="10"/>
        </w:rPr>
      </w:pPr>
    </w:p>
    <w:p w14:paraId="3513C59B" w14:textId="23EC0B8D" w:rsidR="00602FA0" w:rsidRPr="007F41D3" w:rsidRDefault="00602FA0" w:rsidP="006069CC">
      <w:pPr>
        <w:spacing w:after="0"/>
        <w:rPr>
          <w:sz w:val="10"/>
        </w:rPr>
      </w:pPr>
    </w:p>
    <w:tbl>
      <w:tblPr>
        <w:tblStyle w:val="Grilledutableau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268"/>
        <w:gridCol w:w="1594"/>
        <w:gridCol w:w="1595"/>
        <w:gridCol w:w="1595"/>
        <w:gridCol w:w="36"/>
        <w:gridCol w:w="1559"/>
        <w:gridCol w:w="10"/>
      </w:tblGrid>
      <w:tr w:rsidR="00D0481F" w:rsidRPr="007F41D3" w14:paraId="02938A66" w14:textId="77777777" w:rsidTr="00D0481F">
        <w:trPr>
          <w:trHeight w:val="897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10DA29ED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20"/>
                <w:szCs w:val="18"/>
              </w:rPr>
              <w:lastRenderedPageBreak/>
              <w:t>BACCALAUREAT PROFESSIONNEL ESTHETIQUE COSMETIQUE PARFUMERIE</w:t>
            </w:r>
          </w:p>
          <w:p w14:paraId="1C87159C" w14:textId="1B30B203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Document d’aide à l’évaluation</w:t>
            </w:r>
          </w:p>
          <w:p w14:paraId="0554B11B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1D1B0B76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E31 C Techniques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 de maquillage visage et ongles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31937F9D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Session 2025</w:t>
            </w:r>
          </w:p>
        </w:tc>
      </w:tr>
      <w:tr w:rsidR="00D0481F" w:rsidRPr="007F41D3" w14:paraId="72A527B1" w14:textId="77777777" w:rsidTr="00D0481F">
        <w:trPr>
          <w:trHeight w:val="300"/>
          <w:jc w:val="center"/>
        </w:trPr>
        <w:tc>
          <w:tcPr>
            <w:tcW w:w="11062" w:type="dxa"/>
            <w:gridSpan w:val="9"/>
            <w:shd w:val="clear" w:color="auto" w:fill="auto"/>
            <w:vAlign w:val="center"/>
          </w:tcPr>
          <w:p w14:paraId="71310ECB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Epreuve pratique et orale  </w:t>
            </w:r>
          </w:p>
          <w:p w14:paraId="0211743E" w14:textId="77777777" w:rsidR="00D0481F" w:rsidRPr="007F41D3" w:rsidRDefault="00D0481F" w:rsidP="00670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7F41D3">
              <w:rPr>
                <w:rFonts w:ascii="Arial" w:hAnsi="Arial" w:cs="Arial"/>
                <w:b/>
                <w:bCs/>
                <w:sz w:val="18"/>
                <w:szCs w:val="18"/>
              </w:rPr>
              <w:t>2h30  -  Coef 3</w:t>
            </w:r>
          </w:p>
        </w:tc>
      </w:tr>
      <w:tr w:rsidR="00C331BC" w:rsidRPr="007F41D3" w14:paraId="2CC4CCEE" w14:textId="77777777" w:rsidTr="00C9618C">
        <w:trPr>
          <w:gridAfter w:val="1"/>
          <w:wAfter w:w="10" w:type="dxa"/>
          <w:trHeight w:val="29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10C380E" w14:textId="77777777" w:rsidR="00917DD1" w:rsidRPr="007F41D3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CCF5724" w14:textId="70C85904" w:rsidR="00917DD1" w:rsidRPr="007F41D3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  <w:r w:rsidR="00C9618C" w:rsidRPr="007F41D3">
              <w:rPr>
                <w:rFonts w:ascii="Arial" w:hAnsi="Arial" w:cs="Arial"/>
                <w:b/>
                <w:sz w:val="20"/>
                <w:szCs w:val="16"/>
              </w:rPr>
              <w:t>*</w:t>
            </w:r>
          </w:p>
        </w:tc>
        <w:tc>
          <w:tcPr>
            <w:tcW w:w="159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8FC623" w14:textId="1A14A13C" w:rsidR="00917DD1" w:rsidRPr="007F41D3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159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3EF655" w14:textId="247A377E" w:rsidR="00917DD1" w:rsidRPr="007F41D3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159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4F0250" w14:textId="7FAF9531" w:rsidR="00917DD1" w:rsidRPr="007F41D3" w:rsidRDefault="00917DD1" w:rsidP="00917DD1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14:paraId="72186417" w14:textId="0DFB7064" w:rsidR="00917DD1" w:rsidRPr="007F41D3" w:rsidRDefault="00917DD1" w:rsidP="00917DD1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7F41D3">
              <w:rPr>
                <w:rFonts w:ascii="Arial" w:hAnsi="Arial" w:cs="Arial"/>
                <w:b/>
                <w:sz w:val="20"/>
                <w:szCs w:val="10"/>
              </w:rPr>
              <w:t>TS</w:t>
            </w:r>
          </w:p>
        </w:tc>
      </w:tr>
      <w:tr w:rsidR="00C9618C" w:rsidRPr="007F41D3" w14:paraId="3A768BDD" w14:textId="77777777" w:rsidTr="00C9618C">
        <w:trPr>
          <w:gridAfter w:val="1"/>
          <w:wAfter w:w="10" w:type="dxa"/>
          <w:trHeight w:val="116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28906D8" w14:textId="77777777" w:rsidR="00C9618C" w:rsidRPr="007F41D3" w:rsidRDefault="00C9618C" w:rsidP="00C9618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>C12.2</w:t>
            </w:r>
          </w:p>
          <w:p w14:paraId="0DD874A0" w14:textId="77777777" w:rsidR="00C9618C" w:rsidRPr="007F41D3" w:rsidRDefault="00C9618C" w:rsidP="00C9618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>C12.3</w:t>
            </w:r>
          </w:p>
          <w:p w14:paraId="75BBE087" w14:textId="77777777" w:rsidR="00DB5DB1" w:rsidRPr="007F41D3" w:rsidRDefault="00C9618C" w:rsidP="00C9618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br/>
              <w:t xml:space="preserve">C12.5 et C13.4  OU </w:t>
            </w:r>
          </w:p>
          <w:p w14:paraId="1820894A" w14:textId="09329CF4" w:rsidR="00C9618C" w:rsidRPr="007F41D3" w:rsidRDefault="00C9618C" w:rsidP="00C961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>C12.6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br/>
            </w:r>
          </w:p>
        </w:tc>
        <w:tc>
          <w:tcPr>
            <w:tcW w:w="3118" w:type="dxa"/>
            <w:gridSpan w:val="2"/>
            <w:tcMar>
              <w:left w:w="0" w:type="dxa"/>
              <w:right w:w="0" w:type="dxa"/>
            </w:tcMar>
          </w:tcPr>
          <w:p w14:paraId="333F9761" w14:textId="745DBD52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99F2042" w14:textId="5EFC4B55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58A54A68" w14:textId="77777777" w:rsidR="00C9618C" w:rsidRPr="007F41D3" w:rsidRDefault="00C9618C" w:rsidP="00C9618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58246E18" w14:textId="77777777" w:rsidR="00C9618C" w:rsidRPr="007F41D3" w:rsidRDefault="00C9618C" w:rsidP="00C9618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2FB8DD87" w14:textId="77777777" w:rsidR="00C9618C" w:rsidRPr="007F41D3" w:rsidRDefault="00C9618C" w:rsidP="00C9618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d’une durée de réalisation optimisée </w:t>
            </w:r>
          </w:p>
          <w:p w14:paraId="313AE9A9" w14:textId="22A22F05" w:rsidR="00C9618C" w:rsidRPr="007F41D3" w:rsidRDefault="00C9618C" w:rsidP="00C9618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de la règlementation en vigueur</w:t>
            </w:r>
          </w:p>
          <w:p w14:paraId="74F19AB9" w14:textId="1B4E6B20" w:rsidR="00C9618C" w:rsidRPr="007F41D3" w:rsidRDefault="00C9618C" w:rsidP="00C9618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1594" w:type="dxa"/>
            <w:tcMar>
              <w:left w:w="0" w:type="dxa"/>
              <w:right w:w="0" w:type="dxa"/>
            </w:tcMar>
            <w:vAlign w:val="center"/>
          </w:tcPr>
          <w:p w14:paraId="12372C51" w14:textId="77777777" w:rsidR="00C9618C" w:rsidRPr="007F41D3" w:rsidRDefault="00C9618C" w:rsidP="00C961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Mise en danger de la cliente ou de l’esthéticienne</w:t>
            </w:r>
          </w:p>
          <w:p w14:paraId="69ABDF56" w14:textId="77777777" w:rsidR="00C9618C" w:rsidRPr="007F41D3" w:rsidRDefault="00C9618C" w:rsidP="00C961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</w:p>
          <w:p w14:paraId="18186B9F" w14:textId="01A3E420" w:rsidR="00C9618C" w:rsidRPr="007F41D3" w:rsidRDefault="00C9618C" w:rsidP="00C9618C">
            <w:pPr>
              <w:ind w:left="140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Manque d’hygiène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14:paraId="6F2DD3C5" w14:textId="77777777" w:rsidR="00C9618C" w:rsidRPr="007F41D3" w:rsidRDefault="00C9618C" w:rsidP="00C961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 2 ou 3 critères ne sont pas respectés </w:t>
            </w:r>
          </w:p>
          <w:p w14:paraId="4C22210B" w14:textId="77777777" w:rsidR="00C9618C" w:rsidRPr="007F41D3" w:rsidRDefault="00C9618C" w:rsidP="00C961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</w:p>
          <w:p w14:paraId="297C1040" w14:textId="545A7797" w:rsidR="00C9618C" w:rsidRPr="007F41D3" w:rsidRDefault="00C9618C" w:rsidP="00C9618C">
            <w:pPr>
              <w:ind w:left="140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Dont le non-respect des règles d’hygiène</w:t>
            </w:r>
          </w:p>
        </w:tc>
        <w:tc>
          <w:tcPr>
            <w:tcW w:w="1595" w:type="dxa"/>
            <w:tcMar>
              <w:left w:w="0" w:type="dxa"/>
              <w:right w:w="0" w:type="dxa"/>
            </w:tcMar>
            <w:vAlign w:val="center"/>
          </w:tcPr>
          <w:p w14:paraId="291BDC82" w14:textId="2DAAB878" w:rsidR="00C9618C" w:rsidRPr="007F41D3" w:rsidRDefault="00C9618C" w:rsidP="00C9618C">
            <w:pPr>
              <w:ind w:left="140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1 ou 2  indicateurs ne sont pas pris en compte</w:t>
            </w:r>
          </w:p>
        </w:tc>
        <w:tc>
          <w:tcPr>
            <w:tcW w:w="1595" w:type="dxa"/>
            <w:gridSpan w:val="2"/>
            <w:tcMar>
              <w:right w:w="28" w:type="dxa"/>
            </w:tcMar>
            <w:vAlign w:val="center"/>
          </w:tcPr>
          <w:p w14:paraId="2CE724AB" w14:textId="32FCED96" w:rsidR="00C9618C" w:rsidRPr="007F41D3" w:rsidRDefault="00C9618C" w:rsidP="00C76678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critères d’évaluation sont pris en compte*</w:t>
            </w:r>
          </w:p>
        </w:tc>
      </w:tr>
      <w:tr w:rsidR="00C9618C" w:rsidRPr="007F41D3" w14:paraId="7D9E87B2" w14:textId="77777777" w:rsidTr="00D0481F">
        <w:trPr>
          <w:gridAfter w:val="1"/>
          <w:wAfter w:w="10" w:type="dxa"/>
          <w:jc w:val="center"/>
        </w:trPr>
        <w:tc>
          <w:tcPr>
            <w:tcW w:w="11052" w:type="dxa"/>
            <w:gridSpan w:val="8"/>
          </w:tcPr>
          <w:p w14:paraId="1E7B5CA9" w14:textId="08C2D35F" w:rsidR="00C9618C" w:rsidRPr="007F41D3" w:rsidRDefault="00C9618C" w:rsidP="00C9618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C12.2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 des maquillages visage </w:t>
            </w:r>
          </w:p>
        </w:tc>
      </w:tr>
      <w:tr w:rsidR="00C9618C" w:rsidRPr="007F41D3" w14:paraId="37EF1F00" w14:textId="77777777" w:rsidTr="00C9618C">
        <w:trPr>
          <w:gridAfter w:val="1"/>
          <w:wAfter w:w="10" w:type="dxa"/>
          <w:cantSplit/>
          <w:trHeight w:val="485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16CBCC1" w14:textId="2CDB2890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Réaliser un maquillage du visage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90E0C" w14:textId="795CA5AA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Maîtrise de la technique</w:t>
            </w:r>
          </w:p>
          <w:p w14:paraId="4AAA938B" w14:textId="77777777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- Mise en valeur du visage </w:t>
            </w:r>
          </w:p>
          <w:p w14:paraId="787E6143" w14:textId="77777777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6D9D5CFF" w14:textId="4905A456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  <w:p w14:paraId="1CE92EA0" w14:textId="24781165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7E8C2" w14:textId="4AFEB099" w:rsidR="00C9618C" w:rsidRPr="007F41D3" w:rsidRDefault="0091427E" w:rsidP="007E209C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Techniques non maitrisées</w:t>
            </w:r>
          </w:p>
          <w:p w14:paraId="27C9AF8E" w14:textId="7F60A97B" w:rsidR="0091427E" w:rsidRPr="007F41D3" w:rsidRDefault="0091427E" w:rsidP="007E209C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</w:p>
          <w:p w14:paraId="3A52DE27" w14:textId="698F312E" w:rsidR="0091427E" w:rsidRPr="007F41D3" w:rsidRDefault="0091427E" w:rsidP="007E209C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Les attentes de la cliente ne sont pas respectées</w:t>
            </w:r>
          </w:p>
          <w:p w14:paraId="355EA208" w14:textId="0A7ACB1A" w:rsidR="0091427E" w:rsidRPr="007F41D3" w:rsidRDefault="0091427E" w:rsidP="007E209C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</w:p>
          <w:p w14:paraId="23CE4EC8" w14:textId="3EDCBB19" w:rsidR="0091427E" w:rsidRPr="007F41D3" w:rsidRDefault="0091427E" w:rsidP="0091427E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Le maquillage n’est pas net et/ ou n’est pas finalisé et ne met pas en valeur le modèle</w:t>
            </w:r>
          </w:p>
          <w:p w14:paraId="15B6F68B" w14:textId="506C68E5" w:rsidR="00C9618C" w:rsidRPr="007F41D3" w:rsidRDefault="00C9618C" w:rsidP="007E209C">
            <w:pPr>
              <w:ind w:left="140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249FB" w14:textId="64DA3468" w:rsidR="0091427E" w:rsidRPr="007F41D3" w:rsidRDefault="0091427E" w:rsidP="0091427E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Le maquillage est finalisé mais il n’est pas net et ne met pas en valeur le modèle</w:t>
            </w:r>
          </w:p>
          <w:p w14:paraId="5CC5CA60" w14:textId="77777777" w:rsidR="00C9618C" w:rsidRPr="007F41D3" w:rsidRDefault="00C9618C" w:rsidP="007E209C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</w:p>
          <w:p w14:paraId="1A563724" w14:textId="7690289B" w:rsidR="00C9618C" w:rsidRPr="007F41D3" w:rsidRDefault="00C9618C" w:rsidP="007E209C">
            <w:pPr>
              <w:ind w:left="140" w:right="3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83400" w14:textId="4B949B2D" w:rsidR="00DB5DB1" w:rsidRPr="007F41D3" w:rsidRDefault="00DB5DB1" w:rsidP="00DB5DB1">
            <w:pPr>
              <w:ind w:left="68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Les techniques sont partiellement maitrisées (dégradé, structure, corrections…)</w:t>
            </w:r>
          </w:p>
          <w:p w14:paraId="1F11DF3F" w14:textId="77777777" w:rsidR="00DB5DB1" w:rsidRPr="007F41D3" w:rsidRDefault="00DB5DB1" w:rsidP="00DB5DB1">
            <w:pPr>
              <w:ind w:left="68" w:right="33"/>
              <w:rPr>
                <w:rFonts w:ascii="Arial" w:hAnsi="Arial" w:cs="Arial"/>
                <w:sz w:val="16"/>
                <w:szCs w:val="16"/>
              </w:rPr>
            </w:pPr>
          </w:p>
          <w:p w14:paraId="4942559B" w14:textId="0BAE3BD2" w:rsidR="00DB5DB1" w:rsidRPr="007F41D3" w:rsidRDefault="00DB5DB1" w:rsidP="00DB5DB1">
            <w:pPr>
              <w:ind w:left="68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Le visage est mis en valeur </w:t>
            </w:r>
          </w:p>
          <w:p w14:paraId="3639A927" w14:textId="77777777" w:rsidR="00DB5DB1" w:rsidRPr="007F41D3" w:rsidRDefault="00DB5DB1" w:rsidP="00DB5DB1">
            <w:pPr>
              <w:ind w:left="68" w:right="33"/>
              <w:rPr>
                <w:rFonts w:ascii="Arial" w:hAnsi="Arial" w:cs="Arial"/>
                <w:sz w:val="16"/>
                <w:szCs w:val="16"/>
              </w:rPr>
            </w:pPr>
          </w:p>
          <w:p w14:paraId="6233B2EA" w14:textId="5BE7181B" w:rsidR="00DB5DB1" w:rsidRPr="007F41D3" w:rsidRDefault="00C9618C" w:rsidP="00DB5DB1">
            <w:pPr>
              <w:ind w:left="68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Respect des attentes de la cliente</w:t>
            </w:r>
          </w:p>
          <w:p w14:paraId="5D193A56" w14:textId="77777777" w:rsidR="00DB5DB1" w:rsidRPr="007F41D3" w:rsidRDefault="00DB5DB1" w:rsidP="00764A3C">
            <w:pPr>
              <w:ind w:left="68" w:right="33"/>
              <w:rPr>
                <w:rFonts w:ascii="Arial" w:hAnsi="Arial" w:cs="Arial"/>
                <w:sz w:val="16"/>
                <w:szCs w:val="16"/>
              </w:rPr>
            </w:pPr>
          </w:p>
          <w:p w14:paraId="32768B2E" w14:textId="041F5E49" w:rsidR="00764A3C" w:rsidRPr="007F41D3" w:rsidRDefault="00DB5DB1" w:rsidP="00DB5DB1">
            <w:pPr>
              <w:ind w:left="68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Résultat qui manque de netteté</w:t>
            </w:r>
          </w:p>
        </w:tc>
        <w:tc>
          <w:tcPr>
            <w:tcW w:w="1595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08C63BC1" w14:textId="59AF72A4" w:rsidR="00C9618C" w:rsidRPr="007F41D3" w:rsidRDefault="00C9618C" w:rsidP="00C76678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critères d’évaluation sont pris en compte*</w:t>
            </w:r>
          </w:p>
        </w:tc>
      </w:tr>
      <w:tr w:rsidR="00C9618C" w:rsidRPr="007F41D3" w14:paraId="6903AE58" w14:textId="77777777" w:rsidTr="00D0481F">
        <w:trPr>
          <w:gridAfter w:val="1"/>
          <w:wAfter w:w="10" w:type="dxa"/>
          <w:jc w:val="center"/>
        </w:trPr>
        <w:tc>
          <w:tcPr>
            <w:tcW w:w="11052" w:type="dxa"/>
            <w:gridSpan w:val="8"/>
          </w:tcPr>
          <w:p w14:paraId="56146F6E" w14:textId="4DC30795" w:rsidR="00C9618C" w:rsidRPr="007F41D3" w:rsidRDefault="00C9618C" w:rsidP="00C9618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C12.3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 des démonstrations d’auto-maquillage</w:t>
            </w:r>
          </w:p>
        </w:tc>
      </w:tr>
      <w:tr w:rsidR="00C9618C" w:rsidRPr="007F41D3" w14:paraId="4ED9531D" w14:textId="77777777" w:rsidTr="00C9618C">
        <w:trPr>
          <w:gridAfter w:val="1"/>
          <w:wAfter w:w="10" w:type="dxa"/>
          <w:cantSplit/>
          <w:trHeight w:val="168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D444893" w14:textId="76CF5B01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Réaliser une démonstration d’auto-maquillage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10B3F" w14:textId="4AEB6984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Argumentaire et gestuelle favorisant la vente et l’utilisation de produits et instruments de maquillage : </w:t>
            </w:r>
          </w:p>
          <w:p w14:paraId="4E1028F4" w14:textId="77777777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Langage adapté</w:t>
            </w:r>
          </w:p>
          <w:p w14:paraId="58795051" w14:textId="7E9E300A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Pertinence de l’argumentaire</w:t>
            </w:r>
          </w:p>
          <w:p w14:paraId="410B2ADD" w14:textId="16B89B7B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- Maîtrise d’un vocabulaire professionnel </w:t>
            </w:r>
          </w:p>
          <w:p w14:paraId="77D9DA5D" w14:textId="2153E6FB" w:rsidR="00C9618C" w:rsidRPr="007F41D3" w:rsidRDefault="00C9618C" w:rsidP="00C9618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Maîtrise du geste</w:t>
            </w:r>
          </w:p>
        </w:tc>
        <w:tc>
          <w:tcPr>
            <w:tcW w:w="15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68AEB" w14:textId="412C5813" w:rsidR="00C76678" w:rsidRPr="007F41D3" w:rsidRDefault="00C76678" w:rsidP="00C76678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Langage inadapté </w:t>
            </w:r>
          </w:p>
          <w:p w14:paraId="3B50C231" w14:textId="77777777" w:rsidR="00C76678" w:rsidRPr="007F41D3" w:rsidRDefault="00C76678" w:rsidP="00C76678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</w:p>
          <w:p w14:paraId="36C01356" w14:textId="01B296D3" w:rsidR="00C76678" w:rsidRPr="007F41D3" w:rsidRDefault="00C76678" w:rsidP="00C76678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Absence d’argumentaire</w:t>
            </w:r>
          </w:p>
          <w:p w14:paraId="5D3BB0A9" w14:textId="77777777" w:rsidR="00C76678" w:rsidRPr="007F41D3" w:rsidRDefault="00C76678" w:rsidP="00C76678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</w:p>
          <w:p w14:paraId="08D87FA5" w14:textId="0CCD0C24" w:rsidR="00C9618C" w:rsidRPr="007F41D3" w:rsidRDefault="00C9618C" w:rsidP="00C76678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Mauvaise maîtrise du geste</w:t>
            </w: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4BDB6" w14:textId="77777777" w:rsidR="00C9618C" w:rsidRPr="007F41D3" w:rsidRDefault="00C76678" w:rsidP="00C76678">
            <w:pPr>
              <w:ind w:left="109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Langage inadapté</w:t>
            </w:r>
          </w:p>
          <w:p w14:paraId="22C00B52" w14:textId="77777777" w:rsidR="00C76678" w:rsidRPr="007F41D3" w:rsidRDefault="00C76678" w:rsidP="00C76678">
            <w:pPr>
              <w:ind w:left="109" w:right="174"/>
              <w:rPr>
                <w:rFonts w:ascii="Arial" w:hAnsi="Arial" w:cs="Arial"/>
                <w:sz w:val="16"/>
                <w:szCs w:val="16"/>
              </w:rPr>
            </w:pPr>
          </w:p>
          <w:p w14:paraId="6E26FEEB" w14:textId="77777777" w:rsidR="00C76678" w:rsidRPr="007F41D3" w:rsidRDefault="00C76678" w:rsidP="00C76678">
            <w:pPr>
              <w:ind w:left="109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Argumentaire non pertinent et erroné</w:t>
            </w:r>
          </w:p>
          <w:p w14:paraId="6A6D53BC" w14:textId="77777777" w:rsidR="00C76678" w:rsidRPr="007F41D3" w:rsidRDefault="00C76678" w:rsidP="00C76678">
            <w:pPr>
              <w:ind w:left="109" w:right="174"/>
              <w:rPr>
                <w:rFonts w:ascii="Arial" w:hAnsi="Arial" w:cs="Arial"/>
                <w:sz w:val="16"/>
                <w:szCs w:val="16"/>
              </w:rPr>
            </w:pPr>
          </w:p>
          <w:p w14:paraId="0E79EC5B" w14:textId="1B2C436F" w:rsidR="00C76678" w:rsidRPr="007F41D3" w:rsidRDefault="00C76678" w:rsidP="00C76678">
            <w:pPr>
              <w:ind w:left="109" w:right="174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Gestes maladroits</w:t>
            </w: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C44B" w14:textId="2D60D692" w:rsidR="00C76678" w:rsidRPr="007F41D3" w:rsidRDefault="00C76678" w:rsidP="007E209C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Langage et vocabulaire adaptés</w:t>
            </w:r>
          </w:p>
          <w:p w14:paraId="0BC47CE9" w14:textId="77777777" w:rsidR="00C76678" w:rsidRPr="007F41D3" w:rsidRDefault="00C76678" w:rsidP="007E209C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</w:p>
          <w:p w14:paraId="2979D4D0" w14:textId="60EFC899" w:rsidR="00C9618C" w:rsidRPr="007F41D3" w:rsidRDefault="00CE5D63" w:rsidP="007E209C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Argumentaire insuffisant</w:t>
            </w:r>
            <w:r w:rsidR="00C9618C" w:rsidRPr="007F41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32068D" w14:textId="77777777" w:rsidR="00C9618C" w:rsidRPr="007F41D3" w:rsidRDefault="00C9618C" w:rsidP="007E209C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</w:p>
          <w:p w14:paraId="544142DA" w14:textId="61E8BC9D" w:rsidR="00C9618C" w:rsidRPr="007F41D3" w:rsidRDefault="00C9618C" w:rsidP="00C76678">
            <w:pPr>
              <w:ind w:left="140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Maîtrise du geste </w:t>
            </w:r>
          </w:p>
        </w:tc>
        <w:tc>
          <w:tcPr>
            <w:tcW w:w="1595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66AE7C09" w14:textId="422A6DF0" w:rsidR="00C9618C" w:rsidRPr="007F41D3" w:rsidRDefault="00C9618C" w:rsidP="00C76678">
            <w:pPr>
              <w:ind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critères d’évaluation sont pris en compte*</w:t>
            </w:r>
          </w:p>
        </w:tc>
      </w:tr>
      <w:tr w:rsidR="00C9618C" w:rsidRPr="007F41D3" w14:paraId="194CCF82" w14:textId="77777777" w:rsidTr="00D0481F">
        <w:trPr>
          <w:gridAfter w:val="1"/>
          <w:wAfter w:w="10" w:type="dxa"/>
          <w:jc w:val="center"/>
        </w:trPr>
        <w:tc>
          <w:tcPr>
            <w:tcW w:w="11052" w:type="dxa"/>
            <w:gridSpan w:val="8"/>
          </w:tcPr>
          <w:p w14:paraId="0F1E32AE" w14:textId="2ACFD7EB" w:rsidR="00C9618C" w:rsidRPr="007F41D3" w:rsidRDefault="00C9618C" w:rsidP="00C9618C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C13.4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un soin esthétique des ongles </w:t>
            </w: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et des pieds</w:t>
            </w:r>
          </w:p>
          <w:p w14:paraId="530F9ED2" w14:textId="0086BA26" w:rsidR="00C9618C" w:rsidRPr="007F41D3" w:rsidRDefault="00C9618C" w:rsidP="00C9618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C12.5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un maquillage des ongles classique ou fantaisie</w:t>
            </w:r>
          </w:p>
        </w:tc>
      </w:tr>
      <w:tr w:rsidR="00986E04" w:rsidRPr="007F41D3" w14:paraId="584FEE71" w14:textId="77777777" w:rsidTr="0094555D">
        <w:trPr>
          <w:gridAfter w:val="1"/>
          <w:wAfter w:w="10" w:type="dxa"/>
          <w:cantSplit/>
          <w:trHeight w:val="485"/>
          <w:jc w:val="center"/>
        </w:trPr>
        <w:tc>
          <w:tcPr>
            <w:tcW w:w="2405" w:type="dxa"/>
            <w:gridSpan w:val="2"/>
            <w:shd w:val="clear" w:color="auto" w:fill="auto"/>
          </w:tcPr>
          <w:p w14:paraId="489E8B10" w14:textId="77777777" w:rsidR="00F00EF3" w:rsidRPr="007F41D3" w:rsidRDefault="00F00EF3" w:rsidP="00986E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BF99E2" w14:textId="77777777" w:rsidR="00F00EF3" w:rsidRPr="007F41D3" w:rsidRDefault="00F00EF3" w:rsidP="00986E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F3E55B" w14:textId="46B6B1AC" w:rsidR="00986E04" w:rsidRPr="007F41D3" w:rsidRDefault="00986E04" w:rsidP="00F00E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Réaliser un soin des ongles des mains </w:t>
            </w:r>
            <w:r w:rsidRPr="007F41D3">
              <w:rPr>
                <w:rFonts w:ascii="Arial" w:hAnsi="Arial" w:cs="Arial"/>
                <w:b/>
                <w:sz w:val="16"/>
                <w:szCs w:val="16"/>
              </w:rPr>
              <w:t xml:space="preserve">ou 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="00F00EF3" w:rsidRPr="007F41D3">
              <w:rPr>
                <w:rFonts w:ascii="Arial" w:hAnsi="Arial" w:cs="Arial"/>
                <w:sz w:val="16"/>
                <w:szCs w:val="16"/>
              </w:rPr>
              <w:t>pieds : manucurie simple, tiède</w:t>
            </w:r>
          </w:p>
          <w:p w14:paraId="04A015DF" w14:textId="77777777" w:rsidR="00986E04" w:rsidRPr="007F41D3" w:rsidRDefault="00986E04" w:rsidP="00986E0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4DC86D" w14:textId="2BB2C799" w:rsidR="00986E04" w:rsidRPr="007F41D3" w:rsidRDefault="00986E04" w:rsidP="00986E0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6"/>
                <w:szCs w:val="16"/>
              </w:rPr>
              <w:t>ET</w:t>
            </w:r>
          </w:p>
          <w:p w14:paraId="750EF1BC" w14:textId="0C73C4F6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57C6A4" w14:textId="77777777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5CA7F7" w14:textId="77777777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Réaliser une pose de vernis classique </w:t>
            </w:r>
            <w:r w:rsidRPr="007F41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 </w:t>
            </w:r>
            <w:r w:rsidRPr="007F41D3">
              <w:rPr>
                <w:rFonts w:ascii="Arial" w:hAnsi="Arial" w:cs="Arial"/>
                <w:sz w:val="16"/>
                <w:szCs w:val="16"/>
              </w:rPr>
              <w:t>une pose fantaisie</w:t>
            </w:r>
          </w:p>
          <w:p w14:paraId="32C17350" w14:textId="75F6DB7A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3688520E" w14:textId="6C4F85F1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- Maîtrise de la technique </w:t>
            </w:r>
          </w:p>
          <w:p w14:paraId="33BA5A18" w14:textId="77777777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  <w:p w14:paraId="26C0B07D" w14:textId="238C69D9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 de la règlementation en vigueur</w:t>
            </w:r>
          </w:p>
          <w:p w14:paraId="493F773D" w14:textId="1E4B26D3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 de l’anatomie et de la physiologie</w:t>
            </w:r>
          </w:p>
          <w:p w14:paraId="29C5459B" w14:textId="1289A5D9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  <w:p w14:paraId="45559DDE" w14:textId="06896625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735EA" w14:textId="2366485E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 du protocole de pose d’un vernis classique ou pose fantaisie</w:t>
            </w:r>
            <w:r w:rsidRPr="007F41D3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7F41D3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25F30FE6" w14:textId="4BF3AE36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64AA325D" w14:textId="145CE36B" w:rsidR="00986E04" w:rsidRPr="007F41D3" w:rsidRDefault="00986E04" w:rsidP="00986E04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15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A80A4" w14:textId="350B9133" w:rsidR="00F00EF3" w:rsidRPr="007F41D3" w:rsidRDefault="00F00EF3" w:rsidP="00986E04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Ensemble des t</w:t>
            </w:r>
            <w:r w:rsidR="00986E04" w:rsidRPr="007F41D3">
              <w:rPr>
                <w:rFonts w:ascii="Arial" w:hAnsi="Arial" w:cs="Arial"/>
                <w:sz w:val="16"/>
                <w:szCs w:val="18"/>
              </w:rPr>
              <w:t xml:space="preserve">echniques </w:t>
            </w:r>
            <w:r w:rsidRPr="007F41D3">
              <w:rPr>
                <w:rFonts w:ascii="Arial" w:hAnsi="Arial" w:cs="Arial"/>
                <w:sz w:val="16"/>
                <w:szCs w:val="18"/>
              </w:rPr>
              <w:t xml:space="preserve">réalisées mais </w:t>
            </w:r>
            <w:r w:rsidR="00986E04" w:rsidRPr="007F41D3">
              <w:rPr>
                <w:rFonts w:ascii="Arial" w:hAnsi="Arial" w:cs="Arial"/>
                <w:sz w:val="16"/>
                <w:szCs w:val="18"/>
              </w:rPr>
              <w:t>non maîtrisées</w:t>
            </w:r>
            <w:r w:rsidRPr="007F41D3">
              <w:rPr>
                <w:rFonts w:ascii="Arial" w:hAnsi="Arial" w:cs="Arial"/>
                <w:sz w:val="16"/>
                <w:szCs w:val="18"/>
              </w:rPr>
              <w:t xml:space="preserve"> ou  inachevées</w:t>
            </w:r>
          </w:p>
          <w:p w14:paraId="638F3F2E" w14:textId="77777777" w:rsidR="00F00EF3" w:rsidRPr="007F41D3" w:rsidRDefault="00F00EF3" w:rsidP="00986E04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4EEB4EB0" w14:textId="605EF61B" w:rsidR="00F00EF3" w:rsidRPr="007F41D3" w:rsidRDefault="00D61DFC" w:rsidP="00986E04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S</w:t>
            </w:r>
            <w:r w:rsidR="00F00EF3" w:rsidRPr="007F41D3">
              <w:rPr>
                <w:rFonts w:ascii="Arial" w:hAnsi="Arial" w:cs="Arial"/>
                <w:sz w:val="16"/>
                <w:szCs w:val="18"/>
              </w:rPr>
              <w:t xml:space="preserve">oin des ongles réalisé, non maitrisé et pose de vernis non réalisé </w:t>
            </w:r>
          </w:p>
          <w:p w14:paraId="2B78DF80" w14:textId="77777777" w:rsidR="00F00EF3" w:rsidRPr="007F41D3" w:rsidRDefault="00F00EF3" w:rsidP="00986E04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6EA8371E" w14:textId="79DE1391" w:rsidR="00986E04" w:rsidRPr="007F41D3" w:rsidRDefault="00F00EF3" w:rsidP="00F00EF3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Soin des ongles non réalisé et pose de vernis non maitrisée</w:t>
            </w: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5BAB0" w14:textId="77777777" w:rsidR="00F00EF3" w:rsidRPr="007F41D3" w:rsidRDefault="00F00EF3" w:rsidP="00F00EF3">
            <w:pPr>
              <w:ind w:left="10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Techniques non maitrisées, r</w:t>
            </w:r>
            <w:r w:rsidR="00986E04" w:rsidRPr="007F41D3">
              <w:rPr>
                <w:rFonts w:ascii="Arial" w:hAnsi="Arial" w:cs="Arial"/>
                <w:sz w:val="16"/>
                <w:szCs w:val="18"/>
              </w:rPr>
              <w:t xml:space="preserve">ésultat </w:t>
            </w:r>
            <w:r w:rsidRPr="007F41D3">
              <w:rPr>
                <w:rFonts w:ascii="Arial" w:hAnsi="Arial" w:cs="Arial"/>
                <w:sz w:val="16"/>
                <w:szCs w:val="18"/>
              </w:rPr>
              <w:t>qui manque de netteté, les ongles ne sont pas mis en valeur ou non respect des attentes de la cliente</w:t>
            </w:r>
          </w:p>
          <w:p w14:paraId="02B4A897" w14:textId="77777777" w:rsidR="00F00EF3" w:rsidRPr="007F41D3" w:rsidRDefault="00F00EF3" w:rsidP="00F00EF3">
            <w:pPr>
              <w:ind w:left="106"/>
              <w:rPr>
                <w:rFonts w:ascii="Arial" w:hAnsi="Arial" w:cs="Arial"/>
                <w:sz w:val="16"/>
                <w:szCs w:val="18"/>
              </w:rPr>
            </w:pPr>
          </w:p>
          <w:p w14:paraId="601E11A3" w14:textId="77777777" w:rsidR="00F00EF3" w:rsidRPr="007F41D3" w:rsidRDefault="00F00EF3" w:rsidP="00F00EF3">
            <w:pPr>
              <w:ind w:left="10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Soin des ongles réalisé correctement mais la pose de vernis est non réalisée</w:t>
            </w:r>
          </w:p>
          <w:p w14:paraId="5AC77DAF" w14:textId="77777777" w:rsidR="00F00EF3" w:rsidRPr="007F41D3" w:rsidRDefault="00F00EF3" w:rsidP="00F00EF3">
            <w:pPr>
              <w:ind w:left="106"/>
              <w:rPr>
                <w:rFonts w:ascii="Arial" w:hAnsi="Arial" w:cs="Arial"/>
                <w:sz w:val="16"/>
                <w:szCs w:val="18"/>
              </w:rPr>
            </w:pPr>
          </w:p>
          <w:p w14:paraId="24F40932" w14:textId="665050AC" w:rsidR="00F00EF3" w:rsidRPr="007F41D3" w:rsidRDefault="00F00EF3" w:rsidP="00F00EF3">
            <w:pPr>
              <w:ind w:left="106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Soin des ongles non réalisé et la pose de vernis est maitrisée</w:t>
            </w: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958EC" w14:textId="5D0C5EA0" w:rsidR="00986E04" w:rsidRPr="007F41D3" w:rsidRDefault="00986E04" w:rsidP="00986E04">
            <w:pPr>
              <w:ind w:left="7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Techniques maitris</w:t>
            </w:r>
            <w:r w:rsidR="00F00EF3" w:rsidRPr="007F41D3">
              <w:rPr>
                <w:rFonts w:ascii="Arial" w:hAnsi="Arial" w:cs="Arial"/>
                <w:sz w:val="16"/>
                <w:szCs w:val="18"/>
              </w:rPr>
              <w:t>ées</w:t>
            </w:r>
          </w:p>
          <w:p w14:paraId="3E8512F4" w14:textId="77777777" w:rsidR="00986E04" w:rsidRPr="007F41D3" w:rsidRDefault="00986E04" w:rsidP="00986E04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2D5FDA54" w14:textId="77777777" w:rsidR="00986E04" w:rsidRPr="007F41D3" w:rsidRDefault="00986E04" w:rsidP="00F00EF3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Résultat </w:t>
            </w:r>
            <w:r w:rsidR="00F00EF3" w:rsidRPr="007F41D3">
              <w:rPr>
                <w:rFonts w:ascii="Arial" w:hAnsi="Arial" w:cs="Arial"/>
                <w:sz w:val="16"/>
                <w:szCs w:val="18"/>
              </w:rPr>
              <w:t xml:space="preserve">partiellement </w:t>
            </w:r>
            <w:r w:rsidRPr="007F41D3">
              <w:rPr>
                <w:rFonts w:ascii="Arial" w:hAnsi="Arial" w:cs="Arial"/>
                <w:sz w:val="16"/>
                <w:szCs w:val="18"/>
              </w:rPr>
              <w:t xml:space="preserve">satisfaisant </w:t>
            </w:r>
            <w:r w:rsidR="00F00EF3" w:rsidRPr="007F41D3">
              <w:rPr>
                <w:rFonts w:ascii="Arial" w:hAnsi="Arial" w:cs="Arial"/>
                <w:sz w:val="16"/>
                <w:szCs w:val="18"/>
              </w:rPr>
              <w:t>(netteté des ongles et/ou des cuticules et/ou de la pose de vernis)</w:t>
            </w:r>
          </w:p>
          <w:p w14:paraId="3FBA01F2" w14:textId="77777777" w:rsidR="00F00EF3" w:rsidRPr="007F41D3" w:rsidRDefault="00F00EF3" w:rsidP="00F00EF3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</w:p>
          <w:p w14:paraId="368C618C" w14:textId="77777777" w:rsidR="00F00EF3" w:rsidRPr="007F41D3" w:rsidRDefault="00F00EF3" w:rsidP="00F00EF3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Les ongles sont mis en valeur</w:t>
            </w:r>
          </w:p>
          <w:p w14:paraId="4EED7DAB" w14:textId="77777777" w:rsidR="00F00EF3" w:rsidRPr="007F41D3" w:rsidRDefault="00F00EF3" w:rsidP="00F00EF3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</w:p>
          <w:p w14:paraId="56FB57FF" w14:textId="1619DE1C" w:rsidR="00F00EF3" w:rsidRPr="007F41D3" w:rsidRDefault="00F00EF3" w:rsidP="00F00EF3">
            <w:pPr>
              <w:ind w:left="74"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Respect des attentes de la cliente</w:t>
            </w:r>
          </w:p>
        </w:tc>
        <w:tc>
          <w:tcPr>
            <w:tcW w:w="1595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036BC422" w14:textId="4A3B5404" w:rsidR="00986E04" w:rsidRPr="007F41D3" w:rsidRDefault="00986E04" w:rsidP="00986E04">
            <w:pPr>
              <w:ind w:right="174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Tous les critères d’évaluation sont pris en compte*</w:t>
            </w:r>
          </w:p>
        </w:tc>
      </w:tr>
      <w:tr w:rsidR="00C9618C" w:rsidRPr="007F41D3" w14:paraId="7CD91018" w14:textId="77777777" w:rsidTr="0094555D">
        <w:trPr>
          <w:gridAfter w:val="1"/>
          <w:wAfter w:w="10" w:type="dxa"/>
          <w:jc w:val="center"/>
        </w:trPr>
        <w:tc>
          <w:tcPr>
            <w:tcW w:w="11052" w:type="dxa"/>
            <w:gridSpan w:val="8"/>
          </w:tcPr>
          <w:p w14:paraId="1B17D87E" w14:textId="1796BD44" w:rsidR="00C9618C" w:rsidRPr="007F41D3" w:rsidRDefault="00C9618C" w:rsidP="00C9618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7F41D3">
              <w:rPr>
                <w:rFonts w:ascii="Arial" w:hAnsi="Arial" w:cs="Arial"/>
                <w:b/>
                <w:szCs w:val="16"/>
              </w:rPr>
              <w:t xml:space="preserve">OU 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  C12.6 </w:t>
            </w:r>
            <w:r w:rsidRPr="007F41D3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 un maquillage des ongles semi-permanent</w:t>
            </w:r>
          </w:p>
        </w:tc>
      </w:tr>
      <w:tr w:rsidR="00D61DFC" w:rsidRPr="007F41D3" w14:paraId="7BED6EF0" w14:textId="77777777" w:rsidTr="0094555D">
        <w:trPr>
          <w:gridAfter w:val="1"/>
          <w:wAfter w:w="10" w:type="dxa"/>
          <w:cantSplit/>
          <w:trHeight w:val="485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00D6846" w14:textId="6C013406" w:rsidR="00D61DFC" w:rsidRPr="007F41D3" w:rsidRDefault="00D61DFC" w:rsidP="00D61DF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Réaliser une pose de vernis semi permanent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36402" w14:textId="77777777" w:rsidR="00D61DFC" w:rsidRPr="007F41D3" w:rsidRDefault="00D61DFC" w:rsidP="00D61DF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Respect du protocole de pose d’un vernis semi-permanent</w:t>
            </w:r>
            <w:r w:rsidRPr="007F41D3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7F41D3">
              <w:rPr>
                <w:rFonts w:ascii="Arial" w:hAnsi="Arial" w:cs="Arial"/>
                <w:sz w:val="16"/>
                <w:szCs w:val="16"/>
              </w:rPr>
              <w:br/>
              <w:t>- Mise en valeur des ongles</w:t>
            </w:r>
          </w:p>
          <w:p w14:paraId="0BBCDAEE" w14:textId="79688108" w:rsidR="00D61DFC" w:rsidRPr="007F41D3" w:rsidRDefault="00D61DFC" w:rsidP="00D61DF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- Respect des attentes de la cliente </w:t>
            </w:r>
          </w:p>
          <w:p w14:paraId="4CC7AD59" w14:textId="672789CA" w:rsidR="00D61DFC" w:rsidRPr="007F41D3" w:rsidRDefault="00D61DFC" w:rsidP="00D61DFC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15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09567" w14:textId="7D80DFB9" w:rsidR="00D61DFC" w:rsidRPr="007F41D3" w:rsidRDefault="00D61DFC" w:rsidP="00D61DFC">
            <w:pPr>
              <w:ind w:left="139" w:right="13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Techniques inachevées ou non maitrisées et non-respect des attentes </w:t>
            </w:r>
          </w:p>
          <w:p w14:paraId="5413C88C" w14:textId="77777777" w:rsidR="00D61DFC" w:rsidRPr="007F41D3" w:rsidRDefault="00D61DFC" w:rsidP="00D61DFC">
            <w:pPr>
              <w:ind w:left="139" w:right="137"/>
              <w:rPr>
                <w:rFonts w:ascii="Arial" w:hAnsi="Arial" w:cs="Arial"/>
                <w:sz w:val="16"/>
                <w:szCs w:val="18"/>
              </w:rPr>
            </w:pPr>
          </w:p>
          <w:p w14:paraId="16179889" w14:textId="41B3AC6D" w:rsidR="00D61DFC" w:rsidRPr="007F41D3" w:rsidRDefault="00D61DFC" w:rsidP="00D61DFC">
            <w:pPr>
              <w:ind w:left="139" w:right="137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Résultat peu soigné</w:t>
            </w:r>
          </w:p>
          <w:p w14:paraId="61D055BA" w14:textId="77777777" w:rsidR="00D61DFC" w:rsidRPr="007F41D3" w:rsidRDefault="00D61DFC" w:rsidP="00D61DF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1E648114" w14:textId="1C6DD11B" w:rsidR="00D61DFC" w:rsidRPr="007F41D3" w:rsidRDefault="00D61DFC" w:rsidP="00D61DFC">
            <w:pPr>
              <w:ind w:left="140" w:right="3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E9166" w14:textId="74E0C2BA" w:rsidR="00D61DFC" w:rsidRPr="007F41D3" w:rsidRDefault="00D61DFC" w:rsidP="00D61DFC">
            <w:pPr>
              <w:ind w:left="106" w:right="33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Prestation soignée mais non-respect des attentes de la cliente </w:t>
            </w:r>
          </w:p>
          <w:p w14:paraId="7B56F98E" w14:textId="77777777" w:rsidR="00D61DFC" w:rsidRPr="007F41D3" w:rsidRDefault="00D61DFC" w:rsidP="00D61DFC">
            <w:pPr>
              <w:ind w:left="106" w:right="33"/>
              <w:rPr>
                <w:rFonts w:ascii="Arial" w:hAnsi="Arial" w:cs="Arial"/>
                <w:sz w:val="16"/>
                <w:szCs w:val="18"/>
              </w:rPr>
            </w:pPr>
          </w:p>
          <w:p w14:paraId="1782AEC1" w14:textId="6B465C14" w:rsidR="00D61DFC" w:rsidRPr="007F41D3" w:rsidRDefault="00D61DFC" w:rsidP="00D61DFC">
            <w:pPr>
              <w:ind w:left="106" w:right="33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Prestation peu soignée mais respect des attentes de la cliente</w:t>
            </w: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8011" w14:textId="77777777" w:rsidR="00D61DFC" w:rsidRPr="007F41D3" w:rsidRDefault="00D61DFC" w:rsidP="00D61DFC">
            <w:pPr>
              <w:ind w:left="7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Techniques maitrisées</w:t>
            </w:r>
          </w:p>
          <w:p w14:paraId="2922E1AC" w14:textId="77777777" w:rsidR="00D61DFC" w:rsidRPr="007F41D3" w:rsidRDefault="00D61DFC" w:rsidP="00D61DFC">
            <w:pPr>
              <w:ind w:left="139"/>
              <w:rPr>
                <w:rFonts w:ascii="Arial" w:hAnsi="Arial" w:cs="Arial"/>
                <w:sz w:val="16"/>
                <w:szCs w:val="18"/>
              </w:rPr>
            </w:pPr>
          </w:p>
          <w:p w14:paraId="3A3840A0" w14:textId="77777777" w:rsidR="00D61DFC" w:rsidRPr="007F41D3" w:rsidRDefault="00D61DFC" w:rsidP="00D61DFC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Résultat partiellement satisfaisant (netteté des ongles et/ou des cuticules et/ou de la pose de vernis)</w:t>
            </w:r>
          </w:p>
          <w:p w14:paraId="1B141C5C" w14:textId="77777777" w:rsidR="00D61DFC" w:rsidRPr="007F41D3" w:rsidRDefault="00D61DFC" w:rsidP="00D61DFC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</w:p>
          <w:p w14:paraId="6D90ADEA" w14:textId="77777777" w:rsidR="00D61DFC" w:rsidRPr="007F41D3" w:rsidRDefault="00D61DFC" w:rsidP="00D61DFC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Les ongles sont mis en valeur</w:t>
            </w:r>
          </w:p>
          <w:p w14:paraId="626CE88F" w14:textId="77777777" w:rsidR="00D61DFC" w:rsidRPr="007F41D3" w:rsidRDefault="00D61DFC" w:rsidP="00D61DFC">
            <w:pPr>
              <w:ind w:left="74" w:right="174"/>
              <w:rPr>
                <w:rFonts w:ascii="Arial" w:hAnsi="Arial" w:cs="Arial"/>
                <w:sz w:val="16"/>
                <w:szCs w:val="18"/>
              </w:rPr>
            </w:pPr>
          </w:p>
          <w:p w14:paraId="68E433EA" w14:textId="0722AE37" w:rsidR="00D61DFC" w:rsidRPr="007F41D3" w:rsidRDefault="00D61DFC" w:rsidP="00D61DFC">
            <w:pPr>
              <w:ind w:left="140"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Respect des attentes de la cliente</w:t>
            </w:r>
          </w:p>
        </w:tc>
        <w:tc>
          <w:tcPr>
            <w:tcW w:w="1595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15A87DC3" w14:textId="2382926E" w:rsidR="00D61DFC" w:rsidRPr="007F41D3" w:rsidRDefault="00D61DFC" w:rsidP="00D61DFC">
            <w:pPr>
              <w:ind w:right="33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Tous les critères d’évaluation sont pris en compte*</w:t>
            </w:r>
          </w:p>
        </w:tc>
      </w:tr>
    </w:tbl>
    <w:p w14:paraId="50A3208A" w14:textId="34FDB413" w:rsidR="00C9618C" w:rsidRPr="007F41D3" w:rsidRDefault="00C9618C" w:rsidP="003A201E">
      <w:pPr>
        <w:spacing w:after="0"/>
        <w:rPr>
          <w:rFonts w:ascii="Arial" w:hAnsi="Arial" w:cs="Arial"/>
          <w:sz w:val="16"/>
          <w:szCs w:val="16"/>
        </w:rPr>
      </w:pPr>
    </w:p>
    <w:p w14:paraId="4EFB6CD3" w14:textId="11818416" w:rsidR="00DB5DB1" w:rsidRPr="007F41D3" w:rsidRDefault="00DB5DB1" w:rsidP="003A201E">
      <w:pPr>
        <w:spacing w:after="0"/>
        <w:rPr>
          <w:rFonts w:ascii="Arial" w:hAnsi="Arial" w:cs="Arial"/>
          <w:sz w:val="16"/>
          <w:szCs w:val="16"/>
        </w:rPr>
      </w:pPr>
    </w:p>
    <w:p w14:paraId="4DB90F39" w14:textId="77777777" w:rsidR="00DB5DB1" w:rsidRPr="007F41D3" w:rsidRDefault="00DB5DB1" w:rsidP="003A201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9351"/>
        <w:gridCol w:w="1701"/>
      </w:tblGrid>
      <w:tr w:rsidR="00D87386" w:rsidRPr="007F41D3" w14:paraId="3356A62A" w14:textId="77777777" w:rsidTr="0094555D">
        <w:trPr>
          <w:trHeight w:val="897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326BDB19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20"/>
                <w:szCs w:val="18"/>
              </w:rPr>
              <w:t>BACCALAUREAT PROFESSIONNEL ESTHETIQUE COSMETIQUE PARFUMERIE</w:t>
            </w:r>
          </w:p>
          <w:p w14:paraId="6EC11377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Document d’aide à l’évaluation</w:t>
            </w:r>
          </w:p>
          <w:p w14:paraId="31F33519" w14:textId="1F2ADEB8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E32 Relation et expérience client secteurs ECP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8BBBA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Session 2025</w:t>
            </w:r>
          </w:p>
        </w:tc>
      </w:tr>
      <w:tr w:rsidR="00D87386" w:rsidRPr="007F41D3" w14:paraId="620A2791" w14:textId="77777777" w:rsidTr="0094555D">
        <w:trPr>
          <w:trHeight w:val="300"/>
          <w:jc w:val="center"/>
        </w:trPr>
        <w:tc>
          <w:tcPr>
            <w:tcW w:w="11052" w:type="dxa"/>
            <w:gridSpan w:val="2"/>
            <w:shd w:val="clear" w:color="auto" w:fill="auto"/>
            <w:vAlign w:val="center"/>
          </w:tcPr>
          <w:p w14:paraId="672EA2D3" w14:textId="77777777" w:rsidR="00D87386" w:rsidRPr="007F41D3" w:rsidRDefault="00D87386" w:rsidP="00D873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Epreuve orale  </w:t>
            </w:r>
          </w:p>
          <w:p w14:paraId="664AE398" w14:textId="032953D8" w:rsidR="00D87386" w:rsidRPr="007F41D3" w:rsidRDefault="00D87386" w:rsidP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7F41D3">
              <w:rPr>
                <w:rFonts w:ascii="Arial" w:hAnsi="Arial" w:cs="Arial"/>
                <w:b/>
                <w:bCs/>
                <w:sz w:val="18"/>
                <w:szCs w:val="18"/>
              </w:rPr>
              <w:t>50 min  -  Coef 3</w:t>
            </w:r>
          </w:p>
        </w:tc>
      </w:tr>
    </w:tbl>
    <w:p w14:paraId="6BAAFB59" w14:textId="245A8BC4" w:rsidR="003A1554" w:rsidRPr="007F41D3" w:rsidRDefault="003A1554" w:rsidP="008C04B8">
      <w:pPr>
        <w:spacing w:after="0"/>
        <w:jc w:val="both"/>
        <w:rPr>
          <w:rFonts w:ascii="Arial" w:hAnsi="Arial" w:cs="Arial"/>
          <w:b/>
          <w:sz w:val="8"/>
        </w:rPr>
      </w:pPr>
    </w:p>
    <w:p w14:paraId="40B09414" w14:textId="77777777" w:rsidR="008A4D14" w:rsidRPr="007F41D3" w:rsidRDefault="008A4D14" w:rsidP="008C04B8">
      <w:pPr>
        <w:spacing w:after="0"/>
        <w:jc w:val="both"/>
        <w:rPr>
          <w:rFonts w:ascii="Arial" w:hAnsi="Arial" w:cs="Arial"/>
          <w:b/>
          <w:sz w:val="8"/>
        </w:rPr>
      </w:pPr>
    </w:p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8647"/>
      </w:tblGrid>
      <w:tr w:rsidR="00D92C16" w:rsidRPr="007F41D3" w14:paraId="0BF3FFA0" w14:textId="77777777" w:rsidTr="00663F8E">
        <w:trPr>
          <w:trHeight w:val="5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F228DB" w14:textId="3CC46768" w:rsidR="00D92C16" w:rsidRPr="007F41D3" w:rsidRDefault="00D92C16" w:rsidP="00D87386">
            <w:pPr>
              <w:rPr>
                <w:rFonts w:ascii="Arial" w:hAnsi="Arial" w:cs="Arial"/>
                <w:sz w:val="18"/>
                <w:szCs w:val="20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Compétences évaluées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5BFC770" w14:textId="77777777" w:rsidR="00D92C16" w:rsidRPr="007F41D3" w:rsidRDefault="00D92C16" w:rsidP="00D87386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6"/>
                <w:szCs w:val="16"/>
              </w:rPr>
              <w:t>C21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Accueillir et prendre en charge la clientèle</w:t>
            </w:r>
          </w:p>
          <w:p w14:paraId="3952F88B" w14:textId="595E6133" w:rsidR="00D92C16" w:rsidRPr="007F41D3" w:rsidRDefault="00D92C16" w:rsidP="00D87386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6"/>
                <w:szCs w:val="16"/>
              </w:rPr>
              <w:t>C22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Analyser les attentes de la clientèle et </w:t>
            </w:r>
            <w:r w:rsidR="00D87386" w:rsidRPr="007F41D3">
              <w:rPr>
                <w:rFonts w:ascii="Arial" w:hAnsi="Arial" w:cs="Arial"/>
                <w:sz w:val="16"/>
                <w:szCs w:val="16"/>
              </w:rPr>
              <w:t>élaborer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un parcours clients</w:t>
            </w:r>
          </w:p>
          <w:p w14:paraId="3F15B2B4" w14:textId="77777777" w:rsidR="00D92C16" w:rsidRPr="007F41D3" w:rsidRDefault="00D92C16" w:rsidP="00D87386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6"/>
                <w:szCs w:val="16"/>
              </w:rPr>
              <w:t>C23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Conseiller et vendre des produits cosmétiques et des prestations esthétiques</w:t>
            </w:r>
          </w:p>
          <w:p w14:paraId="3E7584CC" w14:textId="544DCDE8" w:rsidR="00D92C16" w:rsidRPr="007F41D3" w:rsidRDefault="00D92C16" w:rsidP="00D87386">
            <w:pPr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6"/>
                <w:szCs w:val="16"/>
              </w:rPr>
              <w:t>C24</w:t>
            </w:r>
            <w:r w:rsidR="00D87386" w:rsidRPr="007F41D3">
              <w:rPr>
                <w:rFonts w:ascii="Arial" w:hAnsi="Arial" w:cs="Arial"/>
                <w:sz w:val="16"/>
                <w:szCs w:val="16"/>
              </w:rPr>
              <w:t xml:space="preserve"> Mettre </w:t>
            </w:r>
            <w:r w:rsidRPr="007F41D3">
              <w:rPr>
                <w:rFonts w:ascii="Arial" w:hAnsi="Arial" w:cs="Arial"/>
                <w:sz w:val="16"/>
                <w:szCs w:val="16"/>
              </w:rPr>
              <w:t>e</w:t>
            </w:r>
            <w:r w:rsidR="00D87386" w:rsidRPr="007F41D3">
              <w:rPr>
                <w:rFonts w:ascii="Arial" w:hAnsi="Arial" w:cs="Arial"/>
                <w:sz w:val="16"/>
                <w:szCs w:val="16"/>
              </w:rPr>
              <w:t>n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place et animer des actions de promotions de produits et de prestations esthétiques</w:t>
            </w:r>
          </w:p>
          <w:p w14:paraId="33598299" w14:textId="3D74650B" w:rsidR="00D92C16" w:rsidRPr="007F41D3" w:rsidRDefault="00D92C16" w:rsidP="00D87386">
            <w:pPr>
              <w:rPr>
                <w:rFonts w:ascii="Arial" w:hAnsi="Arial" w:cs="Arial"/>
                <w:sz w:val="18"/>
                <w:szCs w:val="20"/>
              </w:rPr>
            </w:pPr>
            <w:r w:rsidRPr="007F41D3">
              <w:rPr>
                <w:rFonts w:ascii="Arial" w:hAnsi="Arial" w:cs="Arial"/>
                <w:b/>
                <w:sz w:val="16"/>
                <w:szCs w:val="16"/>
              </w:rPr>
              <w:t>C25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Evaluer la satisfaction de la clientèle</w:t>
            </w:r>
          </w:p>
        </w:tc>
      </w:tr>
    </w:tbl>
    <w:p w14:paraId="3C79B67C" w14:textId="77777777" w:rsidR="008A4D14" w:rsidRPr="007F41D3" w:rsidRDefault="008A4D14" w:rsidP="00D87386">
      <w:pPr>
        <w:rPr>
          <w:rFonts w:ascii="Arial" w:hAnsi="Arial" w:cs="Arial"/>
        </w:rPr>
      </w:pPr>
    </w:p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665"/>
        <w:gridCol w:w="1666"/>
        <w:gridCol w:w="1666"/>
        <w:gridCol w:w="1666"/>
      </w:tblGrid>
      <w:tr w:rsidR="00C331BC" w:rsidRPr="007F41D3" w14:paraId="11C72A08" w14:textId="77777777" w:rsidTr="00D87386">
        <w:trPr>
          <w:trHeight w:val="29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C1C97C3" w14:textId="30982173" w:rsidR="00D92C16" w:rsidRPr="007F41D3" w:rsidRDefault="00D92C16" w:rsidP="00D8738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Situations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FF6ECED" w14:textId="2C858C26" w:rsidR="00D92C16" w:rsidRPr="007F41D3" w:rsidRDefault="00D92C16" w:rsidP="00D8738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  <w:r w:rsidR="00CE5D63" w:rsidRPr="007F41D3">
              <w:rPr>
                <w:rFonts w:ascii="Arial" w:hAnsi="Arial" w:cs="Arial"/>
                <w:b/>
                <w:sz w:val="20"/>
                <w:szCs w:val="16"/>
              </w:rPr>
              <w:t>*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EC3F2D" w14:textId="77777777" w:rsidR="00D92C16" w:rsidRPr="007F41D3" w:rsidRDefault="00D92C16" w:rsidP="00D87386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166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407D97" w14:textId="77777777" w:rsidR="00D92C16" w:rsidRPr="007F41D3" w:rsidRDefault="00D92C16" w:rsidP="00D87386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166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1EADF9" w14:textId="77777777" w:rsidR="00D92C16" w:rsidRPr="007F41D3" w:rsidRDefault="00D92C16" w:rsidP="00D87386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D04F211" w14:textId="77777777" w:rsidR="00D92C16" w:rsidRPr="007F41D3" w:rsidRDefault="00D92C16" w:rsidP="00D87386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7F41D3">
              <w:rPr>
                <w:rFonts w:ascii="Arial" w:hAnsi="Arial" w:cs="Arial"/>
                <w:b/>
                <w:sz w:val="20"/>
                <w:szCs w:val="10"/>
              </w:rPr>
              <w:t>TS</w:t>
            </w:r>
          </w:p>
        </w:tc>
      </w:tr>
      <w:tr w:rsidR="00C331BC" w:rsidRPr="007F41D3" w14:paraId="76F3BA7C" w14:textId="77777777" w:rsidTr="00663F8E">
        <w:trPr>
          <w:trHeight w:val="56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68E010DC" w14:textId="66E19901" w:rsidR="00D92C16" w:rsidRPr="007F41D3" w:rsidRDefault="00D92C16" w:rsidP="00D87386">
            <w:pPr>
              <w:rPr>
                <w:rFonts w:ascii="Arial" w:hAnsi="Arial" w:cs="Arial"/>
                <w:sz w:val="18"/>
                <w:szCs w:val="20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Pr="007F41D3">
              <w:rPr>
                <w:rFonts w:ascii="Arial" w:hAnsi="Arial" w:cs="Arial"/>
                <w:b/>
                <w:sz w:val="18"/>
                <w:szCs w:val="16"/>
                <w:vertAlign w:val="superscript"/>
              </w:rPr>
              <w:t xml:space="preserve">ère 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situation : Présentation de l’entreprise </w:t>
            </w:r>
            <w:r w:rsidRPr="007F41D3">
              <w:rPr>
                <w:rFonts w:ascii="Arial" w:hAnsi="Arial" w:cs="Arial"/>
                <w:sz w:val="18"/>
                <w:szCs w:val="16"/>
              </w:rPr>
              <w:t>(25 min max : présentation 15 min max + entretien 10 min max)</w:t>
            </w:r>
          </w:p>
        </w:tc>
      </w:tr>
      <w:tr w:rsidR="00C331BC" w:rsidRPr="007F41D3" w14:paraId="6649271C" w14:textId="77777777" w:rsidTr="00D87386">
        <w:trPr>
          <w:trHeight w:val="116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EA566E" w14:textId="64C5C458" w:rsidR="00E421FB" w:rsidRPr="007F41D3" w:rsidRDefault="00E421FB" w:rsidP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Présentation de l’entreprise beauté bien être, support de la formation ou activité professionnelle du candidat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120A606E" w14:textId="77777777" w:rsidR="00E421FB" w:rsidRPr="007F41D3" w:rsidRDefault="00E421FB" w:rsidP="00D87386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Identité</w:t>
            </w:r>
          </w:p>
          <w:p w14:paraId="33220420" w14:textId="77777777" w:rsidR="00E421FB" w:rsidRPr="007F41D3" w:rsidRDefault="00E421FB" w:rsidP="00D87386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Statut </w:t>
            </w:r>
          </w:p>
          <w:p w14:paraId="3B0500E3" w14:textId="450C65A0" w:rsidR="00E421FB" w:rsidRPr="007F41D3" w:rsidRDefault="00E421FB" w:rsidP="00D87386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Description de</w:t>
            </w:r>
            <w:r w:rsidR="0051182B"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 </w:t>
            </w: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l’environnement</w:t>
            </w:r>
          </w:p>
          <w:p w14:paraId="49FFE652" w14:textId="77777777" w:rsidR="00E421FB" w:rsidRPr="007F41D3" w:rsidRDefault="00E421FB" w:rsidP="00D87386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Typologie de la clientèle</w:t>
            </w:r>
          </w:p>
          <w:p w14:paraId="7933BA2B" w14:textId="77777777" w:rsidR="00E421FB" w:rsidRPr="007F41D3" w:rsidRDefault="00E421FB" w:rsidP="00D87386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Zone de chalandise</w:t>
            </w:r>
          </w:p>
          <w:p w14:paraId="5079F06B" w14:textId="77777777" w:rsidR="00E421FB" w:rsidRPr="007F41D3" w:rsidRDefault="00E421FB" w:rsidP="00D87386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Aménagement des locaux</w:t>
            </w:r>
          </w:p>
          <w:p w14:paraId="710908D1" w14:textId="77777777" w:rsidR="00E421FB" w:rsidRPr="007F41D3" w:rsidRDefault="00E421FB" w:rsidP="00D87386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Organigramme </w:t>
            </w:r>
          </w:p>
          <w:p w14:paraId="4A029CB8" w14:textId="02A432DD" w:rsidR="00E421FB" w:rsidRPr="007F41D3" w:rsidRDefault="00E421FB" w:rsidP="00D87386">
            <w:pPr>
              <w:ind w:left="137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Présentation des activités de l’entreprise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61430D38" w14:textId="487E1790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Présentation très succincte de l’entreprise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285AB97E" w14:textId="77777777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Entreprise partiellement présentée</w:t>
            </w:r>
          </w:p>
          <w:p w14:paraId="3B8AE9DF" w14:textId="77777777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5B3AD458" w14:textId="77777777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Et/ou</w:t>
            </w:r>
          </w:p>
          <w:p w14:paraId="7AF126FB" w14:textId="77777777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645EF708" w14:textId="1071646C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Informations incohérentes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692632D0" w14:textId="1C367FFB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Toutes les informations sont présentes. </w:t>
            </w:r>
          </w:p>
          <w:p w14:paraId="71D88F28" w14:textId="77777777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2A37D802" w14:textId="79783C83" w:rsidR="00E421FB" w:rsidRPr="007F41D3" w:rsidRDefault="00E421FB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Présence de quelques incohérences.</w:t>
            </w:r>
          </w:p>
        </w:tc>
        <w:tc>
          <w:tcPr>
            <w:tcW w:w="1666" w:type="dxa"/>
            <w:tcMar>
              <w:right w:w="28" w:type="dxa"/>
            </w:tcMar>
            <w:vAlign w:val="center"/>
          </w:tcPr>
          <w:p w14:paraId="3B667FFF" w14:textId="4C2006C2" w:rsidR="00E421FB" w:rsidRPr="007F41D3" w:rsidRDefault="00CE5D63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critères sont respectés*</w:t>
            </w:r>
            <w:r w:rsidR="006B255F" w:rsidRPr="007F41D3">
              <w:rPr>
                <w:rFonts w:ascii="Arial" w:hAnsi="Arial" w:cs="Arial"/>
                <w:sz w:val="16"/>
                <w:szCs w:val="16"/>
              </w:rPr>
              <w:t xml:space="preserve"> et pertinents</w:t>
            </w:r>
          </w:p>
        </w:tc>
      </w:tr>
      <w:tr w:rsidR="00E203DD" w:rsidRPr="007F41D3" w14:paraId="5DB5FFAC" w14:textId="77777777" w:rsidTr="00D87386">
        <w:trPr>
          <w:trHeight w:val="116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BC77F9" w14:textId="7040025A" w:rsidR="00E203DD" w:rsidRPr="007F41D3" w:rsidRDefault="00E203DD" w:rsidP="00E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Description de la mise en œuvre d’une action promotionnelle ou d’une action à laquelle le candidat a participé dans l’entreprise (produit et/ou prestation</w:t>
            </w:r>
            <w:r w:rsidRPr="007F41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62A72E22" w14:textId="1E675364" w:rsidR="00E203DD" w:rsidRPr="007F41D3" w:rsidRDefault="00E203DD" w:rsidP="00E203DD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Démarche argumentée de conception et de programmation</w:t>
            </w:r>
          </w:p>
          <w:p w14:paraId="7C4AE4F3" w14:textId="77777777" w:rsidR="00E203DD" w:rsidRPr="007F41D3" w:rsidRDefault="00E203DD" w:rsidP="00E203DD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</w:p>
          <w:p w14:paraId="4371FB5E" w14:textId="3C57B897" w:rsidR="00E203DD" w:rsidRPr="007F41D3" w:rsidRDefault="00E203DD" w:rsidP="00E203DD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Animation répondant aux objectifs fixés</w:t>
            </w:r>
          </w:p>
          <w:p w14:paraId="0C514F54" w14:textId="77777777" w:rsidR="00E203DD" w:rsidRPr="007F41D3" w:rsidRDefault="00E203DD" w:rsidP="00E203DD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</w:p>
          <w:p w14:paraId="6B536166" w14:textId="5A991E9F" w:rsidR="00E203DD" w:rsidRPr="007F41D3" w:rsidRDefault="00E203DD" w:rsidP="00E203DD">
            <w:pPr>
              <w:ind w:left="137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Mesure de l’impact de l’action promotionnelle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331DF5BF" w14:textId="3950ED91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Description de l’action très succincte</w:t>
            </w:r>
          </w:p>
          <w:p w14:paraId="1F6960C1" w14:textId="77777777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28B180B7" w14:textId="5336716E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Absence d’argumentation</w:t>
            </w:r>
          </w:p>
          <w:p w14:paraId="6AAA63FF" w14:textId="25CB2214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7CE71714" w14:textId="5B961ED5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Absence d’objectif</w:t>
            </w:r>
          </w:p>
          <w:p w14:paraId="2929C465" w14:textId="42602990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7E274F1A" w14:textId="07C99413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Mesure de l’impact très succinct</w:t>
            </w:r>
          </w:p>
          <w:p w14:paraId="3CA3B397" w14:textId="77777777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78CC6D01" w14:textId="35F0AC5A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09858953" w14:textId="444A0603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Description de l’action succincte</w:t>
            </w:r>
          </w:p>
          <w:p w14:paraId="66D570A9" w14:textId="254FFFDA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09171CB9" w14:textId="5B42413E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Peu d’argumentation</w:t>
            </w:r>
          </w:p>
          <w:p w14:paraId="17CDC509" w14:textId="4C0CB81F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1F004C8A" w14:textId="6D3F2F73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Objectif incohérent</w:t>
            </w:r>
          </w:p>
          <w:p w14:paraId="2C0C4CCF" w14:textId="6EEB68C1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581E9FDC" w14:textId="7B367E29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Mesure de l’impact peu approfondie</w:t>
            </w:r>
          </w:p>
          <w:p w14:paraId="217EA611" w14:textId="01D7269B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557EAF61" w14:textId="4C168F57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20E71694" w14:textId="77777777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Description de l’action non complète ou peu structurée</w:t>
            </w:r>
          </w:p>
          <w:p w14:paraId="7E9CA1C7" w14:textId="77777777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709DDA9E" w14:textId="27902DF0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Mesure de l’impact de l’action peu développée</w:t>
            </w:r>
          </w:p>
          <w:p w14:paraId="01411426" w14:textId="613F06F5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49FADCBD" w14:textId="2113D78D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Implication réelle du ou de la candidate dans les activités</w:t>
            </w:r>
          </w:p>
          <w:p w14:paraId="781B0B5B" w14:textId="72D8C66C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Mar>
              <w:right w:w="28" w:type="dxa"/>
            </w:tcMar>
            <w:vAlign w:val="center"/>
          </w:tcPr>
          <w:p w14:paraId="408F8A36" w14:textId="1C0C340C" w:rsidR="00E203DD" w:rsidRPr="007F41D3" w:rsidRDefault="00CE5D63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critères sont respectés*</w:t>
            </w:r>
          </w:p>
        </w:tc>
      </w:tr>
      <w:tr w:rsidR="00E203DD" w:rsidRPr="007F41D3" w14:paraId="7075F7A6" w14:textId="77777777" w:rsidTr="00E203DD">
        <w:trPr>
          <w:trHeight w:val="189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368D4E" w14:textId="4F87686B" w:rsidR="00E203DD" w:rsidRPr="007F41D3" w:rsidRDefault="00E203DD" w:rsidP="00E20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Présentation d’une enquête de satisfaction de la clientèle conduite par le candidat.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8BDBCB2" w14:textId="77777777" w:rsidR="00E203DD" w:rsidRPr="007F41D3" w:rsidRDefault="00E203DD" w:rsidP="00E203DD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Questionnaire pertinent</w:t>
            </w:r>
          </w:p>
          <w:p w14:paraId="41FCBAC0" w14:textId="77777777" w:rsidR="00E203DD" w:rsidRPr="007F41D3" w:rsidRDefault="00E203DD" w:rsidP="00E203DD">
            <w:pPr>
              <w:ind w:left="137" w:right="139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Analyse des réponses en identifiant les causes de satisfaction et de non satisfaction</w:t>
            </w:r>
          </w:p>
          <w:p w14:paraId="4CD7BE61" w14:textId="17953989" w:rsidR="00E203DD" w:rsidRPr="007F41D3" w:rsidRDefault="00E203DD" w:rsidP="00E203DD">
            <w:pPr>
              <w:ind w:left="137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-Solutions adaptées et argumentées dans un but de fidélisation de la clientèle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7F30228C" w14:textId="77777777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Présentation très succincte de l’enquête de satisfaction </w:t>
            </w:r>
          </w:p>
          <w:p w14:paraId="470F473B" w14:textId="77777777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3955B5D0" w14:textId="3460A9D9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Absence d’analyse </w:t>
            </w:r>
          </w:p>
          <w:p w14:paraId="7B60A64C" w14:textId="45D8A1DA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0BAF6F4D" w14:textId="2BED2C7E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Solutions non adaptées ou absence de solution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7F065448" w14:textId="2899AE15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Présentation succincte de l’enquête</w:t>
            </w:r>
          </w:p>
          <w:p w14:paraId="2AB82B48" w14:textId="76611FDA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21AFE9D9" w14:textId="6D3D3242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Peu d’analyse des réponses</w:t>
            </w:r>
          </w:p>
          <w:p w14:paraId="5FBE0689" w14:textId="58635DAD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et</w:t>
            </w:r>
          </w:p>
          <w:p w14:paraId="5CCC5403" w14:textId="4C66E0EA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Solutions peu argumentées</w:t>
            </w:r>
          </w:p>
          <w:p w14:paraId="644D8B34" w14:textId="090CDFE3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0DE22681" w14:textId="7E1322F3" w:rsidR="00E203DD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Présentation complète de l’enquête mais  peu d’analyse des réponses ou solutions peu argumentées</w:t>
            </w:r>
          </w:p>
        </w:tc>
        <w:tc>
          <w:tcPr>
            <w:tcW w:w="1666" w:type="dxa"/>
            <w:tcMar>
              <w:right w:w="28" w:type="dxa"/>
            </w:tcMar>
            <w:vAlign w:val="center"/>
          </w:tcPr>
          <w:p w14:paraId="37EBE9D2" w14:textId="3047254E" w:rsidR="00E203DD" w:rsidRPr="007F41D3" w:rsidRDefault="00CE5D63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critères sont respectés*</w:t>
            </w:r>
          </w:p>
        </w:tc>
      </w:tr>
      <w:tr w:rsidR="00772281" w:rsidRPr="007F41D3" w14:paraId="42F23254" w14:textId="77777777" w:rsidTr="00D87386">
        <w:trPr>
          <w:trHeight w:val="115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D576DA" w14:textId="52CCF1D1" w:rsidR="00772281" w:rsidRPr="007F41D3" w:rsidRDefault="00772281" w:rsidP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Qualité du support numérique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636272E2" w14:textId="20D21150" w:rsidR="00772281" w:rsidRPr="007F41D3" w:rsidRDefault="00FC23C9" w:rsidP="00D87386">
            <w:pPr>
              <w:ind w:left="137" w:right="139"/>
              <w:rPr>
                <w:rFonts w:ascii="Arial" w:hAnsi="Arial" w:cs="Arial"/>
                <w:bCs/>
                <w:sz w:val="16"/>
                <w:szCs w:val="18"/>
              </w:rPr>
            </w:pPr>
            <w:r w:rsidRPr="007F41D3">
              <w:rPr>
                <w:rFonts w:ascii="Arial" w:hAnsi="Arial" w:cs="Arial"/>
                <w:bCs/>
                <w:sz w:val="16"/>
                <w:szCs w:val="18"/>
              </w:rPr>
              <w:t xml:space="preserve">- Support numérique clair et </w:t>
            </w:r>
            <w:r w:rsidR="00772281" w:rsidRPr="007F41D3">
              <w:rPr>
                <w:rFonts w:ascii="Arial" w:hAnsi="Arial" w:cs="Arial"/>
                <w:bCs/>
                <w:sz w:val="16"/>
                <w:szCs w:val="18"/>
              </w:rPr>
              <w:t>illustré</w:t>
            </w:r>
          </w:p>
          <w:p w14:paraId="083D53D4" w14:textId="52DE3C04" w:rsidR="00772281" w:rsidRPr="007F41D3" w:rsidRDefault="00772281" w:rsidP="00D87386">
            <w:pPr>
              <w:ind w:left="137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Cs/>
                <w:sz w:val="16"/>
                <w:szCs w:val="18"/>
              </w:rPr>
              <w:t>- Syntaxe et orthographe maitrisées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64EE269C" w14:textId="68C38DB1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Support de présentation confus, sans illustrations. </w:t>
            </w:r>
          </w:p>
          <w:p w14:paraId="33C59C32" w14:textId="205C08A8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De nombreuses erreurs de syntaxe et d’orthographe. 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419266FF" w14:textId="62F7372F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Support de présentation peu clair</w:t>
            </w:r>
            <w:r w:rsidR="00FC23C9" w:rsidRPr="007F41D3">
              <w:rPr>
                <w:rFonts w:ascii="Arial" w:hAnsi="Arial" w:cs="Arial"/>
                <w:sz w:val="16"/>
                <w:szCs w:val="16"/>
              </w:rPr>
              <w:t xml:space="preserve"> et peu soigné</w:t>
            </w:r>
          </w:p>
          <w:p w14:paraId="0E61EE63" w14:textId="77777777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3F05FC23" w14:textId="4809B1C1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Quelques erreurs de syntaxe et d’orthogr</w:t>
            </w:r>
            <w:r w:rsidR="005D3B0B" w:rsidRPr="007F41D3">
              <w:rPr>
                <w:rFonts w:ascii="Arial" w:hAnsi="Arial" w:cs="Arial"/>
                <w:sz w:val="16"/>
                <w:szCs w:val="16"/>
              </w:rPr>
              <w:t>aphe</w:t>
            </w:r>
          </w:p>
        </w:tc>
        <w:tc>
          <w:tcPr>
            <w:tcW w:w="1666" w:type="dxa"/>
            <w:tcMar>
              <w:left w:w="0" w:type="dxa"/>
              <w:right w:w="0" w:type="dxa"/>
            </w:tcMar>
            <w:vAlign w:val="center"/>
          </w:tcPr>
          <w:p w14:paraId="346EF9EB" w14:textId="21E3026A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Support de présentation clair mais peu illustré </w:t>
            </w:r>
          </w:p>
          <w:p w14:paraId="65184725" w14:textId="77777777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</w:p>
          <w:p w14:paraId="63A6999D" w14:textId="0EBC9A27" w:rsidR="00772281" w:rsidRPr="007F41D3" w:rsidRDefault="00772281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S</w:t>
            </w:r>
            <w:r w:rsidR="005D3B0B" w:rsidRPr="007F41D3">
              <w:rPr>
                <w:rFonts w:ascii="Arial" w:hAnsi="Arial" w:cs="Arial"/>
                <w:sz w:val="16"/>
                <w:szCs w:val="16"/>
              </w:rPr>
              <w:t>yntaxe et orthographe correctes</w:t>
            </w:r>
          </w:p>
        </w:tc>
        <w:tc>
          <w:tcPr>
            <w:tcW w:w="1666" w:type="dxa"/>
            <w:tcMar>
              <w:right w:w="28" w:type="dxa"/>
            </w:tcMar>
            <w:vAlign w:val="center"/>
          </w:tcPr>
          <w:p w14:paraId="09600025" w14:textId="69EF87FF" w:rsidR="00772281" w:rsidRPr="007F41D3" w:rsidRDefault="00E203DD" w:rsidP="006B255F">
            <w:pPr>
              <w:ind w:left="113" w:right="139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critères sont respectés</w:t>
            </w:r>
            <w:r w:rsidR="00CE5D63" w:rsidRPr="007F41D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1D428E42" w14:textId="1D5835C6" w:rsidR="000702ED" w:rsidRPr="007F41D3" w:rsidRDefault="000702ED" w:rsidP="00D87386">
      <w:pPr>
        <w:rPr>
          <w:rFonts w:ascii="Arial" w:hAnsi="Arial" w:cs="Arial"/>
        </w:rPr>
      </w:pPr>
    </w:p>
    <w:p w14:paraId="5C139E75" w14:textId="77B2CAD0" w:rsidR="000702ED" w:rsidRPr="007F41D3" w:rsidRDefault="000702ED" w:rsidP="00D87386">
      <w:pPr>
        <w:rPr>
          <w:rFonts w:ascii="Arial" w:hAnsi="Arial" w:cs="Arial"/>
        </w:rPr>
      </w:pPr>
    </w:p>
    <w:p w14:paraId="211B8560" w14:textId="4B4EB29C" w:rsidR="000702ED" w:rsidRPr="007F41D3" w:rsidRDefault="000702ED" w:rsidP="00D87386">
      <w:pPr>
        <w:rPr>
          <w:rFonts w:ascii="Arial" w:hAnsi="Arial" w:cs="Arial"/>
        </w:rPr>
      </w:pPr>
    </w:p>
    <w:p w14:paraId="2526DCDF" w14:textId="5EF41474" w:rsidR="00396170" w:rsidRPr="007F41D3" w:rsidRDefault="00396170" w:rsidP="00D87386">
      <w:pPr>
        <w:rPr>
          <w:rFonts w:ascii="Arial" w:hAnsi="Arial" w:cs="Arial"/>
        </w:rPr>
      </w:pPr>
    </w:p>
    <w:p w14:paraId="54C17DE1" w14:textId="77777777" w:rsidR="00396170" w:rsidRPr="007F41D3" w:rsidRDefault="00396170" w:rsidP="00D87386">
      <w:pPr>
        <w:rPr>
          <w:rFonts w:ascii="Arial" w:hAnsi="Arial" w:cs="Arial"/>
        </w:rPr>
      </w:pPr>
    </w:p>
    <w:p w14:paraId="06911BE2" w14:textId="07E7739D" w:rsidR="000702ED" w:rsidRPr="007F41D3" w:rsidRDefault="000702ED" w:rsidP="00D87386">
      <w:pPr>
        <w:rPr>
          <w:rFonts w:ascii="Arial" w:hAnsi="Arial" w:cs="Arial"/>
        </w:rPr>
      </w:pPr>
    </w:p>
    <w:p w14:paraId="554AFE96" w14:textId="3915B54E" w:rsidR="000702ED" w:rsidRPr="007F41D3" w:rsidRDefault="000702ED" w:rsidP="00D87386">
      <w:pPr>
        <w:rPr>
          <w:rFonts w:ascii="Arial" w:hAnsi="Arial" w:cs="Arial"/>
        </w:rPr>
      </w:pPr>
    </w:p>
    <w:p w14:paraId="1CCBB354" w14:textId="0B3D5F12" w:rsidR="000702ED" w:rsidRPr="007F41D3" w:rsidRDefault="000702ED" w:rsidP="00D87386">
      <w:pPr>
        <w:tabs>
          <w:tab w:val="left" w:pos="1725"/>
        </w:tabs>
        <w:rPr>
          <w:rFonts w:ascii="Arial" w:hAnsi="Arial" w:cs="Arial"/>
        </w:rPr>
      </w:pPr>
    </w:p>
    <w:p w14:paraId="4C74E412" w14:textId="77777777" w:rsidR="00D87386" w:rsidRPr="007F41D3" w:rsidRDefault="00D87386" w:rsidP="00D87386">
      <w:pPr>
        <w:tabs>
          <w:tab w:val="left" w:pos="1725"/>
        </w:tabs>
        <w:rPr>
          <w:rFonts w:ascii="Arial" w:hAnsi="Arial" w:cs="Arial"/>
        </w:rPr>
      </w:pPr>
    </w:p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418"/>
        <w:gridCol w:w="1417"/>
        <w:gridCol w:w="1843"/>
        <w:gridCol w:w="1843"/>
      </w:tblGrid>
      <w:tr w:rsidR="00D87386" w:rsidRPr="007F41D3" w14:paraId="6A6B135F" w14:textId="77777777" w:rsidTr="00D87386">
        <w:trPr>
          <w:trHeight w:val="89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7ED8BCE4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20"/>
                <w:szCs w:val="18"/>
              </w:rPr>
              <w:lastRenderedPageBreak/>
              <w:t>BACCALAUREAT PROFESSIONNEL ESTHETIQUE COSMETIQUE PARFUMERIE</w:t>
            </w:r>
          </w:p>
          <w:p w14:paraId="5BD37515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Document d’aide à l’évaluation</w:t>
            </w:r>
          </w:p>
          <w:p w14:paraId="5A3F8304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E32 Relation et expérience client secteurs ECP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208DE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>Session 2025</w:t>
            </w:r>
          </w:p>
        </w:tc>
      </w:tr>
      <w:tr w:rsidR="00D87386" w:rsidRPr="007F41D3" w14:paraId="73A2E6EA" w14:textId="77777777" w:rsidTr="00D87386">
        <w:trPr>
          <w:trHeight w:val="300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28D324D7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Epreuve orale  </w:t>
            </w:r>
          </w:p>
          <w:p w14:paraId="47391336" w14:textId="77777777" w:rsidR="00D87386" w:rsidRPr="007F41D3" w:rsidRDefault="00D87386" w:rsidP="009455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7F41D3">
              <w:rPr>
                <w:rFonts w:ascii="Arial" w:hAnsi="Arial" w:cs="Arial"/>
                <w:b/>
                <w:bCs/>
                <w:sz w:val="18"/>
                <w:szCs w:val="18"/>
              </w:rPr>
              <w:t>50 min  -  Coef 3</w:t>
            </w:r>
          </w:p>
        </w:tc>
      </w:tr>
      <w:tr w:rsidR="00C331BC" w:rsidRPr="007F41D3" w14:paraId="720A6E4B" w14:textId="77777777" w:rsidTr="00D87386">
        <w:trPr>
          <w:trHeight w:val="56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3C1213D3" w14:textId="77777777" w:rsidR="00F8478C" w:rsidRPr="007F41D3" w:rsidRDefault="00984474" w:rsidP="00F847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Pr="007F41D3">
              <w:rPr>
                <w:rFonts w:ascii="Arial" w:hAnsi="Arial" w:cs="Arial"/>
                <w:b/>
                <w:sz w:val="18"/>
                <w:szCs w:val="16"/>
                <w:vertAlign w:val="superscript"/>
              </w:rPr>
              <w:t>ème</w:t>
            </w:r>
            <w:r w:rsidRPr="007F41D3">
              <w:rPr>
                <w:rFonts w:ascii="Arial" w:hAnsi="Arial" w:cs="Arial"/>
                <w:b/>
                <w:sz w:val="18"/>
                <w:szCs w:val="16"/>
              </w:rPr>
              <w:t xml:space="preserve"> : Simulation d’une vente </w:t>
            </w:r>
            <w:r w:rsidR="001B23E8" w:rsidRPr="007F41D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7F41D3">
              <w:rPr>
                <w:rFonts w:ascii="Arial" w:hAnsi="Arial" w:cs="Arial"/>
                <w:sz w:val="18"/>
                <w:szCs w:val="16"/>
              </w:rPr>
              <w:t>(25 min max : préparation 10 min max + sketch 20 min max)</w:t>
            </w:r>
            <w:r w:rsidR="00F8478C" w:rsidRPr="007F41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0F0B1BC" w14:textId="77777777" w:rsidR="00F8478C" w:rsidRPr="007F41D3" w:rsidRDefault="00F8478C" w:rsidP="00F847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7ED579" w14:textId="1C8F4FAF" w:rsidR="00F8478C" w:rsidRPr="007F41D3" w:rsidRDefault="00F8478C" w:rsidP="00F847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41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 sujet de la vente argumentée porte sur : </w:t>
            </w:r>
          </w:p>
          <w:p w14:paraId="6C2C140F" w14:textId="301A2E6B" w:rsidR="00984474" w:rsidRPr="007F41D3" w:rsidRDefault="00F8478C" w:rsidP="00F8478C">
            <w:pPr>
              <w:rPr>
                <w:rFonts w:ascii="Arial" w:hAnsi="Arial" w:cs="Arial"/>
                <w:sz w:val="18"/>
                <w:szCs w:val="20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Un produit cosmétique visage </w:t>
            </w:r>
            <w:r w:rsidRPr="007F41D3">
              <w:rPr>
                <w:rFonts w:ascii="Arial" w:hAnsi="Arial" w:cs="Arial"/>
                <w:b/>
                <w:sz w:val="16"/>
                <w:szCs w:val="16"/>
              </w:rPr>
              <w:t>OU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une prestation esthétique soin visage adapté suite à un </w:t>
            </w:r>
            <w:r w:rsidRPr="007F41D3">
              <w:rPr>
                <w:rFonts w:ascii="Arial" w:hAnsi="Arial" w:cs="Arial"/>
                <w:b/>
                <w:sz w:val="16"/>
                <w:szCs w:val="16"/>
              </w:rPr>
              <w:t>diagnostic digital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sur un des membres* du jury </w:t>
            </w:r>
            <w:r w:rsidRPr="007F41D3">
              <w:rPr>
                <w:rFonts w:ascii="Arial" w:hAnsi="Arial" w:cs="Arial"/>
                <w:b/>
                <w:sz w:val="16"/>
                <w:szCs w:val="16"/>
              </w:rPr>
              <w:t xml:space="preserve">OU 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un parfum    </w:t>
            </w:r>
            <w:r w:rsidRPr="007F41D3">
              <w:rPr>
                <w:rFonts w:ascii="Arial" w:hAnsi="Arial" w:cs="Arial"/>
                <w:b/>
                <w:sz w:val="16"/>
                <w:szCs w:val="16"/>
              </w:rPr>
              <w:t xml:space="preserve">Ou   </w:t>
            </w:r>
            <w:r w:rsidRPr="007F41D3">
              <w:rPr>
                <w:rFonts w:ascii="Arial" w:hAnsi="Arial" w:cs="Arial"/>
                <w:sz w:val="16"/>
                <w:szCs w:val="16"/>
              </w:rPr>
              <w:t>une prestation esthétique beauté bien-être (à l’exception d’un soin du visage et maquillage visage)</w:t>
            </w:r>
          </w:p>
        </w:tc>
      </w:tr>
      <w:tr w:rsidR="0094555D" w:rsidRPr="007F41D3" w14:paraId="5C460337" w14:textId="77777777" w:rsidTr="00E07346">
        <w:trPr>
          <w:trHeight w:val="29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53D349" w14:textId="77777777" w:rsidR="0094555D" w:rsidRPr="007F41D3" w:rsidRDefault="0094555D" w:rsidP="0094555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DD6632" w14:textId="77777777" w:rsidR="0094555D" w:rsidRPr="007F41D3" w:rsidRDefault="0094555D" w:rsidP="0094555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A65B5D" w14:textId="35624F88" w:rsidR="0094555D" w:rsidRPr="007F41D3" w:rsidRDefault="0094555D" w:rsidP="0094555D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0BD866" w14:textId="1791EA6D" w:rsidR="0094555D" w:rsidRPr="007F41D3" w:rsidRDefault="0094555D" w:rsidP="0094555D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79A42F" w14:textId="53DB1F27" w:rsidR="0094555D" w:rsidRPr="007F41D3" w:rsidRDefault="0094555D" w:rsidP="0094555D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9C84D4" w14:textId="184706EB" w:rsidR="0094555D" w:rsidRPr="007F41D3" w:rsidRDefault="0094555D" w:rsidP="0094555D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7F41D3">
              <w:rPr>
                <w:rFonts w:ascii="Arial" w:hAnsi="Arial" w:cs="Arial"/>
                <w:b/>
                <w:sz w:val="20"/>
                <w:szCs w:val="10"/>
              </w:rPr>
              <w:t>TS</w:t>
            </w:r>
          </w:p>
        </w:tc>
      </w:tr>
      <w:tr w:rsidR="0094555D" w:rsidRPr="007F41D3" w14:paraId="5E80F96A" w14:textId="77777777" w:rsidTr="00E07346">
        <w:trPr>
          <w:trHeight w:val="51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F6386A" w14:textId="77777777" w:rsidR="0094555D" w:rsidRPr="007F41D3" w:rsidRDefault="0094555D" w:rsidP="0094555D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C21.1 Adopter une posture professionnelle</w:t>
            </w:r>
          </w:p>
        </w:tc>
        <w:tc>
          <w:tcPr>
            <w:tcW w:w="2268" w:type="dxa"/>
            <w:tcMar>
              <w:left w:w="85" w:type="dxa"/>
              <w:right w:w="28" w:type="dxa"/>
            </w:tcMar>
            <w:vAlign w:val="center"/>
          </w:tcPr>
          <w:p w14:paraId="74DEEF67" w14:textId="77777777" w:rsidR="0094555D" w:rsidRPr="007F41D3" w:rsidRDefault="0094555D" w:rsidP="0094555D">
            <w:pPr>
              <w:numPr>
                <w:ilvl w:val="0"/>
                <w:numId w:val="43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Tenue professionnelle adaptée </w:t>
            </w:r>
          </w:p>
          <w:p w14:paraId="27934BC3" w14:textId="77777777" w:rsidR="0094555D" w:rsidRPr="007F41D3" w:rsidRDefault="0094555D" w:rsidP="0094555D">
            <w:pPr>
              <w:numPr>
                <w:ilvl w:val="0"/>
                <w:numId w:val="43"/>
              </w:numPr>
              <w:spacing w:line="288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Attitude et langage adaptés au profil du client ou de la cliente et à l’image de l’entreprise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8CE4FBB" w14:textId="44CDE8A2" w:rsidR="00BF129F" w:rsidRPr="007F41D3" w:rsidRDefault="0094555D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Aucun des 3 éléments n’est conforme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DD5953E" w14:textId="2FF93C74" w:rsidR="0094555D" w:rsidRPr="007F41D3" w:rsidRDefault="0094555D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Seul 1 des 3 éléments (tenue, attitude, langage) est conforme aux attentes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790F3D4" w14:textId="77777777" w:rsidR="0094555D" w:rsidRPr="007F41D3" w:rsidRDefault="0094555D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2 des 3 éléments (tenue, attitude, langage) sont conformes aux attentes</w:t>
            </w:r>
          </w:p>
          <w:p w14:paraId="05CB6356" w14:textId="77777777" w:rsidR="0094555D" w:rsidRPr="007F41D3" w:rsidRDefault="0094555D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EE6BCA4" w14:textId="77777777" w:rsidR="0094555D" w:rsidRPr="007F41D3" w:rsidRDefault="0094555D" w:rsidP="00B1082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7F41D3">
              <w:rPr>
                <w:color w:val="auto"/>
                <w:sz w:val="16"/>
                <w:szCs w:val="16"/>
              </w:rPr>
              <w:t xml:space="preserve">Tenue professionnelle adaptée </w:t>
            </w:r>
          </w:p>
          <w:p w14:paraId="3E294950" w14:textId="36BDFDE6" w:rsidR="0094555D" w:rsidRPr="007F41D3" w:rsidRDefault="0094555D" w:rsidP="00B1082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7F41D3">
              <w:rPr>
                <w:color w:val="auto"/>
                <w:sz w:val="16"/>
                <w:szCs w:val="16"/>
              </w:rPr>
              <w:t>Communication non verbale (attitude, gestuelle…) professionnelle et adaptée</w:t>
            </w:r>
            <w:r w:rsidR="00BF129F" w:rsidRPr="007F41D3">
              <w:rPr>
                <w:color w:val="auto"/>
                <w:sz w:val="16"/>
                <w:szCs w:val="16"/>
              </w:rPr>
              <w:t> : création d’un climat de confiance</w:t>
            </w:r>
          </w:p>
          <w:p w14:paraId="54DFDB5C" w14:textId="0530DA09" w:rsidR="0094555D" w:rsidRPr="007F41D3" w:rsidRDefault="0094555D" w:rsidP="00B1082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7F41D3">
              <w:rPr>
                <w:color w:val="auto"/>
                <w:sz w:val="16"/>
                <w:szCs w:val="16"/>
              </w:rPr>
              <w:t xml:space="preserve"> </w:t>
            </w:r>
          </w:p>
          <w:p w14:paraId="66AE9ECD" w14:textId="2AEF34F6" w:rsidR="0094555D" w:rsidRPr="007F41D3" w:rsidRDefault="0094555D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Expression claire, vocabulaire professionnel adapté</w:t>
            </w:r>
          </w:p>
        </w:tc>
      </w:tr>
      <w:tr w:rsidR="0094555D" w:rsidRPr="007F41D3" w14:paraId="37531E98" w14:textId="77777777" w:rsidTr="00E07346">
        <w:trPr>
          <w:trHeight w:val="599"/>
          <w:jc w:val="center"/>
        </w:trPr>
        <w:tc>
          <w:tcPr>
            <w:tcW w:w="2405" w:type="dxa"/>
            <w:tcBorders>
              <w:bottom w:val="nil"/>
            </w:tcBorders>
            <w:shd w:val="clear" w:color="auto" w:fill="auto"/>
            <w:vAlign w:val="center"/>
          </w:tcPr>
          <w:p w14:paraId="14ED2E6D" w14:textId="77777777" w:rsidR="0094555D" w:rsidRPr="007F41D3" w:rsidRDefault="0094555D" w:rsidP="0094555D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C22.1 Repérer les attentes, les besoins et les motivations de la clientèle</w:t>
            </w:r>
          </w:p>
        </w:tc>
        <w:tc>
          <w:tcPr>
            <w:tcW w:w="2268" w:type="dxa"/>
            <w:tcBorders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6517826E" w14:textId="4BFB897D" w:rsidR="0094555D" w:rsidRPr="00E07346" w:rsidRDefault="0094555D" w:rsidP="00E07346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Questionnaire pertinent </w:t>
            </w: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F397F7" w14:textId="0B734F6E" w:rsidR="0094555D" w:rsidRPr="007F41D3" w:rsidRDefault="0094555D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Questionnement inadapté</w:t>
            </w:r>
          </w:p>
        </w:tc>
        <w:tc>
          <w:tcPr>
            <w:tcW w:w="141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19CF0D" w14:textId="2A247A83" w:rsidR="0094555D" w:rsidRPr="00E07346" w:rsidRDefault="0094555D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Questionnement imprécis et peu pertinent</w:t>
            </w: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E28E3EA" w14:textId="74FD142F" w:rsidR="0094555D" w:rsidRPr="007F41D3" w:rsidRDefault="0094555D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Questionnement </w:t>
            </w:r>
            <w:r w:rsidR="00B10828" w:rsidRPr="007F41D3">
              <w:rPr>
                <w:rFonts w:ascii="Arial" w:hAnsi="Arial" w:cs="Arial"/>
                <w:sz w:val="16"/>
                <w:szCs w:val="16"/>
              </w:rPr>
              <w:t>pe</w:t>
            </w:r>
            <w:r w:rsidRPr="007F41D3">
              <w:rPr>
                <w:rFonts w:ascii="Arial" w:hAnsi="Arial" w:cs="Arial"/>
                <w:sz w:val="16"/>
                <w:szCs w:val="16"/>
              </w:rPr>
              <w:t>rmettant de cerner les principaux besoins de la clientèle</w:t>
            </w: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1BC58B5" w14:textId="155BFBA6" w:rsidR="0094555D" w:rsidRPr="00E07346" w:rsidRDefault="0094555D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Que</w:t>
            </w:r>
            <w:r w:rsidR="00BF129F" w:rsidRPr="007F41D3">
              <w:rPr>
                <w:rFonts w:ascii="Arial" w:hAnsi="Arial" w:cs="Arial"/>
                <w:sz w:val="16"/>
                <w:szCs w:val="16"/>
              </w:rPr>
              <w:t>stionnement pertinent et approfondi</w:t>
            </w:r>
          </w:p>
        </w:tc>
      </w:tr>
      <w:tr w:rsidR="0094555D" w:rsidRPr="007F41D3" w14:paraId="52E86AC9" w14:textId="77777777" w:rsidTr="00E07346">
        <w:trPr>
          <w:trHeight w:val="1697"/>
          <w:jc w:val="center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C9742E" w14:textId="77777777" w:rsidR="0094555D" w:rsidRPr="007F41D3" w:rsidRDefault="0094555D" w:rsidP="0094555D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C22.2 Présenter un bilan des attentes, des besoins et des motivations de la clientèle en vue de la vente ou de conseils d’utilisation de produits, de prestations esthétiques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6D7ABCB5" w14:textId="147DF8F9" w:rsidR="0094555D" w:rsidRPr="007F41D3" w:rsidRDefault="0094555D" w:rsidP="0094555D">
            <w:pPr>
              <w:numPr>
                <w:ilvl w:val="0"/>
                <w:numId w:val="45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Diagnostic esthétique adapté aux besoins du client  </w:t>
            </w:r>
            <w:r w:rsidR="00F8478C" w:rsidRPr="007F41D3">
              <w:rPr>
                <w:rFonts w:ascii="Arial" w:hAnsi="Arial" w:cs="Arial"/>
                <w:sz w:val="16"/>
                <w:szCs w:val="18"/>
              </w:rPr>
              <w:t>**</w:t>
            </w:r>
          </w:p>
          <w:p w14:paraId="3FC527FF" w14:textId="77777777" w:rsidR="00F8478C" w:rsidRPr="007F41D3" w:rsidRDefault="00F8478C" w:rsidP="00F8478C">
            <w:pPr>
              <w:spacing w:line="259" w:lineRule="auto"/>
              <w:ind w:left="176"/>
              <w:rPr>
                <w:rFonts w:ascii="Arial" w:hAnsi="Arial" w:cs="Arial"/>
                <w:sz w:val="16"/>
                <w:szCs w:val="18"/>
              </w:rPr>
            </w:pPr>
          </w:p>
          <w:p w14:paraId="18A66E35" w14:textId="77777777" w:rsidR="0094555D" w:rsidRPr="007F41D3" w:rsidRDefault="0094555D" w:rsidP="0094555D">
            <w:pPr>
              <w:numPr>
                <w:ilvl w:val="0"/>
                <w:numId w:val="45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Présentation argumentée du bilan personnalisé</w:t>
            </w: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3AD76B" w14:textId="1EA3E02D" w:rsidR="001255CB" w:rsidRPr="007F41D3" w:rsidRDefault="00B10828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Observation inexploitée</w:t>
            </w:r>
          </w:p>
          <w:p w14:paraId="0FDBE42F" w14:textId="01CD9DA5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2569C1" w14:textId="77777777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BE9C35" w14:textId="1D7B6DF4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DEA3DF" w14:textId="257CB557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Bilan personnalisé non réalisé ou faux</w:t>
            </w:r>
          </w:p>
        </w:tc>
        <w:tc>
          <w:tcPr>
            <w:tcW w:w="141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1CFD21" w14:textId="69AD02CD" w:rsidR="00B10828" w:rsidRPr="007F41D3" w:rsidRDefault="00B10828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Observation rapide et sommaire</w:t>
            </w:r>
          </w:p>
          <w:p w14:paraId="2D51614B" w14:textId="260E4686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45913" w14:textId="2CF72366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C25EF" w14:textId="2C2455CC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4179D4" w14:textId="7AC69DC9" w:rsidR="0094555D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Présentation non argumentée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D70B9C0" w14:textId="62B80662" w:rsidR="0094555D" w:rsidRPr="007F41D3" w:rsidRDefault="00B10828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Observation permettant de cerner les principaux besoins de la clientèle</w:t>
            </w:r>
          </w:p>
          <w:p w14:paraId="48D9BF28" w14:textId="0191BD74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1DB82C" w14:textId="77777777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EB8F5D" w14:textId="0A2B705B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Présentation peu argumentée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63608C" w14:textId="77777777" w:rsidR="00B10828" w:rsidRPr="007F41D3" w:rsidRDefault="00B10828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Observation méthodique permettant d’identifier les principaux besoins de la clientèle</w:t>
            </w:r>
          </w:p>
          <w:p w14:paraId="481F69FE" w14:textId="77777777" w:rsidR="001255CB" w:rsidRPr="007F41D3" w:rsidRDefault="001255CB" w:rsidP="001255C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E791FD" w14:textId="4F3C49AC" w:rsidR="001255CB" w:rsidRPr="007F41D3" w:rsidRDefault="001255CB" w:rsidP="001255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Présentation argumenté du </w:t>
            </w:r>
            <w:r w:rsidRPr="00E07346">
              <w:rPr>
                <w:rFonts w:ascii="Arial" w:hAnsi="Arial" w:cs="Arial"/>
                <w:b/>
                <w:sz w:val="16"/>
                <w:szCs w:val="16"/>
              </w:rPr>
              <w:t>bilan personnalisé</w:t>
            </w:r>
          </w:p>
        </w:tc>
      </w:tr>
      <w:tr w:rsidR="0094555D" w:rsidRPr="007F41D3" w14:paraId="39E650FC" w14:textId="77777777" w:rsidTr="00E07346">
        <w:trPr>
          <w:trHeight w:val="311"/>
          <w:jc w:val="center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3955874C" w14:textId="77777777" w:rsidR="0094555D" w:rsidRPr="007F41D3" w:rsidRDefault="0094555D" w:rsidP="009455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C23.1 Reformuler les besoins de la clientèle</w:t>
            </w:r>
          </w:p>
        </w:tc>
        <w:tc>
          <w:tcPr>
            <w:tcW w:w="2268" w:type="dxa"/>
            <w:tcBorders>
              <w:top w:val="nil"/>
            </w:tcBorders>
            <w:tcMar>
              <w:left w:w="85" w:type="dxa"/>
              <w:right w:w="28" w:type="dxa"/>
            </w:tcMar>
            <w:vAlign w:val="center"/>
          </w:tcPr>
          <w:p w14:paraId="21344621" w14:textId="77777777" w:rsidR="0094555D" w:rsidRPr="007F41D3" w:rsidRDefault="0094555D" w:rsidP="0094555D">
            <w:pPr>
              <w:numPr>
                <w:ilvl w:val="0"/>
                <w:numId w:val="44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Reformulation correcte des besoins</w:t>
            </w:r>
          </w:p>
        </w:tc>
        <w:tc>
          <w:tcPr>
            <w:tcW w:w="141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D731975" w14:textId="1B850021" w:rsidR="0094555D" w:rsidRPr="007F41D3" w:rsidRDefault="00B10828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Absence de reformulation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3A4838E" w14:textId="4385B6C4" w:rsidR="0094555D" w:rsidRPr="007F41D3" w:rsidRDefault="00B10828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Reformulation incomplète et mal formulée</w:t>
            </w:r>
          </w:p>
        </w:tc>
        <w:tc>
          <w:tcPr>
            <w:tcW w:w="184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957C7B7" w14:textId="356869C5" w:rsidR="0094555D" w:rsidRPr="007F41D3" w:rsidRDefault="00B10828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Reformulation incomplète mais correctement formulé</w:t>
            </w:r>
          </w:p>
        </w:tc>
        <w:tc>
          <w:tcPr>
            <w:tcW w:w="184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79564F7" w14:textId="2F82B84A" w:rsidR="0094555D" w:rsidRPr="007F41D3" w:rsidRDefault="00B10828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Reformulation complète et pertinente</w:t>
            </w:r>
          </w:p>
        </w:tc>
      </w:tr>
      <w:tr w:rsidR="00F8478C" w:rsidRPr="007F41D3" w14:paraId="4F70D562" w14:textId="77777777" w:rsidTr="00E07346">
        <w:trPr>
          <w:trHeight w:val="1075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BDAA2A" w14:textId="77777777" w:rsidR="00F8478C" w:rsidRPr="007F41D3" w:rsidRDefault="00F8478C" w:rsidP="00F8478C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C23.2 Sélectionner des produits ou des services adaptés aux attentes</w:t>
            </w:r>
          </w:p>
        </w:tc>
        <w:tc>
          <w:tcPr>
            <w:tcW w:w="2268" w:type="dxa"/>
            <w:tcMar>
              <w:left w:w="85" w:type="dxa"/>
              <w:right w:w="28" w:type="dxa"/>
            </w:tcMar>
          </w:tcPr>
          <w:p w14:paraId="64CCFD4E" w14:textId="047B762A" w:rsidR="00F8478C" w:rsidRPr="00E07346" w:rsidRDefault="00F8478C" w:rsidP="00E07346">
            <w:pPr>
              <w:numPr>
                <w:ilvl w:val="0"/>
                <w:numId w:val="46"/>
              </w:numPr>
              <w:spacing w:line="259" w:lineRule="auto"/>
              <w:ind w:hanging="175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Proposition de produits ou de prestations de services adaptés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71E7DD1" w14:textId="4F4513ED" w:rsidR="00F8478C" w:rsidRPr="007F41D3" w:rsidRDefault="00F8478C" w:rsidP="00E07346">
            <w:pPr>
              <w:ind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Pas de proposition produit ou prestation adapté aux attentes du ou de la client (e)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E70426D" w14:textId="77777777" w:rsidR="00F8478C" w:rsidRPr="007F41D3" w:rsidRDefault="00F8478C" w:rsidP="00F8478C">
            <w:pPr>
              <w:ind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Proposition qui ne répond pas à l’attente du ou de la client (e)</w:t>
            </w:r>
          </w:p>
          <w:p w14:paraId="57CD84A7" w14:textId="62797F74" w:rsidR="00F8478C" w:rsidRPr="007F41D3" w:rsidRDefault="00F8478C" w:rsidP="00F8478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69902C1" w14:textId="77777777" w:rsidR="00F8478C" w:rsidRPr="007F41D3" w:rsidRDefault="00F8478C" w:rsidP="00F8478C">
            <w:pPr>
              <w:ind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Proposition adaptée mais non complète ou non personnalisée</w:t>
            </w:r>
          </w:p>
          <w:p w14:paraId="070B64FB" w14:textId="77777777" w:rsidR="00F8478C" w:rsidRPr="007F41D3" w:rsidRDefault="00F8478C" w:rsidP="00F8478C">
            <w:pPr>
              <w:ind w:right="1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66F0AF" w14:textId="373A134E" w:rsidR="00F8478C" w:rsidRPr="007F41D3" w:rsidRDefault="00F8478C" w:rsidP="00F8478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7841411" w14:textId="77777777" w:rsidR="00F8478C" w:rsidRPr="007F41D3" w:rsidRDefault="00F8478C" w:rsidP="00F8478C">
            <w:pPr>
              <w:ind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Proposition complète et </w:t>
            </w:r>
            <w:r w:rsidRPr="00E07346">
              <w:rPr>
                <w:rFonts w:ascii="Arial" w:hAnsi="Arial" w:cs="Arial"/>
                <w:b/>
                <w:sz w:val="16"/>
                <w:szCs w:val="16"/>
              </w:rPr>
              <w:t>adaptée et personnalisée</w:t>
            </w:r>
          </w:p>
          <w:p w14:paraId="7A52CC2D" w14:textId="7F5EF0EF" w:rsidR="00F8478C" w:rsidRPr="007F41D3" w:rsidRDefault="00F8478C" w:rsidP="00F8478C">
            <w:pPr>
              <w:ind w:right="1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2C2046" w14:textId="3828925F" w:rsidR="00F8478C" w:rsidRPr="007F41D3" w:rsidRDefault="00F8478C" w:rsidP="00F8478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55D" w:rsidRPr="007F41D3" w14:paraId="3810F33D" w14:textId="77777777" w:rsidTr="00E07346">
        <w:trPr>
          <w:trHeight w:val="403"/>
          <w:jc w:val="center"/>
        </w:trPr>
        <w:tc>
          <w:tcPr>
            <w:tcW w:w="2405" w:type="dxa"/>
            <w:tcBorders>
              <w:bottom w:val="nil"/>
            </w:tcBorders>
            <w:shd w:val="clear" w:color="auto" w:fill="auto"/>
            <w:vAlign w:val="center"/>
          </w:tcPr>
          <w:p w14:paraId="36B6E5DF" w14:textId="77777777" w:rsidR="0094555D" w:rsidRPr="007F41D3" w:rsidRDefault="0094555D" w:rsidP="0094555D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C23.3 Argumenter la sélection</w:t>
            </w:r>
          </w:p>
        </w:tc>
        <w:tc>
          <w:tcPr>
            <w:tcW w:w="2268" w:type="dxa"/>
            <w:tcBorders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219D6A9D" w14:textId="77777777" w:rsidR="0094555D" w:rsidRPr="007F41D3" w:rsidRDefault="0094555D" w:rsidP="0094555D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 Argumentation développée de la sélection relative aux attentes, aux besoins de la clientèle </w:t>
            </w:r>
          </w:p>
        </w:tc>
        <w:tc>
          <w:tcPr>
            <w:tcW w:w="14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7D9992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Argumentation inexistante ou inadaptée au client et à ses besoins</w:t>
            </w:r>
          </w:p>
          <w:p w14:paraId="2F0FD144" w14:textId="77777777" w:rsidR="0094555D" w:rsidRPr="007F41D3" w:rsidRDefault="0094555D" w:rsidP="00B10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F9A51AA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Argumentation peu cohérente ou incomplète et peu adaptée au client et à ses besoins</w:t>
            </w:r>
          </w:p>
          <w:p w14:paraId="0CDBFB71" w14:textId="77777777" w:rsidR="0094555D" w:rsidRPr="007F41D3" w:rsidRDefault="0094555D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30F2737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Argumentation adaptée au client et à ses besoins mais peu développée</w:t>
            </w:r>
          </w:p>
          <w:p w14:paraId="6E49DA71" w14:textId="77777777" w:rsidR="0094555D" w:rsidRPr="007F41D3" w:rsidRDefault="0094555D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A47D03E" w14:textId="77777777" w:rsidR="00BF129F" w:rsidRPr="007F41D3" w:rsidRDefault="00BF129F" w:rsidP="00BF129F">
            <w:pPr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Argumentation complète et </w:t>
            </w:r>
            <w:r w:rsidRPr="00E07346">
              <w:rPr>
                <w:rFonts w:ascii="Arial" w:hAnsi="Arial" w:cs="Arial"/>
                <w:b/>
                <w:sz w:val="16"/>
                <w:szCs w:val="16"/>
              </w:rPr>
              <w:t>adaptée au client et à ses attentes</w:t>
            </w:r>
          </w:p>
          <w:p w14:paraId="224E0A54" w14:textId="77777777" w:rsidR="0094555D" w:rsidRPr="007F41D3" w:rsidRDefault="0094555D" w:rsidP="00B108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129F" w:rsidRPr="007F41D3" w14:paraId="00E08B21" w14:textId="77777777" w:rsidTr="00E07346">
        <w:trPr>
          <w:trHeight w:val="567"/>
          <w:jc w:val="center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035B6" w14:textId="77777777" w:rsidR="00BF129F" w:rsidRPr="007F41D3" w:rsidRDefault="00BF129F" w:rsidP="00BF12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C23.4 Répondre aux objections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09297D0F" w14:textId="77777777" w:rsidR="00BF129F" w:rsidRPr="007F41D3" w:rsidRDefault="00BF129F" w:rsidP="00BF129F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Repérage des freins à la décision </w:t>
            </w:r>
          </w:p>
          <w:p w14:paraId="17AF5855" w14:textId="77777777" w:rsidR="00BF129F" w:rsidRPr="007F41D3" w:rsidRDefault="00BF129F" w:rsidP="00BF129F">
            <w:pPr>
              <w:numPr>
                <w:ilvl w:val="0"/>
                <w:numId w:val="47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Réponses pertinentes aux objections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09B65EC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Pas de repérage des freins à la décision</w:t>
            </w:r>
          </w:p>
          <w:p w14:paraId="44A1ED98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</w:p>
          <w:p w14:paraId="3CDC6AFA" w14:textId="73AC95F0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Pas de réponse aux objections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B9D2D5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</w:p>
          <w:p w14:paraId="2A08DCBF" w14:textId="263A1B49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Repère les freins à la décision ou répond à une objection</w:t>
            </w:r>
          </w:p>
          <w:p w14:paraId="6F00D834" w14:textId="3F0CBDFB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429BFD1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</w:p>
          <w:p w14:paraId="1327C716" w14:textId="080FDE32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Repère les freins à la décision et apporte des réponses aux objections</w:t>
            </w:r>
          </w:p>
          <w:p w14:paraId="0E732580" w14:textId="337B8C42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2725479" w14:textId="5C15F9A1" w:rsidR="00BF129F" w:rsidRPr="007F41D3" w:rsidRDefault="00BF129F" w:rsidP="00BF129F">
            <w:pPr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Anticipe les freins à la décision et apporte des réponses pertinentes et personnalisées aux </w:t>
            </w:r>
            <w:r w:rsidR="00F8478C" w:rsidRPr="007F41D3">
              <w:rPr>
                <w:rFonts w:ascii="Arial" w:hAnsi="Arial" w:cs="Arial"/>
                <w:sz w:val="16"/>
                <w:szCs w:val="16"/>
              </w:rPr>
              <w:t xml:space="preserve">2 ou 3 </w:t>
            </w:r>
            <w:r w:rsidRPr="007F41D3">
              <w:rPr>
                <w:rFonts w:ascii="Arial" w:hAnsi="Arial" w:cs="Arial"/>
                <w:sz w:val="16"/>
                <w:szCs w:val="16"/>
              </w:rPr>
              <w:t>objections</w:t>
            </w:r>
          </w:p>
        </w:tc>
      </w:tr>
      <w:tr w:rsidR="00BF129F" w:rsidRPr="007F41D3" w14:paraId="52955DC7" w14:textId="77777777" w:rsidTr="00E07346">
        <w:trPr>
          <w:trHeight w:val="444"/>
          <w:jc w:val="center"/>
        </w:trPr>
        <w:tc>
          <w:tcPr>
            <w:tcW w:w="2405" w:type="dxa"/>
            <w:tcBorders>
              <w:top w:val="nil"/>
            </w:tcBorders>
            <w:shd w:val="clear" w:color="auto" w:fill="auto"/>
            <w:vAlign w:val="center"/>
          </w:tcPr>
          <w:p w14:paraId="41462E48" w14:textId="77777777" w:rsidR="00BF129F" w:rsidRPr="007F41D3" w:rsidRDefault="00BF129F" w:rsidP="00BF12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C23.5 Proposer une vente additionnelle de produits, de prestations</w:t>
            </w:r>
          </w:p>
        </w:tc>
        <w:tc>
          <w:tcPr>
            <w:tcW w:w="2268" w:type="dxa"/>
            <w:tcBorders>
              <w:top w:val="nil"/>
            </w:tcBorders>
            <w:tcMar>
              <w:left w:w="85" w:type="dxa"/>
              <w:right w:w="28" w:type="dxa"/>
            </w:tcMar>
            <w:vAlign w:val="center"/>
          </w:tcPr>
          <w:p w14:paraId="3C6A49F6" w14:textId="77777777" w:rsidR="00BF129F" w:rsidRPr="007F41D3" w:rsidRDefault="00BF129F" w:rsidP="00BF129F">
            <w:pPr>
              <w:numPr>
                <w:ilvl w:val="0"/>
                <w:numId w:val="47"/>
              </w:numPr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Propositions pertinentes</w:t>
            </w:r>
          </w:p>
        </w:tc>
        <w:tc>
          <w:tcPr>
            <w:tcW w:w="141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4A44473" w14:textId="5730460C" w:rsidR="00BF129F" w:rsidRPr="007F41D3" w:rsidRDefault="00BF129F" w:rsidP="00BF12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Ne propose pas de vente additionnelle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CE2C0B3" w14:textId="66E11CB9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Propose une vente additionnelle peu ou pas adaptée au profil du client</w:t>
            </w:r>
          </w:p>
        </w:tc>
        <w:tc>
          <w:tcPr>
            <w:tcW w:w="184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2077375" w14:textId="25C09C37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Propose une vente additionnelle adaptée au profil du client</w:t>
            </w:r>
          </w:p>
        </w:tc>
        <w:tc>
          <w:tcPr>
            <w:tcW w:w="184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2E546F0" w14:textId="0AB1FBE2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Propose une vente additionnelle </w:t>
            </w:r>
            <w:r w:rsidRPr="00E07346">
              <w:rPr>
                <w:rFonts w:ascii="Arial" w:hAnsi="Arial" w:cs="Arial"/>
                <w:b/>
                <w:sz w:val="16"/>
                <w:szCs w:val="16"/>
              </w:rPr>
              <w:t>adaptée au profil du client</w:t>
            </w:r>
            <w:r w:rsidRPr="007F41D3">
              <w:rPr>
                <w:rFonts w:ascii="Arial" w:hAnsi="Arial" w:cs="Arial"/>
                <w:sz w:val="16"/>
                <w:szCs w:val="16"/>
              </w:rPr>
              <w:t xml:space="preserve"> et argumente sa proposition</w:t>
            </w:r>
          </w:p>
        </w:tc>
      </w:tr>
      <w:tr w:rsidR="00BF129F" w:rsidRPr="007F41D3" w14:paraId="4AF700D6" w14:textId="77777777" w:rsidTr="00E07346">
        <w:trPr>
          <w:trHeight w:val="116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73B8A69" w14:textId="77777777" w:rsidR="00BF129F" w:rsidRPr="007F41D3" w:rsidRDefault="00BF129F" w:rsidP="00BF129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7F41D3">
              <w:rPr>
                <w:rFonts w:ascii="Arial" w:hAnsi="Arial" w:cs="Arial"/>
                <w:sz w:val="18"/>
                <w:szCs w:val="18"/>
              </w:rPr>
              <w:t>C23.6 Conclure la vente</w:t>
            </w:r>
          </w:p>
        </w:tc>
        <w:tc>
          <w:tcPr>
            <w:tcW w:w="2268" w:type="dxa"/>
            <w:tcMar>
              <w:left w:w="85" w:type="dxa"/>
              <w:right w:w="28" w:type="dxa"/>
            </w:tcMar>
            <w:vAlign w:val="center"/>
          </w:tcPr>
          <w:p w14:paraId="5239C64B" w14:textId="77777777" w:rsidR="00BF129F" w:rsidRPr="007F41D3" w:rsidRDefault="00BF129F" w:rsidP="00BF129F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Conclusion de l’acte d’achat par l’encaissement </w:t>
            </w:r>
          </w:p>
          <w:p w14:paraId="0D791785" w14:textId="77777777" w:rsidR="00BF129F" w:rsidRPr="007F41D3" w:rsidRDefault="00BF129F" w:rsidP="00BF129F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Proposition argumentée de doses d’essai </w:t>
            </w:r>
          </w:p>
          <w:p w14:paraId="79880ED9" w14:textId="4F656C86" w:rsidR="00BF129F" w:rsidRPr="007F41D3" w:rsidRDefault="00E74EDD" w:rsidP="00BF129F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>Prise de rendez-vous**</w:t>
            </w:r>
          </w:p>
          <w:p w14:paraId="73AE8A3F" w14:textId="77777777" w:rsidR="00BF129F" w:rsidRPr="007F41D3" w:rsidRDefault="00BF129F" w:rsidP="00BF129F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Utilisation d’un outil de fidélisation </w:t>
            </w:r>
          </w:p>
          <w:p w14:paraId="09FA96FD" w14:textId="77777777" w:rsidR="00BF129F" w:rsidRPr="007F41D3" w:rsidRDefault="00BF129F" w:rsidP="00BF129F">
            <w:pPr>
              <w:numPr>
                <w:ilvl w:val="0"/>
                <w:numId w:val="48"/>
              </w:numPr>
              <w:spacing w:line="259" w:lineRule="auto"/>
              <w:ind w:hanging="175"/>
              <w:rPr>
                <w:rFonts w:ascii="Arial" w:hAnsi="Arial" w:cs="Arial"/>
                <w:sz w:val="16"/>
                <w:szCs w:val="18"/>
              </w:rPr>
            </w:pPr>
            <w:r w:rsidRPr="007F41D3">
              <w:rPr>
                <w:rFonts w:ascii="Arial" w:hAnsi="Arial" w:cs="Arial"/>
                <w:sz w:val="16"/>
                <w:szCs w:val="18"/>
              </w:rPr>
              <w:t xml:space="preserve">Utilisation d’un logiciel de gestion de la relation client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1AEB12C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Un seul élément réalisé</w:t>
            </w:r>
          </w:p>
          <w:p w14:paraId="6D7F2460" w14:textId="77777777" w:rsidR="00BF129F" w:rsidRPr="007F41D3" w:rsidRDefault="00BF129F" w:rsidP="00BF12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1A3671E" w14:textId="15CFA008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Au moins deux éléments de la conclusion de la vente dont l’encaissement, sont présents et acceptables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93B0B7A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éléments de la conclusion de la vente sont présents et acceptables</w:t>
            </w:r>
          </w:p>
          <w:p w14:paraId="4934267B" w14:textId="77777777" w:rsidR="00BF129F" w:rsidRPr="007F41D3" w:rsidRDefault="00BF129F" w:rsidP="00BF129F">
            <w:pPr>
              <w:ind w:left="139" w:right="101"/>
              <w:rPr>
                <w:rFonts w:ascii="Arial" w:hAnsi="Arial" w:cs="Arial"/>
                <w:sz w:val="16"/>
                <w:szCs w:val="16"/>
              </w:rPr>
            </w:pPr>
          </w:p>
          <w:p w14:paraId="34B7C7A2" w14:textId="70B50A62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Fait allusion ou non à un GRC y compris en l’absence de ce dernier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C5C394D" w14:textId="77777777" w:rsidR="00BF129F" w:rsidRPr="007F41D3" w:rsidRDefault="00BF129F" w:rsidP="00BF129F">
            <w:pPr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>Tous les éléments de la conclusion de la vente présents, pertinents et adaptés</w:t>
            </w:r>
          </w:p>
          <w:p w14:paraId="290F27CD" w14:textId="77777777" w:rsidR="00BF129F" w:rsidRPr="007F41D3" w:rsidRDefault="00BF129F" w:rsidP="00BF129F">
            <w:pPr>
              <w:ind w:right="101"/>
              <w:rPr>
                <w:rFonts w:ascii="Arial" w:hAnsi="Arial" w:cs="Arial"/>
                <w:sz w:val="16"/>
                <w:szCs w:val="16"/>
              </w:rPr>
            </w:pPr>
          </w:p>
          <w:p w14:paraId="0972749C" w14:textId="52A0CF8A" w:rsidR="00BF129F" w:rsidRPr="007F41D3" w:rsidRDefault="00BF129F" w:rsidP="00BF12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1D3">
              <w:rPr>
                <w:rFonts w:ascii="Arial" w:hAnsi="Arial" w:cs="Arial"/>
                <w:sz w:val="16"/>
                <w:szCs w:val="16"/>
              </w:rPr>
              <w:t xml:space="preserve">Fait allusion à un </w:t>
            </w:r>
            <w:r w:rsidR="00BA5759">
              <w:rPr>
                <w:rFonts w:ascii="Arial" w:hAnsi="Arial" w:cs="Arial"/>
                <w:sz w:val="16"/>
                <w:szCs w:val="16"/>
              </w:rPr>
              <w:t xml:space="preserve">logiciel </w:t>
            </w:r>
            <w:r w:rsidRPr="007F41D3">
              <w:rPr>
                <w:rFonts w:ascii="Arial" w:hAnsi="Arial" w:cs="Arial"/>
                <w:sz w:val="16"/>
                <w:szCs w:val="16"/>
              </w:rPr>
              <w:t>GRC y compris en l’absence de ce dernier</w:t>
            </w:r>
          </w:p>
        </w:tc>
      </w:tr>
    </w:tbl>
    <w:p w14:paraId="3D593250" w14:textId="01013935" w:rsidR="00BF129F" w:rsidRPr="007F41D3" w:rsidRDefault="008908DA" w:rsidP="008908D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zh-TW"/>
        </w:rPr>
      </w:pPr>
      <w:r w:rsidRPr="007F41D3">
        <w:rPr>
          <w:rFonts w:ascii="Arial" w:eastAsia="Times New Roman" w:hAnsi="Arial" w:cs="Arial"/>
          <w:sz w:val="18"/>
          <w:szCs w:val="24"/>
          <w:lang w:eastAsia="zh-TW"/>
        </w:rPr>
        <w:t xml:space="preserve"> </w:t>
      </w:r>
    </w:p>
    <w:p w14:paraId="26FC68A4" w14:textId="51C33ABF" w:rsidR="00E74EDD" w:rsidRDefault="00E74EDD" w:rsidP="008908D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zh-TW"/>
        </w:rPr>
      </w:pPr>
      <w:r w:rsidRPr="007F41D3">
        <w:rPr>
          <w:rFonts w:ascii="Arial" w:eastAsia="Times New Roman" w:hAnsi="Arial" w:cs="Arial"/>
          <w:sz w:val="18"/>
          <w:szCs w:val="24"/>
          <w:lang w:eastAsia="zh-TW"/>
        </w:rPr>
        <w:t>** si le sujet le nécessite</w:t>
      </w:r>
    </w:p>
    <w:p w14:paraId="12776B72" w14:textId="77777777" w:rsidR="00E74EDD" w:rsidRPr="008908DA" w:rsidRDefault="00E74EDD" w:rsidP="008908D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zh-TW"/>
        </w:rPr>
      </w:pPr>
    </w:p>
    <w:p w14:paraId="611B5CF8" w14:textId="77777777" w:rsidR="0094555D" w:rsidRPr="00002AA7" w:rsidRDefault="0094555D" w:rsidP="00D87386">
      <w:pPr>
        <w:rPr>
          <w:rFonts w:ascii="Arial" w:hAnsi="Arial" w:cs="Arial"/>
        </w:rPr>
      </w:pPr>
    </w:p>
    <w:sectPr w:rsidR="0094555D" w:rsidRPr="00002AA7" w:rsidSect="00945278">
      <w:pgSz w:w="11906" w:h="16838" w:code="9"/>
      <w:pgMar w:top="567" w:right="720" w:bottom="567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5AE14" w14:textId="77777777" w:rsidR="00E46DCC" w:rsidRDefault="00E46DCC" w:rsidP="001E6D6A">
      <w:pPr>
        <w:spacing w:after="0" w:line="240" w:lineRule="auto"/>
      </w:pPr>
      <w:r>
        <w:separator/>
      </w:r>
    </w:p>
  </w:endnote>
  <w:endnote w:type="continuationSeparator" w:id="0">
    <w:p w14:paraId="07624E6A" w14:textId="77777777" w:rsidR="00E46DCC" w:rsidRDefault="00E46DCC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C418B" w14:textId="77777777" w:rsidR="00E46DCC" w:rsidRDefault="00E46DCC" w:rsidP="001E6D6A">
      <w:pPr>
        <w:spacing w:after="0" w:line="240" w:lineRule="auto"/>
      </w:pPr>
      <w:r>
        <w:separator/>
      </w:r>
    </w:p>
  </w:footnote>
  <w:footnote w:type="continuationSeparator" w:id="0">
    <w:p w14:paraId="42DC1F8E" w14:textId="77777777" w:rsidR="00E46DCC" w:rsidRDefault="00E46DCC" w:rsidP="001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87"/>
    <w:multiLevelType w:val="hybridMultilevel"/>
    <w:tmpl w:val="CB56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59"/>
    <w:multiLevelType w:val="hybridMultilevel"/>
    <w:tmpl w:val="5C4A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9C4"/>
    <w:multiLevelType w:val="hybridMultilevel"/>
    <w:tmpl w:val="615E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272E"/>
    <w:multiLevelType w:val="hybridMultilevel"/>
    <w:tmpl w:val="5CE410DA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9BE"/>
    <w:multiLevelType w:val="hybridMultilevel"/>
    <w:tmpl w:val="685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33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60B2"/>
    <w:multiLevelType w:val="hybridMultilevel"/>
    <w:tmpl w:val="B7DC0ECA"/>
    <w:lvl w:ilvl="0" w:tplc="C6BC9B30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8E0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45A2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0412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A432E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E6C1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CAD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C26C4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EE2E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C5E14"/>
    <w:multiLevelType w:val="hybridMultilevel"/>
    <w:tmpl w:val="03E819BC"/>
    <w:lvl w:ilvl="0" w:tplc="96220C50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E344C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8A066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266E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28B4C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E8130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CCBB96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EFE58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48FC4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19DA"/>
    <w:multiLevelType w:val="hybridMultilevel"/>
    <w:tmpl w:val="EBB41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923BA"/>
    <w:multiLevelType w:val="hybridMultilevel"/>
    <w:tmpl w:val="8440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73222"/>
    <w:multiLevelType w:val="hybridMultilevel"/>
    <w:tmpl w:val="364C8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1616B"/>
    <w:multiLevelType w:val="hybridMultilevel"/>
    <w:tmpl w:val="07C0BCD2"/>
    <w:lvl w:ilvl="0" w:tplc="72A6DEE8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EA23E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AD98A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6594C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084E6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6B592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A32DA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E7F3A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A8344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4B43D3"/>
    <w:multiLevelType w:val="hybridMultilevel"/>
    <w:tmpl w:val="87F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27817"/>
    <w:multiLevelType w:val="hybridMultilevel"/>
    <w:tmpl w:val="97B2F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54D46"/>
    <w:multiLevelType w:val="hybridMultilevel"/>
    <w:tmpl w:val="C08AF2EE"/>
    <w:lvl w:ilvl="0" w:tplc="874E4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56776"/>
    <w:multiLevelType w:val="hybridMultilevel"/>
    <w:tmpl w:val="D9C8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91A61"/>
    <w:multiLevelType w:val="hybridMultilevel"/>
    <w:tmpl w:val="958A6714"/>
    <w:lvl w:ilvl="0" w:tplc="DBA0151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A354BC"/>
    <w:multiLevelType w:val="hybridMultilevel"/>
    <w:tmpl w:val="813426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D10DA0"/>
    <w:multiLevelType w:val="hybridMultilevel"/>
    <w:tmpl w:val="51AEF0C0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77ADF"/>
    <w:multiLevelType w:val="hybridMultilevel"/>
    <w:tmpl w:val="E5441936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C41CE"/>
    <w:multiLevelType w:val="hybridMultilevel"/>
    <w:tmpl w:val="EA1A9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95B6F"/>
    <w:multiLevelType w:val="hybridMultilevel"/>
    <w:tmpl w:val="0798CAAC"/>
    <w:lvl w:ilvl="0" w:tplc="96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14650"/>
    <w:multiLevelType w:val="hybridMultilevel"/>
    <w:tmpl w:val="6CE65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35708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96479"/>
    <w:multiLevelType w:val="hybridMultilevel"/>
    <w:tmpl w:val="874025AC"/>
    <w:lvl w:ilvl="0" w:tplc="B4A22AE6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6775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E364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355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A3B0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333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42A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49C6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4350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6E5FB2"/>
    <w:multiLevelType w:val="hybridMultilevel"/>
    <w:tmpl w:val="8688B33A"/>
    <w:lvl w:ilvl="0" w:tplc="6F4A0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305DED"/>
    <w:multiLevelType w:val="hybridMultilevel"/>
    <w:tmpl w:val="0A047C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512765"/>
    <w:multiLevelType w:val="hybridMultilevel"/>
    <w:tmpl w:val="ABAC8FAC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9533B"/>
    <w:multiLevelType w:val="hybridMultilevel"/>
    <w:tmpl w:val="7418240C"/>
    <w:lvl w:ilvl="0" w:tplc="31F6236A">
      <w:start w:val="1"/>
      <w:numFmt w:val="bullet"/>
      <w:lvlText w:val="-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01D2E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0208E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003FC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24082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4BFAE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ED800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29036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C5678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03184"/>
    <w:multiLevelType w:val="hybridMultilevel"/>
    <w:tmpl w:val="D2D02B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7A7683"/>
    <w:multiLevelType w:val="hybridMultilevel"/>
    <w:tmpl w:val="7DEE8578"/>
    <w:lvl w:ilvl="0" w:tplc="E1700C4C">
      <w:start w:val="1"/>
      <w:numFmt w:val="bullet"/>
      <w:lvlText w:val="-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AD3C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66FC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5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A396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076A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0076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C91E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362CB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F02BE2"/>
    <w:multiLevelType w:val="hybridMultilevel"/>
    <w:tmpl w:val="90463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0"/>
  </w:num>
  <w:num w:numId="4">
    <w:abstractNumId w:val="14"/>
  </w:num>
  <w:num w:numId="5">
    <w:abstractNumId w:val="6"/>
  </w:num>
  <w:num w:numId="6">
    <w:abstractNumId w:val="9"/>
  </w:num>
  <w:num w:numId="7">
    <w:abstractNumId w:val="38"/>
  </w:num>
  <w:num w:numId="8">
    <w:abstractNumId w:val="4"/>
  </w:num>
  <w:num w:numId="9">
    <w:abstractNumId w:val="24"/>
  </w:num>
  <w:num w:numId="10">
    <w:abstractNumId w:val="43"/>
  </w:num>
  <w:num w:numId="11">
    <w:abstractNumId w:val="21"/>
  </w:num>
  <w:num w:numId="12">
    <w:abstractNumId w:val="32"/>
  </w:num>
  <w:num w:numId="13">
    <w:abstractNumId w:val="8"/>
  </w:num>
  <w:num w:numId="14">
    <w:abstractNumId w:val="31"/>
  </w:num>
  <w:num w:numId="15">
    <w:abstractNumId w:val="40"/>
  </w:num>
  <w:num w:numId="16">
    <w:abstractNumId w:val="44"/>
  </w:num>
  <w:num w:numId="17">
    <w:abstractNumId w:val="11"/>
  </w:num>
  <w:num w:numId="18">
    <w:abstractNumId w:val="25"/>
  </w:num>
  <w:num w:numId="19">
    <w:abstractNumId w:val="1"/>
  </w:num>
  <w:num w:numId="20">
    <w:abstractNumId w:val="0"/>
  </w:num>
  <w:num w:numId="21">
    <w:abstractNumId w:val="45"/>
  </w:num>
  <w:num w:numId="22">
    <w:abstractNumId w:val="27"/>
  </w:num>
  <w:num w:numId="23">
    <w:abstractNumId w:val="39"/>
  </w:num>
  <w:num w:numId="24">
    <w:abstractNumId w:val="17"/>
  </w:num>
  <w:num w:numId="25">
    <w:abstractNumId w:val="15"/>
  </w:num>
  <w:num w:numId="26">
    <w:abstractNumId w:val="47"/>
  </w:num>
  <w:num w:numId="27">
    <w:abstractNumId w:val="5"/>
  </w:num>
  <w:num w:numId="28">
    <w:abstractNumId w:val="19"/>
  </w:num>
  <w:num w:numId="29">
    <w:abstractNumId w:val="26"/>
  </w:num>
  <w:num w:numId="30">
    <w:abstractNumId w:val="3"/>
  </w:num>
  <w:num w:numId="31">
    <w:abstractNumId w:val="37"/>
  </w:num>
  <w:num w:numId="32">
    <w:abstractNumId w:val="30"/>
  </w:num>
  <w:num w:numId="33">
    <w:abstractNumId w:val="16"/>
  </w:num>
  <w:num w:numId="34">
    <w:abstractNumId w:val="2"/>
  </w:num>
  <w:num w:numId="35">
    <w:abstractNumId w:val="23"/>
  </w:num>
  <w:num w:numId="36">
    <w:abstractNumId w:val="33"/>
  </w:num>
  <w:num w:numId="37">
    <w:abstractNumId w:val="35"/>
  </w:num>
  <w:num w:numId="38">
    <w:abstractNumId w:val="7"/>
  </w:num>
  <w:num w:numId="39">
    <w:abstractNumId w:val="28"/>
  </w:num>
  <w:num w:numId="40">
    <w:abstractNumId w:val="29"/>
  </w:num>
  <w:num w:numId="41">
    <w:abstractNumId w:val="22"/>
  </w:num>
  <w:num w:numId="42">
    <w:abstractNumId w:val="34"/>
  </w:num>
  <w:num w:numId="43">
    <w:abstractNumId w:val="18"/>
  </w:num>
  <w:num w:numId="44">
    <w:abstractNumId w:val="13"/>
  </w:num>
  <w:num w:numId="45">
    <w:abstractNumId w:val="42"/>
  </w:num>
  <w:num w:numId="46">
    <w:abstractNumId w:val="36"/>
  </w:num>
  <w:num w:numId="47">
    <w:abstractNumId w:val="1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0148D"/>
    <w:rsid w:val="00002AA7"/>
    <w:rsid w:val="00006301"/>
    <w:rsid w:val="00007A6C"/>
    <w:rsid w:val="00012714"/>
    <w:rsid w:val="000228F3"/>
    <w:rsid w:val="0002477F"/>
    <w:rsid w:val="00031AF7"/>
    <w:rsid w:val="0003440F"/>
    <w:rsid w:val="00043C5E"/>
    <w:rsid w:val="0004453D"/>
    <w:rsid w:val="00047CA9"/>
    <w:rsid w:val="0005357F"/>
    <w:rsid w:val="000536F2"/>
    <w:rsid w:val="000564F5"/>
    <w:rsid w:val="0006498D"/>
    <w:rsid w:val="0007015E"/>
    <w:rsid w:val="000702ED"/>
    <w:rsid w:val="00072248"/>
    <w:rsid w:val="00084CC3"/>
    <w:rsid w:val="000A3961"/>
    <w:rsid w:val="000B6BE7"/>
    <w:rsid w:val="000C1D68"/>
    <w:rsid w:val="000C2D15"/>
    <w:rsid w:val="000D2174"/>
    <w:rsid w:val="000D54CE"/>
    <w:rsid w:val="000F0F3C"/>
    <w:rsid w:val="000F3BFE"/>
    <w:rsid w:val="000F427C"/>
    <w:rsid w:val="000F521C"/>
    <w:rsid w:val="00114E64"/>
    <w:rsid w:val="001163B6"/>
    <w:rsid w:val="0012189F"/>
    <w:rsid w:val="001255CB"/>
    <w:rsid w:val="001273AC"/>
    <w:rsid w:val="0014272B"/>
    <w:rsid w:val="00161857"/>
    <w:rsid w:val="0018135F"/>
    <w:rsid w:val="00184833"/>
    <w:rsid w:val="001852D2"/>
    <w:rsid w:val="001863E0"/>
    <w:rsid w:val="00186B8E"/>
    <w:rsid w:val="00186C12"/>
    <w:rsid w:val="001A0746"/>
    <w:rsid w:val="001A4A71"/>
    <w:rsid w:val="001B23E8"/>
    <w:rsid w:val="001B5D49"/>
    <w:rsid w:val="001C24C1"/>
    <w:rsid w:val="001C3289"/>
    <w:rsid w:val="001C405B"/>
    <w:rsid w:val="001D0BDA"/>
    <w:rsid w:val="001D2858"/>
    <w:rsid w:val="001D44F0"/>
    <w:rsid w:val="001D5D3B"/>
    <w:rsid w:val="001D761D"/>
    <w:rsid w:val="001E3293"/>
    <w:rsid w:val="001E5B36"/>
    <w:rsid w:val="001E6D6A"/>
    <w:rsid w:val="001F0D8E"/>
    <w:rsid w:val="001F230F"/>
    <w:rsid w:val="00206903"/>
    <w:rsid w:val="00207A31"/>
    <w:rsid w:val="002129A1"/>
    <w:rsid w:val="002145C9"/>
    <w:rsid w:val="00222A1B"/>
    <w:rsid w:val="0022373C"/>
    <w:rsid w:val="00233B3D"/>
    <w:rsid w:val="00237BE6"/>
    <w:rsid w:val="002516EA"/>
    <w:rsid w:val="002619CE"/>
    <w:rsid w:val="0028156D"/>
    <w:rsid w:val="00281F60"/>
    <w:rsid w:val="0028211B"/>
    <w:rsid w:val="002825CB"/>
    <w:rsid w:val="00283C85"/>
    <w:rsid w:val="00285A92"/>
    <w:rsid w:val="00297671"/>
    <w:rsid w:val="00297B60"/>
    <w:rsid w:val="002B4E7E"/>
    <w:rsid w:val="002D5016"/>
    <w:rsid w:val="002E1B9A"/>
    <w:rsid w:val="002F0F77"/>
    <w:rsid w:val="002F30E1"/>
    <w:rsid w:val="002F6DC5"/>
    <w:rsid w:val="00303013"/>
    <w:rsid w:val="0030785C"/>
    <w:rsid w:val="00310136"/>
    <w:rsid w:val="00311FDB"/>
    <w:rsid w:val="00324D01"/>
    <w:rsid w:val="00331EA4"/>
    <w:rsid w:val="00333196"/>
    <w:rsid w:val="003334E3"/>
    <w:rsid w:val="003429FA"/>
    <w:rsid w:val="0034655C"/>
    <w:rsid w:val="0036080A"/>
    <w:rsid w:val="00360F14"/>
    <w:rsid w:val="003628E5"/>
    <w:rsid w:val="00366570"/>
    <w:rsid w:val="00373936"/>
    <w:rsid w:val="0037452A"/>
    <w:rsid w:val="00385FC5"/>
    <w:rsid w:val="0039343D"/>
    <w:rsid w:val="00395B8C"/>
    <w:rsid w:val="00396170"/>
    <w:rsid w:val="00397741"/>
    <w:rsid w:val="003A08DC"/>
    <w:rsid w:val="003A1554"/>
    <w:rsid w:val="003A201E"/>
    <w:rsid w:val="003A3B55"/>
    <w:rsid w:val="003C3CC1"/>
    <w:rsid w:val="003D2111"/>
    <w:rsid w:val="003D41A6"/>
    <w:rsid w:val="003E35B6"/>
    <w:rsid w:val="003E51DD"/>
    <w:rsid w:val="003E6127"/>
    <w:rsid w:val="003F5480"/>
    <w:rsid w:val="003F6D6E"/>
    <w:rsid w:val="00405BEF"/>
    <w:rsid w:val="00411AB4"/>
    <w:rsid w:val="00414E18"/>
    <w:rsid w:val="00423E9C"/>
    <w:rsid w:val="004248BC"/>
    <w:rsid w:val="00426E31"/>
    <w:rsid w:val="00432688"/>
    <w:rsid w:val="004418EC"/>
    <w:rsid w:val="00443779"/>
    <w:rsid w:val="00443ED3"/>
    <w:rsid w:val="0045491B"/>
    <w:rsid w:val="00456582"/>
    <w:rsid w:val="00472510"/>
    <w:rsid w:val="00476878"/>
    <w:rsid w:val="00476B49"/>
    <w:rsid w:val="00487616"/>
    <w:rsid w:val="00491385"/>
    <w:rsid w:val="004A6915"/>
    <w:rsid w:val="004B3092"/>
    <w:rsid w:val="004B4C02"/>
    <w:rsid w:val="004B5AE8"/>
    <w:rsid w:val="004D0000"/>
    <w:rsid w:val="004D1C2E"/>
    <w:rsid w:val="004D4639"/>
    <w:rsid w:val="004D7358"/>
    <w:rsid w:val="004E252B"/>
    <w:rsid w:val="004E3D57"/>
    <w:rsid w:val="004E62D9"/>
    <w:rsid w:val="004F608F"/>
    <w:rsid w:val="004F71BB"/>
    <w:rsid w:val="0050243E"/>
    <w:rsid w:val="00505DF1"/>
    <w:rsid w:val="00506576"/>
    <w:rsid w:val="0051182B"/>
    <w:rsid w:val="005138D1"/>
    <w:rsid w:val="005219B1"/>
    <w:rsid w:val="00521ABA"/>
    <w:rsid w:val="005250EB"/>
    <w:rsid w:val="005267EC"/>
    <w:rsid w:val="00531F09"/>
    <w:rsid w:val="00534B8E"/>
    <w:rsid w:val="00541D43"/>
    <w:rsid w:val="005500D3"/>
    <w:rsid w:val="00557B90"/>
    <w:rsid w:val="00563EC2"/>
    <w:rsid w:val="0057439C"/>
    <w:rsid w:val="005912ED"/>
    <w:rsid w:val="005A2A43"/>
    <w:rsid w:val="005A3EB6"/>
    <w:rsid w:val="005A4C4C"/>
    <w:rsid w:val="005B3587"/>
    <w:rsid w:val="005C54BB"/>
    <w:rsid w:val="005D0354"/>
    <w:rsid w:val="005D3604"/>
    <w:rsid w:val="005D3B0B"/>
    <w:rsid w:val="005D463D"/>
    <w:rsid w:val="005D51BA"/>
    <w:rsid w:val="005E7EF6"/>
    <w:rsid w:val="005F7108"/>
    <w:rsid w:val="00602FA0"/>
    <w:rsid w:val="0060512F"/>
    <w:rsid w:val="006061F6"/>
    <w:rsid w:val="006069CC"/>
    <w:rsid w:val="0061148A"/>
    <w:rsid w:val="00611775"/>
    <w:rsid w:val="006170FD"/>
    <w:rsid w:val="00624B30"/>
    <w:rsid w:val="00641855"/>
    <w:rsid w:val="00643FA2"/>
    <w:rsid w:val="00644CFC"/>
    <w:rsid w:val="00650B75"/>
    <w:rsid w:val="00656BA9"/>
    <w:rsid w:val="00663F8E"/>
    <w:rsid w:val="00666C2A"/>
    <w:rsid w:val="00667D3D"/>
    <w:rsid w:val="00670A92"/>
    <w:rsid w:val="00674E29"/>
    <w:rsid w:val="0068077C"/>
    <w:rsid w:val="00683DB1"/>
    <w:rsid w:val="0069107C"/>
    <w:rsid w:val="006A2D7B"/>
    <w:rsid w:val="006A7206"/>
    <w:rsid w:val="006B1EFB"/>
    <w:rsid w:val="006B2369"/>
    <w:rsid w:val="006B255F"/>
    <w:rsid w:val="006B6A07"/>
    <w:rsid w:val="006C189F"/>
    <w:rsid w:val="006C78DA"/>
    <w:rsid w:val="006D0DE3"/>
    <w:rsid w:val="006D3263"/>
    <w:rsid w:val="006D3CE7"/>
    <w:rsid w:val="006E796F"/>
    <w:rsid w:val="006F2D41"/>
    <w:rsid w:val="00700242"/>
    <w:rsid w:val="00702D6D"/>
    <w:rsid w:val="007056C8"/>
    <w:rsid w:val="0070607E"/>
    <w:rsid w:val="00710CB0"/>
    <w:rsid w:val="007205EC"/>
    <w:rsid w:val="00721C4D"/>
    <w:rsid w:val="007260DF"/>
    <w:rsid w:val="00747714"/>
    <w:rsid w:val="007505B2"/>
    <w:rsid w:val="00764A3C"/>
    <w:rsid w:val="00764DA3"/>
    <w:rsid w:val="00772281"/>
    <w:rsid w:val="00774D43"/>
    <w:rsid w:val="007A5403"/>
    <w:rsid w:val="007B0A66"/>
    <w:rsid w:val="007B284F"/>
    <w:rsid w:val="007B4AC8"/>
    <w:rsid w:val="007B5E0E"/>
    <w:rsid w:val="007C6418"/>
    <w:rsid w:val="007D1AFE"/>
    <w:rsid w:val="007E0095"/>
    <w:rsid w:val="007E209C"/>
    <w:rsid w:val="007E61E9"/>
    <w:rsid w:val="007E70B5"/>
    <w:rsid w:val="007F0155"/>
    <w:rsid w:val="007F0444"/>
    <w:rsid w:val="007F3D3F"/>
    <w:rsid w:val="007F41D3"/>
    <w:rsid w:val="00801FE3"/>
    <w:rsid w:val="00814DA6"/>
    <w:rsid w:val="008166CB"/>
    <w:rsid w:val="0081672F"/>
    <w:rsid w:val="0083101B"/>
    <w:rsid w:val="00842E12"/>
    <w:rsid w:val="00843B23"/>
    <w:rsid w:val="008563B9"/>
    <w:rsid w:val="00871530"/>
    <w:rsid w:val="008908DA"/>
    <w:rsid w:val="00893A24"/>
    <w:rsid w:val="008A3A76"/>
    <w:rsid w:val="008A4D14"/>
    <w:rsid w:val="008B2223"/>
    <w:rsid w:val="008C04B8"/>
    <w:rsid w:val="008C326D"/>
    <w:rsid w:val="008C7258"/>
    <w:rsid w:val="008E0CE4"/>
    <w:rsid w:val="008E67E0"/>
    <w:rsid w:val="008F55DB"/>
    <w:rsid w:val="00900FC8"/>
    <w:rsid w:val="009069D5"/>
    <w:rsid w:val="00906B82"/>
    <w:rsid w:val="0091427E"/>
    <w:rsid w:val="00917DD1"/>
    <w:rsid w:val="00925176"/>
    <w:rsid w:val="00931473"/>
    <w:rsid w:val="0094045B"/>
    <w:rsid w:val="00945278"/>
    <w:rsid w:val="0094555D"/>
    <w:rsid w:val="009455F3"/>
    <w:rsid w:val="00945A60"/>
    <w:rsid w:val="00962023"/>
    <w:rsid w:val="009719B3"/>
    <w:rsid w:val="00972299"/>
    <w:rsid w:val="009728F4"/>
    <w:rsid w:val="00972A4B"/>
    <w:rsid w:val="00982074"/>
    <w:rsid w:val="00982254"/>
    <w:rsid w:val="00984474"/>
    <w:rsid w:val="00986E04"/>
    <w:rsid w:val="00995336"/>
    <w:rsid w:val="009A3715"/>
    <w:rsid w:val="009B5EC0"/>
    <w:rsid w:val="009C12F5"/>
    <w:rsid w:val="009C6AAF"/>
    <w:rsid w:val="009E0DE3"/>
    <w:rsid w:val="009E6458"/>
    <w:rsid w:val="00A102AF"/>
    <w:rsid w:val="00A11061"/>
    <w:rsid w:val="00A20E31"/>
    <w:rsid w:val="00A23098"/>
    <w:rsid w:val="00A322C6"/>
    <w:rsid w:val="00A5217B"/>
    <w:rsid w:val="00A619A2"/>
    <w:rsid w:val="00A6341C"/>
    <w:rsid w:val="00A645CA"/>
    <w:rsid w:val="00A65300"/>
    <w:rsid w:val="00A72B75"/>
    <w:rsid w:val="00A85E86"/>
    <w:rsid w:val="00A86444"/>
    <w:rsid w:val="00AA0CE9"/>
    <w:rsid w:val="00AA532F"/>
    <w:rsid w:val="00AB252A"/>
    <w:rsid w:val="00AB46F6"/>
    <w:rsid w:val="00AC56B4"/>
    <w:rsid w:val="00AC626A"/>
    <w:rsid w:val="00AD2387"/>
    <w:rsid w:val="00AD71A9"/>
    <w:rsid w:val="00AF6397"/>
    <w:rsid w:val="00B10828"/>
    <w:rsid w:val="00B17012"/>
    <w:rsid w:val="00B2033F"/>
    <w:rsid w:val="00B3364D"/>
    <w:rsid w:val="00B34A77"/>
    <w:rsid w:val="00B3513C"/>
    <w:rsid w:val="00B401F3"/>
    <w:rsid w:val="00B437CA"/>
    <w:rsid w:val="00B56E98"/>
    <w:rsid w:val="00B57928"/>
    <w:rsid w:val="00B640C2"/>
    <w:rsid w:val="00B67E51"/>
    <w:rsid w:val="00B82695"/>
    <w:rsid w:val="00B83DFF"/>
    <w:rsid w:val="00B846C7"/>
    <w:rsid w:val="00B86958"/>
    <w:rsid w:val="00B912E7"/>
    <w:rsid w:val="00B93059"/>
    <w:rsid w:val="00BA549C"/>
    <w:rsid w:val="00BA5759"/>
    <w:rsid w:val="00BB2886"/>
    <w:rsid w:val="00BB3A9D"/>
    <w:rsid w:val="00BC4135"/>
    <w:rsid w:val="00BE5620"/>
    <w:rsid w:val="00BF129F"/>
    <w:rsid w:val="00BF393F"/>
    <w:rsid w:val="00BF4DDF"/>
    <w:rsid w:val="00C035E7"/>
    <w:rsid w:val="00C1540C"/>
    <w:rsid w:val="00C202F3"/>
    <w:rsid w:val="00C253DB"/>
    <w:rsid w:val="00C25533"/>
    <w:rsid w:val="00C303E5"/>
    <w:rsid w:val="00C314F9"/>
    <w:rsid w:val="00C331BC"/>
    <w:rsid w:val="00C33CD6"/>
    <w:rsid w:val="00C43F27"/>
    <w:rsid w:val="00C44799"/>
    <w:rsid w:val="00C50DDC"/>
    <w:rsid w:val="00C51C16"/>
    <w:rsid w:val="00C56760"/>
    <w:rsid w:val="00C67A94"/>
    <w:rsid w:val="00C73FC3"/>
    <w:rsid w:val="00C76678"/>
    <w:rsid w:val="00C83CAD"/>
    <w:rsid w:val="00C90B2B"/>
    <w:rsid w:val="00C93D87"/>
    <w:rsid w:val="00C9597E"/>
    <w:rsid w:val="00C9618C"/>
    <w:rsid w:val="00CA0E00"/>
    <w:rsid w:val="00CA37CD"/>
    <w:rsid w:val="00CA581F"/>
    <w:rsid w:val="00CB0F0C"/>
    <w:rsid w:val="00CB185E"/>
    <w:rsid w:val="00CB2EF2"/>
    <w:rsid w:val="00CB4A3C"/>
    <w:rsid w:val="00CD4AFE"/>
    <w:rsid w:val="00CD7D2D"/>
    <w:rsid w:val="00CE37CF"/>
    <w:rsid w:val="00CE4181"/>
    <w:rsid w:val="00CE48C7"/>
    <w:rsid w:val="00CE5D63"/>
    <w:rsid w:val="00CF3AF7"/>
    <w:rsid w:val="00CF6DF9"/>
    <w:rsid w:val="00CF7A63"/>
    <w:rsid w:val="00D0481F"/>
    <w:rsid w:val="00D11BED"/>
    <w:rsid w:val="00D279F7"/>
    <w:rsid w:val="00D3028C"/>
    <w:rsid w:val="00D353AC"/>
    <w:rsid w:val="00D36CF0"/>
    <w:rsid w:val="00D3720E"/>
    <w:rsid w:val="00D50238"/>
    <w:rsid w:val="00D61DFC"/>
    <w:rsid w:val="00D71CEB"/>
    <w:rsid w:val="00D71FBA"/>
    <w:rsid w:val="00D87386"/>
    <w:rsid w:val="00D87AB9"/>
    <w:rsid w:val="00D92C16"/>
    <w:rsid w:val="00D9452B"/>
    <w:rsid w:val="00DA571D"/>
    <w:rsid w:val="00DA5A7F"/>
    <w:rsid w:val="00DB5DB1"/>
    <w:rsid w:val="00DC0B19"/>
    <w:rsid w:val="00DC14CE"/>
    <w:rsid w:val="00DC2A6D"/>
    <w:rsid w:val="00DC753D"/>
    <w:rsid w:val="00DD6E34"/>
    <w:rsid w:val="00DE35A5"/>
    <w:rsid w:val="00E018CD"/>
    <w:rsid w:val="00E07346"/>
    <w:rsid w:val="00E117EA"/>
    <w:rsid w:val="00E13B81"/>
    <w:rsid w:val="00E16EB2"/>
    <w:rsid w:val="00E203DD"/>
    <w:rsid w:val="00E2461C"/>
    <w:rsid w:val="00E31587"/>
    <w:rsid w:val="00E37EFD"/>
    <w:rsid w:val="00E421FB"/>
    <w:rsid w:val="00E45A05"/>
    <w:rsid w:val="00E46DCC"/>
    <w:rsid w:val="00E56065"/>
    <w:rsid w:val="00E5752D"/>
    <w:rsid w:val="00E7214E"/>
    <w:rsid w:val="00E74EDD"/>
    <w:rsid w:val="00E75C6A"/>
    <w:rsid w:val="00E76892"/>
    <w:rsid w:val="00E823D8"/>
    <w:rsid w:val="00E82A06"/>
    <w:rsid w:val="00E94D55"/>
    <w:rsid w:val="00E96961"/>
    <w:rsid w:val="00EB0030"/>
    <w:rsid w:val="00EC091B"/>
    <w:rsid w:val="00EC55B8"/>
    <w:rsid w:val="00ED2A55"/>
    <w:rsid w:val="00ED2FF9"/>
    <w:rsid w:val="00ED3360"/>
    <w:rsid w:val="00EE6DB6"/>
    <w:rsid w:val="00EE79BB"/>
    <w:rsid w:val="00EE7F15"/>
    <w:rsid w:val="00EF29DF"/>
    <w:rsid w:val="00F00EF3"/>
    <w:rsid w:val="00F11B6A"/>
    <w:rsid w:val="00F24A8D"/>
    <w:rsid w:val="00F351CE"/>
    <w:rsid w:val="00F41E16"/>
    <w:rsid w:val="00F44A21"/>
    <w:rsid w:val="00F465F8"/>
    <w:rsid w:val="00F4692F"/>
    <w:rsid w:val="00F53452"/>
    <w:rsid w:val="00F73BDC"/>
    <w:rsid w:val="00F8478C"/>
    <w:rsid w:val="00F91BD6"/>
    <w:rsid w:val="00F93AD8"/>
    <w:rsid w:val="00FA0BB5"/>
    <w:rsid w:val="00FA5317"/>
    <w:rsid w:val="00FB0D7A"/>
    <w:rsid w:val="00FB765F"/>
    <w:rsid w:val="00FC23C9"/>
    <w:rsid w:val="00FC47DC"/>
    <w:rsid w:val="00FC4979"/>
    <w:rsid w:val="00FD38E6"/>
    <w:rsid w:val="00FD6FA2"/>
    <w:rsid w:val="00FE3E4E"/>
    <w:rsid w:val="00FE540C"/>
    <w:rsid w:val="00FE65B7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217B"/>
  </w:style>
  <w:style w:type="paragraph" w:styleId="En-tte">
    <w:name w:val="header"/>
    <w:basedOn w:val="Normal"/>
    <w:link w:val="En-tt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6A"/>
  </w:style>
  <w:style w:type="paragraph" w:styleId="Pieddepage">
    <w:name w:val="footer"/>
    <w:basedOn w:val="Normal"/>
    <w:link w:val="Pieddepag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6A"/>
  </w:style>
  <w:style w:type="paragraph" w:customStyle="1" w:styleId="Default">
    <w:name w:val="Default"/>
    <w:rsid w:val="00721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2399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ROBAGLIA</dc:creator>
  <cp:keywords/>
  <dc:description/>
  <cp:lastModifiedBy>njoret</cp:lastModifiedBy>
  <cp:revision>34</cp:revision>
  <cp:lastPrinted>2024-11-18T11:20:00Z</cp:lastPrinted>
  <dcterms:created xsi:type="dcterms:W3CDTF">2024-09-02T05:16:00Z</dcterms:created>
  <dcterms:modified xsi:type="dcterms:W3CDTF">2024-11-18T11:51:00Z</dcterms:modified>
</cp:coreProperties>
</file>