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vertAnchor="text" w:horzAnchor="margin" w:tblpXSpec="center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2378"/>
        <w:gridCol w:w="6628"/>
        <w:gridCol w:w="1734"/>
      </w:tblGrid>
      <w:tr w:rsidR="007D1D47" w:rsidRPr="00AD23A3" w:rsidTr="007D1D47">
        <w:tc>
          <w:tcPr>
            <w:tcW w:w="2378" w:type="dxa"/>
          </w:tcPr>
          <w:p w:rsidR="007D1D47" w:rsidRPr="00AD23A3" w:rsidRDefault="007D1D47" w:rsidP="00F206DC">
            <w:pPr>
              <w:rPr>
                <w:rFonts w:ascii="Arial" w:hAnsi="Arial" w:cs="Arial"/>
                <w:b/>
              </w:rPr>
            </w:pPr>
            <w:r w:rsidRPr="00AD23A3">
              <w:rPr>
                <w:rFonts w:ascii="Arial" w:hAnsi="Arial" w:cs="Arial"/>
                <w:b/>
              </w:rPr>
              <w:t>Académie de LYON</w:t>
            </w:r>
          </w:p>
        </w:tc>
        <w:tc>
          <w:tcPr>
            <w:tcW w:w="6628" w:type="dxa"/>
          </w:tcPr>
          <w:p w:rsidR="007D1D47" w:rsidRPr="000D32D8" w:rsidRDefault="007D1D47" w:rsidP="00F206DC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D32D8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Baccalauréat professionnel Perruquier posticheur </w:t>
            </w:r>
          </w:p>
        </w:tc>
        <w:tc>
          <w:tcPr>
            <w:tcW w:w="1734" w:type="dxa"/>
          </w:tcPr>
          <w:p w:rsidR="007D1D47" w:rsidRPr="00AD23A3" w:rsidRDefault="007D1D47" w:rsidP="00F206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Session ….</w:t>
            </w:r>
          </w:p>
        </w:tc>
      </w:tr>
      <w:tr w:rsidR="00912882" w:rsidRPr="00AD23A3" w:rsidTr="00F206DC">
        <w:tc>
          <w:tcPr>
            <w:tcW w:w="10740" w:type="dxa"/>
            <w:gridSpan w:val="3"/>
          </w:tcPr>
          <w:p w:rsidR="00912882" w:rsidRPr="0003482D" w:rsidRDefault="007216B2" w:rsidP="00F206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82D">
              <w:rPr>
                <w:rFonts w:ascii="Arial" w:hAnsi="Arial" w:cs="Arial"/>
                <w:b/>
                <w:sz w:val="24"/>
                <w:szCs w:val="20"/>
              </w:rPr>
              <w:t>Sous-épreuve E31 : Pose, adaptation, conseils, vente et entretien de compléments capillaires</w:t>
            </w:r>
            <w:r w:rsidR="00DE1F92">
              <w:rPr>
                <w:rFonts w:ascii="Arial" w:hAnsi="Arial" w:cs="Arial"/>
                <w:b/>
                <w:sz w:val="24"/>
                <w:szCs w:val="20"/>
              </w:rPr>
              <w:t xml:space="preserve"> – Evaluation en PFMP</w:t>
            </w:r>
          </w:p>
        </w:tc>
      </w:tr>
      <w:tr w:rsidR="00912882" w:rsidRPr="00AD23A3" w:rsidTr="00F206DC">
        <w:tc>
          <w:tcPr>
            <w:tcW w:w="10740" w:type="dxa"/>
            <w:gridSpan w:val="3"/>
          </w:tcPr>
          <w:p w:rsidR="00912882" w:rsidRPr="00AD23A3" w:rsidRDefault="00912882" w:rsidP="00893B3C">
            <w:pPr>
              <w:spacing w:before="120" w:after="120"/>
              <w:rPr>
                <w:rFonts w:ascii="Arial" w:hAnsi="Arial" w:cs="Arial"/>
                <w:b/>
              </w:rPr>
            </w:pPr>
            <w:r w:rsidRPr="00AD23A3">
              <w:rPr>
                <w:rFonts w:ascii="Arial" w:hAnsi="Arial" w:cs="Arial"/>
                <w:b/>
              </w:rPr>
              <w:t>Nom</w:t>
            </w:r>
            <w:r w:rsidR="007D1D47">
              <w:rPr>
                <w:rFonts w:ascii="Arial" w:hAnsi="Arial" w:cs="Arial"/>
                <w:b/>
              </w:rPr>
              <w:t xml:space="preserve"> et prénom</w:t>
            </w:r>
            <w:r w:rsidRPr="00AD23A3">
              <w:rPr>
                <w:rFonts w:ascii="Arial" w:hAnsi="Arial" w:cs="Arial"/>
                <w:b/>
              </w:rPr>
              <w:t xml:space="preserve"> de l’élève :</w:t>
            </w:r>
          </w:p>
        </w:tc>
      </w:tr>
    </w:tbl>
    <w:p w:rsidR="007D1D47" w:rsidRDefault="007D1D47" w:rsidP="007D1D47">
      <w:pPr>
        <w:spacing w:after="0"/>
      </w:pPr>
    </w:p>
    <w:p w:rsidR="007D1D47" w:rsidRPr="007D1D47" w:rsidRDefault="007D1D47" w:rsidP="007D1D47">
      <w:pPr>
        <w:pStyle w:val="Pieddepag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*TBM : Très Bonne Maîtrise /MS : Maîtrise Satisfaisante /MF : Maîtrise Fragile /MI : Maîtrise Insuffisante</w:t>
      </w:r>
      <w:r>
        <w:rPr>
          <w:rFonts w:ascii="Arial" w:hAnsi="Arial" w:cs="Arial"/>
          <w:sz w:val="18"/>
          <w:szCs w:val="18"/>
        </w:rPr>
        <w:tab/>
      </w:r>
    </w:p>
    <w:tbl>
      <w:tblPr>
        <w:tblStyle w:val="Grilledutableau"/>
        <w:tblpPr w:leftFromText="142" w:rightFromText="142" w:vertAnchor="text" w:horzAnchor="margin" w:tblpXSpec="center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660"/>
        <w:gridCol w:w="718"/>
        <w:gridCol w:w="4109"/>
        <w:gridCol w:w="1130"/>
        <w:gridCol w:w="567"/>
        <w:gridCol w:w="567"/>
        <w:gridCol w:w="567"/>
        <w:gridCol w:w="567"/>
        <w:gridCol w:w="855"/>
      </w:tblGrid>
      <w:tr w:rsidR="007D1D47" w:rsidRPr="000D32D8" w:rsidTr="007D1D47">
        <w:trPr>
          <w:trHeight w:val="265"/>
        </w:trPr>
        <w:tc>
          <w:tcPr>
            <w:tcW w:w="7617" w:type="dxa"/>
            <w:gridSpan w:val="4"/>
            <w:shd w:val="clear" w:color="auto" w:fill="D9D9D9" w:themeFill="background1" w:themeFillShade="D9"/>
          </w:tcPr>
          <w:p w:rsidR="00C27546" w:rsidRPr="000D32D8" w:rsidRDefault="00C27546" w:rsidP="00F206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D8">
              <w:rPr>
                <w:rFonts w:ascii="Arial" w:hAnsi="Arial" w:cs="Arial"/>
                <w:b/>
                <w:sz w:val="20"/>
                <w:szCs w:val="20"/>
              </w:rPr>
              <w:t>CRITERES D’EVALUATION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C27546" w:rsidRPr="00F8392C" w:rsidRDefault="00C27546" w:rsidP="00F20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92C">
              <w:rPr>
                <w:rFonts w:ascii="Arial" w:hAnsi="Arial" w:cs="Arial"/>
                <w:sz w:val="18"/>
                <w:szCs w:val="18"/>
              </w:rPr>
              <w:t>TBM*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C27546" w:rsidRPr="00F8392C" w:rsidRDefault="00C27546" w:rsidP="00F20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92C">
              <w:rPr>
                <w:rFonts w:ascii="Arial" w:hAnsi="Arial" w:cs="Arial"/>
                <w:sz w:val="18"/>
                <w:szCs w:val="18"/>
              </w:rPr>
              <w:t>MS*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C27546" w:rsidRPr="00F8392C" w:rsidRDefault="00C27546" w:rsidP="00F20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92C">
              <w:rPr>
                <w:rFonts w:ascii="Arial" w:hAnsi="Arial" w:cs="Arial"/>
                <w:sz w:val="18"/>
                <w:szCs w:val="18"/>
              </w:rPr>
              <w:t>MF*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C27546" w:rsidRPr="00F8392C" w:rsidRDefault="00C27546" w:rsidP="00F20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92C">
              <w:rPr>
                <w:rFonts w:ascii="Arial" w:hAnsi="Arial" w:cs="Arial"/>
                <w:sz w:val="18"/>
                <w:szCs w:val="18"/>
              </w:rPr>
              <w:t>MI*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C27546" w:rsidRPr="000D32D8" w:rsidRDefault="00F206DC" w:rsidP="00F206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</w:tr>
      <w:tr w:rsidR="007216B2" w:rsidRPr="00AD23A3" w:rsidTr="00F206DC">
        <w:tc>
          <w:tcPr>
            <w:tcW w:w="10740" w:type="dxa"/>
            <w:gridSpan w:val="9"/>
            <w:shd w:val="clear" w:color="auto" w:fill="D9D9D9" w:themeFill="background1" w:themeFillShade="D9"/>
          </w:tcPr>
          <w:p w:rsidR="007216B2" w:rsidRPr="008E2B44" w:rsidRDefault="007216B2" w:rsidP="00F206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B4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E2B4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ère</w:t>
            </w:r>
            <w:r w:rsidRPr="008E2B44">
              <w:rPr>
                <w:rFonts w:ascii="Arial" w:hAnsi="Arial" w:cs="Arial"/>
                <w:b/>
                <w:sz w:val="20"/>
                <w:szCs w:val="20"/>
              </w:rPr>
              <w:t xml:space="preserve"> situation d’évaluation : VENTE CONSEIL</w:t>
            </w:r>
            <w:r w:rsidR="007E1C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1C48" w:rsidRPr="00F206DC">
              <w:rPr>
                <w:rFonts w:ascii="Arial" w:hAnsi="Arial" w:cs="Arial"/>
                <w:b/>
                <w:sz w:val="20"/>
                <w:szCs w:val="20"/>
              </w:rPr>
              <w:t>/30</w:t>
            </w:r>
          </w:p>
        </w:tc>
      </w:tr>
      <w:tr w:rsidR="007D1D47" w:rsidRPr="00AD23A3" w:rsidTr="007D1D47"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:rsidR="00F206DC" w:rsidRPr="00AD23A3" w:rsidRDefault="00F206DC" w:rsidP="00F206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C2.1 Accueillir le client</w:t>
            </w: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Pr="00437379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Adopter une attitude professionnelle (tenue professionnelle adaptée et attitude avenante), 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  <w:p w:rsidR="00F206DC" w:rsidRPr="00AD23A3" w:rsidRDefault="00F206DC" w:rsidP="00F206D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/5</w:t>
            </w:r>
          </w:p>
        </w:tc>
      </w:tr>
      <w:tr w:rsidR="007D1D47" w:rsidRPr="00AD23A3" w:rsidTr="007D1D47">
        <w:trPr>
          <w:trHeight w:val="317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F206DC" w:rsidRPr="00437379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Créer les conditions matérielles d’accueil du client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Pr="00127550" w:rsidRDefault="00F206DC" w:rsidP="00F206DC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7D1D47" w:rsidRPr="00AD23A3" w:rsidTr="007D1D47">
        <w:trPr>
          <w:trHeight w:val="290"/>
        </w:trPr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:rsidR="00F206DC" w:rsidRPr="00AD23A3" w:rsidRDefault="00F206DC" w:rsidP="00F206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C2.2 Recevoir, transmettre et reformuler un message oral</w:t>
            </w: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Pr="00437379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Qualité d’écoute, 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  <w:p w:rsidR="00F206DC" w:rsidRPr="00AD23A3" w:rsidRDefault="00F206DC" w:rsidP="00F206D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/5</w:t>
            </w:r>
          </w:p>
        </w:tc>
      </w:tr>
      <w:tr w:rsidR="007D1D47" w:rsidRPr="00AD23A3" w:rsidTr="007D1D47">
        <w:trPr>
          <w:trHeight w:val="441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Conduire un dialogue adapté à la situation : questions pertinentes et argumentées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0.75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Pr="00127550" w:rsidRDefault="00F206DC" w:rsidP="00F206DC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7D1D47" w:rsidRPr="00AD23A3" w:rsidTr="007D1D47">
        <w:trPr>
          <w:trHeight w:val="360"/>
        </w:trPr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C3.1 Identifier les besoins du client</w:t>
            </w: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Repérer les attentes, les besoins et les motivations du client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0.75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  <w:p w:rsidR="00F206DC" w:rsidRPr="00AD23A3" w:rsidRDefault="00F206DC" w:rsidP="00F206D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/5</w:t>
            </w:r>
          </w:p>
        </w:tc>
      </w:tr>
      <w:tr w:rsidR="007D1D47" w:rsidRPr="00AD23A3" w:rsidTr="007D1D47">
        <w:trPr>
          <w:trHeight w:val="330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Pr="00AD23A3" w:rsidRDefault="00F206DC" w:rsidP="00F206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Maîtriser le vocabulaire professionnel adapté à la situation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Pr="00127550" w:rsidRDefault="00F206DC" w:rsidP="00F206DC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7D1D47" w:rsidRPr="00AD23A3" w:rsidTr="007D1D47">
        <w:trPr>
          <w:trHeight w:val="150"/>
        </w:trPr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:rsidR="00F206DC" w:rsidRPr="00AD23A3" w:rsidRDefault="00F206DC" w:rsidP="00F206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7AA7">
              <w:rPr>
                <w:rFonts w:ascii="Arial" w:hAnsi="Arial" w:cs="Arial"/>
                <w:sz w:val="20"/>
                <w:szCs w:val="20"/>
              </w:rPr>
              <w:t xml:space="preserve">C3.2 </w:t>
            </w:r>
            <w:r>
              <w:rPr>
                <w:rFonts w:ascii="Arial" w:hAnsi="Arial" w:cs="Arial"/>
                <w:sz w:val="20"/>
                <w:szCs w:val="20"/>
              </w:rPr>
              <w:t>Conseiller une solution adaptée</w:t>
            </w: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Choix adapté de la documentation, des produits, des matières premières pour la situation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1.25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  <w:p w:rsidR="00F206DC" w:rsidRPr="000B2791" w:rsidRDefault="00F206DC" w:rsidP="00F206D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/5</w:t>
            </w:r>
          </w:p>
        </w:tc>
      </w:tr>
      <w:tr w:rsidR="007D1D47" w:rsidRPr="00AD23A3" w:rsidTr="007D1D47">
        <w:trPr>
          <w:trHeight w:val="290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F206DC" w:rsidRPr="00397AA7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Pr="00AD23A3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Argumentaire structuré et convaincant pour réaliser la vente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1.25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Pr="00127550" w:rsidRDefault="00F206DC" w:rsidP="00F206DC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7D1D47" w:rsidRPr="00AD23A3" w:rsidTr="007D1D47">
        <w:trPr>
          <w:trHeight w:val="225"/>
        </w:trPr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:rsidR="00F206DC" w:rsidRPr="00AD23A3" w:rsidRDefault="00F206DC" w:rsidP="00F206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C3.4</w:t>
            </w:r>
            <w:r w:rsidRPr="00397A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Conclure la vente</w:t>
            </w: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Pr="00AD23A3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 et reformulation correcte des besoins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  <w:p w:rsidR="00F206DC" w:rsidRPr="000B2791" w:rsidRDefault="00F206DC" w:rsidP="00F206D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/10</w:t>
            </w:r>
          </w:p>
        </w:tc>
      </w:tr>
      <w:tr w:rsidR="007D1D47" w:rsidRPr="00AD23A3" w:rsidTr="007D1D47">
        <w:trPr>
          <w:trHeight w:val="205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Proposition de produits et/ou de prestations de services adaptés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D1D47" w:rsidRPr="00AD23A3" w:rsidTr="007D1D47">
        <w:trPr>
          <w:trHeight w:val="240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Repérage des freins à la décision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D1D47" w:rsidRPr="00AD23A3" w:rsidTr="007D1D47">
        <w:trPr>
          <w:trHeight w:val="227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Réponses pertinentes aux objections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D1D47" w:rsidRPr="00AD23A3" w:rsidTr="007D1D47">
        <w:trPr>
          <w:trHeight w:val="189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Vente additionnelle proposée et adaptée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0.25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D1D47" w:rsidRPr="00AD23A3" w:rsidTr="007D1D47">
        <w:trPr>
          <w:trHeight w:val="199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Prise de congé du client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0.25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206DC" w:rsidRPr="00AD23A3" w:rsidTr="00F206DC">
        <w:tc>
          <w:tcPr>
            <w:tcW w:w="10740" w:type="dxa"/>
            <w:gridSpan w:val="9"/>
            <w:shd w:val="clear" w:color="auto" w:fill="D9D9D9" w:themeFill="background1" w:themeFillShade="D9"/>
            <w:vAlign w:val="center"/>
          </w:tcPr>
          <w:p w:rsidR="00F206DC" w:rsidRPr="00C10C67" w:rsidRDefault="00F206DC" w:rsidP="00F206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C6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10C6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C10C67">
              <w:rPr>
                <w:rFonts w:ascii="Arial" w:hAnsi="Arial" w:cs="Arial"/>
                <w:b/>
                <w:sz w:val="20"/>
                <w:szCs w:val="20"/>
              </w:rPr>
              <w:t xml:space="preserve"> situation d’évaluation :</w:t>
            </w:r>
            <w:r w:rsidRPr="00C10C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C67">
              <w:rPr>
                <w:rFonts w:ascii="Arial" w:hAnsi="Arial" w:cs="Arial"/>
                <w:b/>
                <w:sz w:val="20"/>
                <w:szCs w:val="20"/>
              </w:rPr>
              <w:t xml:space="preserve">POSE ADAPTATION ENTRETIEN DE COMPLEMENTS </w:t>
            </w:r>
            <w:r w:rsidRPr="00F206DC">
              <w:rPr>
                <w:rFonts w:ascii="Arial" w:hAnsi="Arial" w:cs="Arial"/>
                <w:b/>
                <w:sz w:val="20"/>
                <w:szCs w:val="20"/>
              </w:rPr>
              <w:t>CAPILLAIRES /50</w:t>
            </w:r>
          </w:p>
        </w:tc>
      </w:tr>
      <w:tr w:rsidR="007D1D47" w:rsidRPr="00AD23A3" w:rsidTr="007D1D47">
        <w:trPr>
          <w:trHeight w:val="210"/>
        </w:trPr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:rsidR="00F206DC" w:rsidRPr="00FA32EB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C4</w:t>
            </w:r>
            <w:r w:rsidRPr="00FA32E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A32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Adapter un complément capillaire</w:t>
            </w: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Pr="00894093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Préparation du cuir chevelu en fonction du mode de fixation du complément capillaire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1.25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  <w:p w:rsidR="00F206DC" w:rsidRPr="000B2791" w:rsidRDefault="00F206DC" w:rsidP="00F206D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/25</w:t>
            </w:r>
          </w:p>
        </w:tc>
      </w:tr>
      <w:tr w:rsidR="007D1D47" w:rsidRPr="00AD23A3" w:rsidTr="007D1D47">
        <w:trPr>
          <w:trHeight w:val="210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Pr="00894093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Préparation du complément capillaire en tenant compte de la morphologie et des exigences du client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1.25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Pr="00127550" w:rsidRDefault="00F206DC" w:rsidP="00F206DC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7D1D47" w:rsidRPr="00AD23A3" w:rsidTr="007D1D47">
        <w:trPr>
          <w:trHeight w:val="105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Mise en œuvre de la pose conforme au protocole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1.25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Pr="00127550" w:rsidRDefault="00F206DC" w:rsidP="00F206DC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7D1D47" w:rsidRPr="00AD23A3" w:rsidTr="007D1D47">
        <w:trPr>
          <w:trHeight w:val="110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Adaptation par la coupe et le coiffage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1.25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Pr="00127550" w:rsidRDefault="00F206DC" w:rsidP="00F206DC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7D1D47" w:rsidRPr="00AD23A3" w:rsidTr="007D1D47">
        <w:trPr>
          <w:trHeight w:val="120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Rapidité et habileté d’exécution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1.25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Pr="00127550" w:rsidRDefault="00F206DC" w:rsidP="00F206DC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7D1D47" w:rsidRPr="00AD23A3" w:rsidTr="007D1D47">
        <w:trPr>
          <w:trHeight w:val="195"/>
        </w:trPr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C4.5 Entretenir un complément capillaire</w:t>
            </w: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du confort du client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0.75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  <w:p w:rsidR="00F206DC" w:rsidRPr="000B2791" w:rsidRDefault="00F206DC" w:rsidP="00F206D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/15</w:t>
            </w:r>
          </w:p>
        </w:tc>
      </w:tr>
      <w:tr w:rsidR="007D1D47" w:rsidRPr="00AD23A3" w:rsidTr="007D1D47">
        <w:trPr>
          <w:trHeight w:val="135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Gestuelle professionnelle et soins apportés à la dépose du complément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Pr="00127550" w:rsidRDefault="00F206DC" w:rsidP="00F206DC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7D1D47" w:rsidRPr="00AD23A3" w:rsidTr="007D1D47">
        <w:trPr>
          <w:trHeight w:val="180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Maîtrise des techniques de nettoyage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0.75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Pr="00127550" w:rsidRDefault="00F206DC" w:rsidP="00F206DC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7D1D47" w:rsidRPr="00AD23A3" w:rsidTr="007D1D47">
        <w:trPr>
          <w:trHeight w:val="150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Qualité de la mise en forme du complément après nettoyage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0.75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Pr="00127550" w:rsidRDefault="00F206DC" w:rsidP="00F206DC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7D1D47" w:rsidRPr="00AD23A3" w:rsidTr="007D1D47">
        <w:trPr>
          <w:trHeight w:val="105"/>
        </w:trPr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C5.1 Gérer ses activités, organiser son poste de travail, s’intégrer dans une équipe de travail</w:t>
            </w: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Respect des règles d’hygiène 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  <w:p w:rsidR="00F206DC" w:rsidRPr="000B2791" w:rsidRDefault="00F206DC" w:rsidP="00F206D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/10</w:t>
            </w:r>
          </w:p>
        </w:tc>
      </w:tr>
      <w:tr w:rsidR="007D1D47" w:rsidRPr="00AD23A3" w:rsidTr="007D1D47">
        <w:trPr>
          <w:trHeight w:val="240"/>
        </w:trPr>
        <w:tc>
          <w:tcPr>
            <w:tcW w:w="1660" w:type="dxa"/>
            <w:vMerge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des règles de sécurité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D1D47" w:rsidRPr="00AD23A3" w:rsidTr="007D1D47">
        <w:trPr>
          <w:trHeight w:val="285"/>
        </w:trPr>
        <w:tc>
          <w:tcPr>
            <w:tcW w:w="1660" w:type="dxa"/>
            <w:vMerge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des règles d’ergonomie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D1D47" w:rsidRPr="00AD23A3" w:rsidTr="007D1D47">
        <w:trPr>
          <w:trHeight w:val="270"/>
        </w:trPr>
        <w:tc>
          <w:tcPr>
            <w:tcW w:w="1660" w:type="dxa"/>
            <w:vMerge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des règles d’organisation dans le temps et dans l’espace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D1D47" w:rsidRPr="00AD23A3" w:rsidTr="007D1D47">
        <w:trPr>
          <w:trHeight w:val="390"/>
        </w:trPr>
        <w:tc>
          <w:tcPr>
            <w:tcW w:w="1660" w:type="dxa"/>
            <w:vMerge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shd w:val="clear" w:color="auto" w:fill="FFFFFF" w:themeFill="background1"/>
          </w:tcPr>
          <w:p w:rsidR="00F206DC" w:rsidRDefault="00F206DC" w:rsidP="00F20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Préparation, vérification, maintenance du matériel au cours de son activité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206DC" w:rsidRPr="00127550" w:rsidRDefault="00F206DC" w:rsidP="00F206D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</w:tcPr>
          <w:p w:rsidR="00F206DC" w:rsidRPr="00127550" w:rsidRDefault="00F206DC" w:rsidP="00F206D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2755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206DC" w:rsidRPr="00AD23A3" w:rsidTr="007D1D47">
        <w:trPr>
          <w:trHeight w:val="248"/>
        </w:trPr>
        <w:tc>
          <w:tcPr>
            <w:tcW w:w="9885" w:type="dxa"/>
            <w:gridSpan w:val="8"/>
            <w:vAlign w:val="center"/>
          </w:tcPr>
          <w:p w:rsidR="00F206DC" w:rsidRPr="00AD23A3" w:rsidRDefault="00F206DC" w:rsidP="007D1D47">
            <w:pPr>
              <w:jc w:val="right"/>
              <w:rPr>
                <w:rFonts w:ascii="Arial" w:hAnsi="Arial" w:cs="Arial"/>
                <w:b/>
              </w:rPr>
            </w:pPr>
            <w:r w:rsidRPr="00AD23A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55" w:type="dxa"/>
          </w:tcPr>
          <w:p w:rsidR="00F206DC" w:rsidRPr="00AD23A3" w:rsidRDefault="00F206DC" w:rsidP="00F206DC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/80</w:t>
            </w:r>
          </w:p>
        </w:tc>
      </w:tr>
      <w:tr w:rsidR="00F206DC" w:rsidRPr="00AD23A3" w:rsidTr="007D1D47">
        <w:trPr>
          <w:trHeight w:val="191"/>
        </w:trPr>
        <w:tc>
          <w:tcPr>
            <w:tcW w:w="2378" w:type="dxa"/>
            <w:gridSpan w:val="2"/>
            <w:vAlign w:val="center"/>
          </w:tcPr>
          <w:p w:rsidR="00F206DC" w:rsidRPr="00AD23A3" w:rsidRDefault="00F206DC" w:rsidP="007D1D47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Appréciation générale</w:t>
            </w:r>
          </w:p>
        </w:tc>
        <w:tc>
          <w:tcPr>
            <w:tcW w:w="8362" w:type="dxa"/>
            <w:gridSpan w:val="7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  <w:p w:rsidR="007D1D47" w:rsidRDefault="007D1D47" w:rsidP="00F206DC">
            <w:pPr>
              <w:jc w:val="right"/>
              <w:rPr>
                <w:rFonts w:ascii="Arial" w:hAnsi="Arial" w:cs="Arial"/>
                <w:b/>
              </w:rPr>
            </w:pPr>
          </w:p>
          <w:p w:rsidR="003D351F" w:rsidRDefault="003D351F" w:rsidP="00F206DC">
            <w:pPr>
              <w:jc w:val="right"/>
              <w:rPr>
                <w:rFonts w:ascii="Arial" w:hAnsi="Arial" w:cs="Arial"/>
                <w:b/>
              </w:rPr>
            </w:pPr>
          </w:p>
          <w:p w:rsidR="00F206DC" w:rsidRDefault="00F206DC" w:rsidP="007D1D47">
            <w:pPr>
              <w:ind w:right="440"/>
              <w:rPr>
                <w:rFonts w:ascii="Arial" w:hAnsi="Arial" w:cs="Arial"/>
                <w:b/>
              </w:rPr>
            </w:pPr>
          </w:p>
          <w:p w:rsidR="00F206DC" w:rsidRPr="00AD23A3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206DC" w:rsidRPr="00AD23A3" w:rsidTr="007D1D47">
        <w:trPr>
          <w:trHeight w:val="239"/>
        </w:trPr>
        <w:tc>
          <w:tcPr>
            <w:tcW w:w="2378" w:type="dxa"/>
            <w:gridSpan w:val="2"/>
          </w:tcPr>
          <w:p w:rsidR="00F206DC" w:rsidRPr="007D1D47" w:rsidRDefault="007D1D47" w:rsidP="007D1D47">
            <w:pPr>
              <w:jc w:val="center"/>
            </w:pPr>
            <w:r>
              <w:t>Date de l’évaluation</w:t>
            </w:r>
          </w:p>
        </w:tc>
        <w:tc>
          <w:tcPr>
            <w:tcW w:w="4109" w:type="dxa"/>
          </w:tcPr>
          <w:p w:rsidR="00F206DC" w:rsidRPr="00437379" w:rsidRDefault="007D1D47" w:rsidP="007D1D47">
            <w:pPr>
              <w:jc w:val="center"/>
            </w:pPr>
            <w:r>
              <w:t>Nom et signature t</w:t>
            </w:r>
            <w:r w:rsidR="00F206DC">
              <w:t>uteur</w:t>
            </w:r>
          </w:p>
        </w:tc>
        <w:tc>
          <w:tcPr>
            <w:tcW w:w="4253" w:type="dxa"/>
            <w:gridSpan w:val="6"/>
          </w:tcPr>
          <w:p w:rsidR="00F206DC" w:rsidRPr="00437379" w:rsidRDefault="007D1D47" w:rsidP="007D1D47">
            <w:pPr>
              <w:jc w:val="center"/>
            </w:pPr>
            <w:r>
              <w:t>Nom et signature  E</w:t>
            </w:r>
            <w:r w:rsidR="00F206DC">
              <w:t>nseignant</w:t>
            </w:r>
          </w:p>
        </w:tc>
      </w:tr>
      <w:tr w:rsidR="00F206DC" w:rsidRPr="00AD23A3" w:rsidTr="007D1D47">
        <w:trPr>
          <w:trHeight w:val="1054"/>
        </w:trPr>
        <w:tc>
          <w:tcPr>
            <w:tcW w:w="2378" w:type="dxa"/>
            <w:gridSpan w:val="2"/>
          </w:tcPr>
          <w:p w:rsidR="00F206DC" w:rsidRDefault="00F206DC" w:rsidP="00F206D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109" w:type="dxa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gridSpan w:val="6"/>
          </w:tcPr>
          <w:p w:rsidR="00F206DC" w:rsidRDefault="00F206DC" w:rsidP="00F206D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3482D" w:rsidRDefault="0003482D" w:rsidP="007D1D47">
      <w:pPr>
        <w:spacing w:after="0" w:line="240" w:lineRule="auto"/>
        <w:rPr>
          <w:highlight w:val="yellow"/>
        </w:rPr>
      </w:pPr>
    </w:p>
    <w:p w:rsidR="0003482D" w:rsidRDefault="0003482D"/>
    <w:tbl>
      <w:tblPr>
        <w:tblStyle w:val="Grilledutableau"/>
        <w:tblpPr w:leftFromText="142" w:rightFromText="142" w:vertAnchor="text" w:horzAnchor="margin" w:tblpXSpec="center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2378"/>
        <w:gridCol w:w="8362"/>
      </w:tblGrid>
      <w:tr w:rsidR="0003482D" w:rsidRPr="00AD23A3" w:rsidTr="001800AF">
        <w:tc>
          <w:tcPr>
            <w:tcW w:w="2378" w:type="dxa"/>
          </w:tcPr>
          <w:p w:rsidR="0003482D" w:rsidRPr="00AD23A3" w:rsidRDefault="0003482D" w:rsidP="00AE49A9">
            <w:pPr>
              <w:rPr>
                <w:rFonts w:ascii="Arial" w:hAnsi="Arial" w:cs="Arial"/>
                <w:b/>
              </w:rPr>
            </w:pPr>
            <w:r w:rsidRPr="00AD23A3">
              <w:rPr>
                <w:rFonts w:ascii="Arial" w:hAnsi="Arial" w:cs="Arial"/>
                <w:b/>
              </w:rPr>
              <w:t>Académie de LYON</w:t>
            </w:r>
          </w:p>
        </w:tc>
        <w:tc>
          <w:tcPr>
            <w:tcW w:w="8362" w:type="dxa"/>
          </w:tcPr>
          <w:p w:rsidR="0003482D" w:rsidRPr="00AD23A3" w:rsidRDefault="0003482D" w:rsidP="00AE49A9">
            <w:pPr>
              <w:jc w:val="center"/>
              <w:rPr>
                <w:rFonts w:ascii="Arial" w:hAnsi="Arial" w:cs="Arial"/>
                <w:b/>
              </w:rPr>
            </w:pPr>
            <w:r w:rsidRPr="000D32D8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Baccalauréat professionnel Perruquier posticheur </w:t>
            </w:r>
          </w:p>
        </w:tc>
      </w:tr>
      <w:tr w:rsidR="0003482D" w:rsidRPr="00AD23A3" w:rsidTr="00AE49A9">
        <w:tc>
          <w:tcPr>
            <w:tcW w:w="10740" w:type="dxa"/>
            <w:gridSpan w:val="2"/>
          </w:tcPr>
          <w:p w:rsidR="0003482D" w:rsidRDefault="0003482D" w:rsidP="00AE49A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03482D">
              <w:rPr>
                <w:rFonts w:ascii="Arial" w:hAnsi="Arial" w:cs="Arial"/>
                <w:b/>
                <w:sz w:val="24"/>
                <w:szCs w:val="20"/>
              </w:rPr>
              <w:t>Sous-épreuve E31 : Pose, adaptation, conseils, vente et entretien de compléments capillaires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 </w:t>
            </w:r>
            <w:r w:rsidR="00DE1F92">
              <w:rPr>
                <w:rFonts w:ascii="Arial" w:hAnsi="Arial" w:cs="Arial"/>
                <w:b/>
                <w:sz w:val="24"/>
                <w:szCs w:val="20"/>
              </w:rPr>
              <w:t>– Evaluation en PFMP</w:t>
            </w:r>
            <w:bookmarkStart w:id="0" w:name="_GoBack"/>
            <w:bookmarkEnd w:id="0"/>
          </w:p>
          <w:p w:rsidR="0003482D" w:rsidRDefault="0003482D" w:rsidP="00AE49A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03482D" w:rsidRPr="0003482D" w:rsidRDefault="0003482D" w:rsidP="00AE4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82D">
              <w:rPr>
                <w:rFonts w:ascii="Arial" w:hAnsi="Arial" w:cs="Arial"/>
                <w:b/>
                <w:szCs w:val="20"/>
              </w:rPr>
              <w:t>(Répartition des points)</w:t>
            </w:r>
          </w:p>
        </w:tc>
      </w:tr>
    </w:tbl>
    <w:p w:rsidR="0003482D" w:rsidRDefault="0003482D" w:rsidP="007D1D47">
      <w:pPr>
        <w:spacing w:after="0" w:line="240" w:lineRule="auto"/>
        <w:rPr>
          <w:highlight w:val="yellow"/>
        </w:rPr>
      </w:pPr>
    </w:p>
    <w:p w:rsidR="0003482D" w:rsidRPr="007D1D47" w:rsidRDefault="0003482D" w:rsidP="0003482D">
      <w:pPr>
        <w:pStyle w:val="Pieddepag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*TBM : Très Bonne Maîtrise /MS : Maîtrise Satisfaisante /MF : Maîtrise Fragile /MI : Maîtrise Insuffisante</w:t>
      </w:r>
      <w:r>
        <w:rPr>
          <w:rFonts w:ascii="Arial" w:hAnsi="Arial" w:cs="Arial"/>
          <w:sz w:val="18"/>
          <w:szCs w:val="18"/>
        </w:rPr>
        <w:tab/>
      </w:r>
    </w:p>
    <w:tbl>
      <w:tblPr>
        <w:tblStyle w:val="Grilledutableau"/>
        <w:tblpPr w:leftFromText="142" w:rightFromText="142" w:vertAnchor="text" w:horzAnchor="margin" w:tblpXSpec="center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660"/>
        <w:gridCol w:w="5957"/>
        <w:gridCol w:w="567"/>
        <w:gridCol w:w="567"/>
        <w:gridCol w:w="567"/>
        <w:gridCol w:w="567"/>
        <w:gridCol w:w="855"/>
      </w:tblGrid>
      <w:tr w:rsidR="0003482D" w:rsidRPr="000D32D8" w:rsidTr="00AE49A9">
        <w:trPr>
          <w:trHeight w:val="265"/>
        </w:trPr>
        <w:tc>
          <w:tcPr>
            <w:tcW w:w="7617" w:type="dxa"/>
            <w:gridSpan w:val="2"/>
            <w:shd w:val="clear" w:color="auto" w:fill="D9D9D9" w:themeFill="background1" w:themeFillShade="D9"/>
          </w:tcPr>
          <w:p w:rsidR="0003482D" w:rsidRPr="000D32D8" w:rsidRDefault="0003482D" w:rsidP="00AE4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D8">
              <w:rPr>
                <w:rFonts w:ascii="Arial" w:hAnsi="Arial" w:cs="Arial"/>
                <w:b/>
                <w:sz w:val="20"/>
                <w:szCs w:val="20"/>
              </w:rPr>
              <w:t>CRITERES D’EVALUATION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03482D" w:rsidRPr="00F8392C" w:rsidRDefault="0003482D" w:rsidP="00AE4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92C">
              <w:rPr>
                <w:rFonts w:ascii="Arial" w:hAnsi="Arial" w:cs="Arial"/>
                <w:sz w:val="18"/>
                <w:szCs w:val="18"/>
              </w:rPr>
              <w:t>TBM*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03482D" w:rsidRPr="00F8392C" w:rsidRDefault="0003482D" w:rsidP="00AE4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92C">
              <w:rPr>
                <w:rFonts w:ascii="Arial" w:hAnsi="Arial" w:cs="Arial"/>
                <w:sz w:val="18"/>
                <w:szCs w:val="18"/>
              </w:rPr>
              <w:t>MS*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03482D" w:rsidRPr="00F8392C" w:rsidRDefault="0003482D" w:rsidP="00AE4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92C">
              <w:rPr>
                <w:rFonts w:ascii="Arial" w:hAnsi="Arial" w:cs="Arial"/>
                <w:sz w:val="18"/>
                <w:szCs w:val="18"/>
              </w:rPr>
              <w:t>MF*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03482D" w:rsidRPr="00F8392C" w:rsidRDefault="0003482D" w:rsidP="00AE4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92C">
              <w:rPr>
                <w:rFonts w:ascii="Arial" w:hAnsi="Arial" w:cs="Arial"/>
                <w:sz w:val="18"/>
                <w:szCs w:val="18"/>
              </w:rPr>
              <w:t>MI*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03482D" w:rsidRPr="000D32D8" w:rsidRDefault="0003482D" w:rsidP="00AE4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</w:tr>
      <w:tr w:rsidR="0003482D" w:rsidRPr="00AD23A3" w:rsidTr="00AE49A9">
        <w:tc>
          <w:tcPr>
            <w:tcW w:w="10740" w:type="dxa"/>
            <w:gridSpan w:val="7"/>
            <w:shd w:val="clear" w:color="auto" w:fill="D9D9D9" w:themeFill="background1" w:themeFillShade="D9"/>
          </w:tcPr>
          <w:p w:rsidR="0003482D" w:rsidRPr="008E2B44" w:rsidRDefault="0003482D" w:rsidP="00AE4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B4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E2B4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ère</w:t>
            </w:r>
            <w:r w:rsidRPr="008E2B44">
              <w:rPr>
                <w:rFonts w:ascii="Arial" w:hAnsi="Arial" w:cs="Arial"/>
                <w:b/>
                <w:sz w:val="20"/>
                <w:szCs w:val="20"/>
              </w:rPr>
              <w:t xml:space="preserve"> situation d’évaluation : VENTE CONSEIL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06DC">
              <w:rPr>
                <w:rFonts w:ascii="Arial" w:hAnsi="Arial" w:cs="Arial"/>
                <w:b/>
                <w:sz w:val="20"/>
                <w:szCs w:val="20"/>
              </w:rPr>
              <w:t>/30</w:t>
            </w:r>
          </w:p>
        </w:tc>
      </w:tr>
      <w:tr w:rsidR="0003482D" w:rsidRPr="00AD23A3" w:rsidTr="0003482D"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:rsidR="0003482D" w:rsidRPr="00AD23A3" w:rsidRDefault="0003482D" w:rsidP="000348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C2.1 Accueillir le client</w:t>
            </w:r>
          </w:p>
        </w:tc>
        <w:tc>
          <w:tcPr>
            <w:tcW w:w="5957" w:type="dxa"/>
            <w:shd w:val="clear" w:color="auto" w:fill="FFFFFF" w:themeFill="background1"/>
          </w:tcPr>
          <w:p w:rsidR="0003482D" w:rsidRPr="00437379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Adopter une attitude professionnelle (tenue professionnelle adaptée et attitude avenante),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  <w:p w:rsidR="0003482D" w:rsidRPr="00AD23A3" w:rsidRDefault="0003482D" w:rsidP="0003482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/5</w:t>
            </w:r>
          </w:p>
        </w:tc>
      </w:tr>
      <w:tr w:rsidR="0003482D" w:rsidRPr="00AD23A3" w:rsidTr="0003482D">
        <w:trPr>
          <w:trHeight w:val="317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03482D" w:rsidRPr="00437379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Créer les conditions matérielles d’accueil du client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Pr="00127550" w:rsidRDefault="0003482D" w:rsidP="0003482D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03482D" w:rsidRPr="00AD23A3" w:rsidTr="0003482D">
        <w:trPr>
          <w:trHeight w:val="290"/>
        </w:trPr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:rsidR="0003482D" w:rsidRPr="00AD23A3" w:rsidRDefault="0003482D" w:rsidP="000348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C2.2 Recevoir, transmettre et reformuler un message oral</w:t>
            </w:r>
          </w:p>
        </w:tc>
        <w:tc>
          <w:tcPr>
            <w:tcW w:w="5957" w:type="dxa"/>
            <w:shd w:val="clear" w:color="auto" w:fill="FFFFFF" w:themeFill="background1"/>
          </w:tcPr>
          <w:p w:rsidR="0003482D" w:rsidRPr="00437379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Qualité d’écoute,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  <w:p w:rsidR="0003482D" w:rsidRPr="00AD23A3" w:rsidRDefault="0003482D" w:rsidP="0003482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/5</w:t>
            </w:r>
          </w:p>
        </w:tc>
      </w:tr>
      <w:tr w:rsidR="0003482D" w:rsidRPr="00AD23A3" w:rsidTr="0003482D">
        <w:trPr>
          <w:trHeight w:val="441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Conduire un dialogue adapté à la situation : questions pertinentes et argumentées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  <w:r w:rsidR="00DC6C5D">
              <w:rPr>
                <w:rFonts w:ascii="Arial" w:hAnsi="Arial" w:cs="Arial"/>
                <w:sz w:val="18"/>
                <w:szCs w:val="18"/>
              </w:rPr>
              <w:t>,25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Pr="00127550" w:rsidRDefault="0003482D" w:rsidP="0003482D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03482D" w:rsidRPr="00AD23A3" w:rsidTr="0003482D">
        <w:trPr>
          <w:trHeight w:val="360"/>
        </w:trPr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C3.1 Identifier les besoins du client</w:t>
            </w: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Repérer les attentes, les besoins et les motivations du client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DC6C5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  <w:p w:rsidR="0003482D" w:rsidRPr="00AD23A3" w:rsidRDefault="0003482D" w:rsidP="0003482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/5</w:t>
            </w:r>
          </w:p>
        </w:tc>
      </w:tr>
      <w:tr w:rsidR="0003482D" w:rsidRPr="00AD23A3" w:rsidTr="0003482D">
        <w:trPr>
          <w:trHeight w:val="330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Pr="00AD23A3" w:rsidRDefault="0003482D" w:rsidP="000348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Maîtriser le vocabulaire professionnel adapté à la situation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Pr="00127550" w:rsidRDefault="0003482D" w:rsidP="0003482D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03482D" w:rsidRPr="00AD23A3" w:rsidTr="0003482D">
        <w:trPr>
          <w:trHeight w:val="150"/>
        </w:trPr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:rsidR="0003482D" w:rsidRPr="00AD23A3" w:rsidRDefault="0003482D" w:rsidP="00034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7AA7">
              <w:rPr>
                <w:rFonts w:ascii="Arial" w:hAnsi="Arial" w:cs="Arial"/>
                <w:sz w:val="20"/>
                <w:szCs w:val="20"/>
              </w:rPr>
              <w:t xml:space="preserve">C3.2 </w:t>
            </w:r>
            <w:r>
              <w:rPr>
                <w:rFonts w:ascii="Arial" w:hAnsi="Arial" w:cs="Arial"/>
                <w:sz w:val="20"/>
                <w:szCs w:val="20"/>
              </w:rPr>
              <w:t>Conseiller une solution adaptée</w:t>
            </w: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Choix adapté de la documentation, des produits, des matières premières pour la situation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  <w:p w:rsidR="0003482D" w:rsidRPr="000B2791" w:rsidRDefault="0003482D" w:rsidP="0003482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/5</w:t>
            </w:r>
          </w:p>
        </w:tc>
      </w:tr>
      <w:tr w:rsidR="0003482D" w:rsidRPr="00AD23A3" w:rsidTr="0003482D">
        <w:trPr>
          <w:trHeight w:val="290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03482D" w:rsidRPr="00397AA7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Pr="00AD23A3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Argumentaire structuré et convaincant pour réaliser la vente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Pr="00127550" w:rsidRDefault="0003482D" w:rsidP="0003482D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03482D" w:rsidRPr="00AD23A3" w:rsidTr="0003482D">
        <w:trPr>
          <w:trHeight w:val="225"/>
        </w:trPr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:rsidR="0003482D" w:rsidRPr="00AD23A3" w:rsidRDefault="0003482D" w:rsidP="000348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C3.4</w:t>
            </w:r>
            <w:r w:rsidRPr="00397A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Conclure la vente</w:t>
            </w:r>
          </w:p>
        </w:tc>
        <w:tc>
          <w:tcPr>
            <w:tcW w:w="5957" w:type="dxa"/>
            <w:shd w:val="clear" w:color="auto" w:fill="FFFFFF" w:themeFill="background1"/>
          </w:tcPr>
          <w:p w:rsidR="0003482D" w:rsidRPr="00AD23A3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 et reformulation correcte des besoins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  <w:p w:rsidR="0003482D" w:rsidRPr="000B2791" w:rsidRDefault="0003482D" w:rsidP="0003482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/10</w:t>
            </w:r>
          </w:p>
        </w:tc>
      </w:tr>
      <w:tr w:rsidR="0003482D" w:rsidRPr="00AD23A3" w:rsidTr="0003482D">
        <w:trPr>
          <w:trHeight w:val="205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Proposition de produits et/ou de prestations de services adaptés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3482D" w:rsidRPr="00AD23A3" w:rsidTr="0003482D">
        <w:trPr>
          <w:trHeight w:val="240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Repérage des freins à la décision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3482D" w:rsidRPr="00AD23A3" w:rsidTr="0003482D">
        <w:trPr>
          <w:trHeight w:val="227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Réponses pertinentes aux objections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3482D" w:rsidRPr="00AD23A3" w:rsidTr="0003482D">
        <w:trPr>
          <w:trHeight w:val="189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Vente additionnelle proposée et adaptée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3482D" w:rsidRPr="00AD23A3" w:rsidTr="0003482D">
        <w:trPr>
          <w:trHeight w:val="199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Prise de congé du client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3482D" w:rsidRPr="00AD23A3" w:rsidTr="00AE49A9">
        <w:tc>
          <w:tcPr>
            <w:tcW w:w="10740" w:type="dxa"/>
            <w:gridSpan w:val="7"/>
            <w:shd w:val="clear" w:color="auto" w:fill="D9D9D9" w:themeFill="background1" w:themeFillShade="D9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C6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10C6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C10C67">
              <w:rPr>
                <w:rFonts w:ascii="Arial" w:hAnsi="Arial" w:cs="Arial"/>
                <w:b/>
                <w:sz w:val="20"/>
                <w:szCs w:val="20"/>
              </w:rPr>
              <w:t xml:space="preserve"> situation d’évaluation :</w:t>
            </w:r>
            <w:r w:rsidRPr="00C10C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C67">
              <w:rPr>
                <w:rFonts w:ascii="Arial" w:hAnsi="Arial" w:cs="Arial"/>
                <w:b/>
                <w:sz w:val="20"/>
                <w:szCs w:val="20"/>
              </w:rPr>
              <w:t xml:space="preserve">POSE ADAPTATION ENTRETIEN DE COMPLEMENTS </w:t>
            </w:r>
            <w:r w:rsidRPr="00F206DC">
              <w:rPr>
                <w:rFonts w:ascii="Arial" w:hAnsi="Arial" w:cs="Arial"/>
                <w:b/>
                <w:sz w:val="20"/>
                <w:szCs w:val="20"/>
              </w:rPr>
              <w:t>CAPILLAIRES /50</w:t>
            </w:r>
          </w:p>
        </w:tc>
      </w:tr>
      <w:tr w:rsidR="0003482D" w:rsidRPr="00AD23A3" w:rsidTr="0003482D">
        <w:trPr>
          <w:trHeight w:val="210"/>
        </w:trPr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:rsidR="0003482D" w:rsidRPr="00FA32EB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C4</w:t>
            </w:r>
            <w:r w:rsidRPr="00FA32E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A32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Adapter un complément capillaire</w:t>
            </w:r>
          </w:p>
        </w:tc>
        <w:tc>
          <w:tcPr>
            <w:tcW w:w="5957" w:type="dxa"/>
            <w:shd w:val="clear" w:color="auto" w:fill="FFFFFF" w:themeFill="background1"/>
          </w:tcPr>
          <w:p w:rsidR="0003482D" w:rsidRPr="00894093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Préparation du cuir chevelu en fonction du mode de fixation du complément capillaire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  <w:r w:rsidR="00DC6C5D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  <w:p w:rsidR="0003482D" w:rsidRPr="000B2791" w:rsidRDefault="0003482D" w:rsidP="0003482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/25</w:t>
            </w:r>
          </w:p>
        </w:tc>
      </w:tr>
      <w:tr w:rsidR="0003482D" w:rsidRPr="00AD23A3" w:rsidTr="0003482D">
        <w:trPr>
          <w:trHeight w:val="210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Pr="00894093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Préparation du complément capillaire en tenant compte de la morphologie et des exigences du client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  <w:r w:rsidR="00DC6C5D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Pr="00127550" w:rsidRDefault="0003482D" w:rsidP="0003482D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03482D" w:rsidRPr="00AD23A3" w:rsidTr="0003482D">
        <w:trPr>
          <w:trHeight w:val="105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Mise en œuvre de la pose conforme au protocole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  <w:r w:rsidR="00DC6C5D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Pr="00127550" w:rsidRDefault="0003482D" w:rsidP="0003482D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03482D" w:rsidRPr="00AD23A3" w:rsidTr="0003482D">
        <w:trPr>
          <w:trHeight w:val="110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Adaptation par la coupe et le coiffage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  <w:r w:rsidR="00DC6C5D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Pr="00127550" w:rsidRDefault="0003482D" w:rsidP="0003482D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03482D" w:rsidRPr="00AD23A3" w:rsidTr="0003482D">
        <w:trPr>
          <w:trHeight w:val="120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Rapidité et habileté d’exécution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  <w:r w:rsidR="00DC6C5D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Pr="00127550" w:rsidRDefault="0003482D" w:rsidP="0003482D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03482D" w:rsidRPr="00AD23A3" w:rsidTr="0003482D">
        <w:trPr>
          <w:trHeight w:val="195"/>
        </w:trPr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C4.5 Entretenir un complément capillaire</w:t>
            </w: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du confort du client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  <w:r w:rsidR="00DC6C5D">
              <w:rPr>
                <w:rFonts w:ascii="Arial" w:hAnsi="Arial" w:cs="Arial"/>
                <w:sz w:val="18"/>
                <w:szCs w:val="18"/>
              </w:rPr>
              <w:t>,25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  <w:p w:rsidR="0003482D" w:rsidRPr="000B2791" w:rsidRDefault="0003482D" w:rsidP="0003482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/15</w:t>
            </w:r>
          </w:p>
        </w:tc>
      </w:tr>
      <w:tr w:rsidR="0003482D" w:rsidRPr="00AD23A3" w:rsidTr="0003482D">
        <w:trPr>
          <w:trHeight w:val="135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Gestuelle professionnelle et soins apportés à la dépose du complément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  <w:r w:rsidR="00DC6C5D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Pr="00127550" w:rsidRDefault="0003482D" w:rsidP="0003482D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03482D" w:rsidRPr="00AD23A3" w:rsidTr="0003482D">
        <w:trPr>
          <w:trHeight w:val="180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Maîtrise des techniques de nettoyage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  <w:r w:rsidR="00DC6C5D">
              <w:rPr>
                <w:rFonts w:ascii="Arial" w:hAnsi="Arial" w:cs="Arial"/>
                <w:sz w:val="18"/>
                <w:szCs w:val="18"/>
              </w:rPr>
              <w:t>,25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Pr="00127550" w:rsidRDefault="0003482D" w:rsidP="0003482D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03482D" w:rsidRPr="00AD23A3" w:rsidTr="0003482D">
        <w:trPr>
          <w:trHeight w:val="150"/>
        </w:trPr>
        <w:tc>
          <w:tcPr>
            <w:tcW w:w="1660" w:type="dxa"/>
            <w:vMerge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Qualité de la mise en forme du complément après nettoyage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  <w:r w:rsidR="00DC6C5D">
              <w:rPr>
                <w:rFonts w:ascii="Arial" w:hAnsi="Arial" w:cs="Arial"/>
                <w:sz w:val="18"/>
                <w:szCs w:val="18"/>
              </w:rPr>
              <w:t>,25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Pr="00127550" w:rsidRDefault="0003482D" w:rsidP="0003482D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03482D" w:rsidRPr="00AD23A3" w:rsidTr="0003482D">
        <w:trPr>
          <w:trHeight w:val="105"/>
        </w:trPr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C5.1 Gérer ses activités, organiser son poste de travail, s’intégrer dans une équipe de travail</w:t>
            </w: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Respect des règles d’hygiène 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  <w:p w:rsidR="0003482D" w:rsidRPr="000B2791" w:rsidRDefault="0003482D" w:rsidP="0003482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/10</w:t>
            </w:r>
          </w:p>
        </w:tc>
      </w:tr>
      <w:tr w:rsidR="0003482D" w:rsidRPr="00AD23A3" w:rsidTr="0003482D">
        <w:trPr>
          <w:trHeight w:val="240"/>
        </w:trPr>
        <w:tc>
          <w:tcPr>
            <w:tcW w:w="1660" w:type="dxa"/>
            <w:vMerge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des règles de sécurité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3482D" w:rsidRPr="00AD23A3" w:rsidTr="0003482D">
        <w:trPr>
          <w:trHeight w:val="285"/>
        </w:trPr>
        <w:tc>
          <w:tcPr>
            <w:tcW w:w="1660" w:type="dxa"/>
            <w:vMerge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des règles d’ergonomie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3482D" w:rsidRPr="00AD23A3" w:rsidTr="0003482D">
        <w:trPr>
          <w:trHeight w:val="270"/>
        </w:trPr>
        <w:tc>
          <w:tcPr>
            <w:tcW w:w="1660" w:type="dxa"/>
            <w:vMerge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des règles d’organisation dans le temps et dans l’espace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3482D" w:rsidRPr="00AD23A3" w:rsidTr="0003482D">
        <w:trPr>
          <w:trHeight w:val="390"/>
        </w:trPr>
        <w:tc>
          <w:tcPr>
            <w:tcW w:w="1660" w:type="dxa"/>
            <w:vMerge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</w:tcPr>
          <w:p w:rsidR="0003482D" w:rsidRDefault="0003482D" w:rsidP="0003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Préparation, vérification, maintenance du matériel au cours de son activité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82D" w:rsidRPr="00C10C67" w:rsidRDefault="0003482D" w:rsidP="00034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03482D" w:rsidRDefault="0003482D" w:rsidP="0003482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3482D" w:rsidRPr="00AD23A3" w:rsidTr="00AE49A9">
        <w:trPr>
          <w:trHeight w:val="248"/>
        </w:trPr>
        <w:tc>
          <w:tcPr>
            <w:tcW w:w="9885" w:type="dxa"/>
            <w:gridSpan w:val="6"/>
            <w:vAlign w:val="center"/>
          </w:tcPr>
          <w:p w:rsidR="0003482D" w:rsidRPr="00AD23A3" w:rsidRDefault="0003482D" w:rsidP="0003482D">
            <w:pPr>
              <w:jc w:val="right"/>
              <w:rPr>
                <w:rFonts w:ascii="Arial" w:hAnsi="Arial" w:cs="Arial"/>
                <w:b/>
              </w:rPr>
            </w:pPr>
            <w:r w:rsidRPr="00AD23A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55" w:type="dxa"/>
          </w:tcPr>
          <w:p w:rsidR="0003482D" w:rsidRPr="00AD23A3" w:rsidRDefault="0003482D" w:rsidP="0003482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/80</w:t>
            </w:r>
          </w:p>
        </w:tc>
      </w:tr>
    </w:tbl>
    <w:p w:rsidR="0003482D" w:rsidRDefault="0003482D" w:rsidP="007D1D47">
      <w:pPr>
        <w:spacing w:after="0" w:line="240" w:lineRule="auto"/>
        <w:rPr>
          <w:highlight w:val="yellow"/>
        </w:rPr>
      </w:pPr>
    </w:p>
    <w:p w:rsidR="0003482D" w:rsidRDefault="0003482D" w:rsidP="007D1D47">
      <w:pPr>
        <w:spacing w:after="0" w:line="240" w:lineRule="auto"/>
        <w:rPr>
          <w:highlight w:val="yellow"/>
        </w:rPr>
      </w:pPr>
    </w:p>
    <w:p w:rsidR="0003482D" w:rsidRDefault="0003482D" w:rsidP="007D1D47">
      <w:pPr>
        <w:spacing w:after="0" w:line="240" w:lineRule="auto"/>
        <w:rPr>
          <w:highlight w:val="yellow"/>
        </w:rPr>
      </w:pPr>
    </w:p>
    <w:sectPr w:rsidR="0003482D" w:rsidSect="00F206DC"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F3" w:rsidRDefault="00ED65F3" w:rsidP="00437379">
      <w:pPr>
        <w:spacing w:after="0" w:line="240" w:lineRule="auto"/>
      </w:pPr>
      <w:r>
        <w:separator/>
      </w:r>
    </w:p>
  </w:endnote>
  <w:endnote w:type="continuationSeparator" w:id="0">
    <w:p w:rsidR="00ED65F3" w:rsidRDefault="00ED65F3" w:rsidP="0043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F3" w:rsidRDefault="00ED65F3" w:rsidP="00437379">
      <w:pPr>
        <w:spacing w:after="0" w:line="240" w:lineRule="auto"/>
      </w:pPr>
      <w:r>
        <w:separator/>
      </w:r>
    </w:p>
  </w:footnote>
  <w:footnote w:type="continuationSeparator" w:id="0">
    <w:p w:rsidR="00ED65F3" w:rsidRDefault="00ED65F3" w:rsidP="00437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1E53"/>
    <w:multiLevelType w:val="hybridMultilevel"/>
    <w:tmpl w:val="39D4E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51"/>
    <w:rsid w:val="000119BA"/>
    <w:rsid w:val="000235FE"/>
    <w:rsid w:val="0003482D"/>
    <w:rsid w:val="00046C5B"/>
    <w:rsid w:val="000865D7"/>
    <w:rsid w:val="000B2791"/>
    <w:rsid w:val="000D32D8"/>
    <w:rsid w:val="000D6BF4"/>
    <w:rsid w:val="00100BD0"/>
    <w:rsid w:val="00113A9F"/>
    <w:rsid w:val="0011404E"/>
    <w:rsid w:val="00115E4C"/>
    <w:rsid w:val="00127550"/>
    <w:rsid w:val="00133117"/>
    <w:rsid w:val="001474EB"/>
    <w:rsid w:val="001A0A89"/>
    <w:rsid w:val="001A2A79"/>
    <w:rsid w:val="001E7B64"/>
    <w:rsid w:val="00204649"/>
    <w:rsid w:val="00213D1A"/>
    <w:rsid w:val="002142F5"/>
    <w:rsid w:val="002264FE"/>
    <w:rsid w:val="002870FD"/>
    <w:rsid w:val="00291D7D"/>
    <w:rsid w:val="002D3C96"/>
    <w:rsid w:val="002F6859"/>
    <w:rsid w:val="002F6D30"/>
    <w:rsid w:val="00302840"/>
    <w:rsid w:val="00307017"/>
    <w:rsid w:val="003078DE"/>
    <w:rsid w:val="003136FF"/>
    <w:rsid w:val="00314E24"/>
    <w:rsid w:val="00336BFC"/>
    <w:rsid w:val="00353EE7"/>
    <w:rsid w:val="003752C5"/>
    <w:rsid w:val="00381C71"/>
    <w:rsid w:val="0038668D"/>
    <w:rsid w:val="00397AA7"/>
    <w:rsid w:val="003B582E"/>
    <w:rsid w:val="003B6F43"/>
    <w:rsid w:val="003D351F"/>
    <w:rsid w:val="00407F29"/>
    <w:rsid w:val="0042184F"/>
    <w:rsid w:val="004244E7"/>
    <w:rsid w:val="00424D28"/>
    <w:rsid w:val="00437379"/>
    <w:rsid w:val="004405CF"/>
    <w:rsid w:val="00455FE1"/>
    <w:rsid w:val="0049427D"/>
    <w:rsid w:val="004B7CBE"/>
    <w:rsid w:val="004D36EE"/>
    <w:rsid w:val="0053670B"/>
    <w:rsid w:val="00550933"/>
    <w:rsid w:val="00551DAC"/>
    <w:rsid w:val="00556DF0"/>
    <w:rsid w:val="005A08C7"/>
    <w:rsid w:val="005E519B"/>
    <w:rsid w:val="005E5F71"/>
    <w:rsid w:val="00637BA4"/>
    <w:rsid w:val="00644C8F"/>
    <w:rsid w:val="0066103F"/>
    <w:rsid w:val="006950F2"/>
    <w:rsid w:val="006F6D45"/>
    <w:rsid w:val="007216B2"/>
    <w:rsid w:val="007D1D47"/>
    <w:rsid w:val="007E1C48"/>
    <w:rsid w:val="008509E9"/>
    <w:rsid w:val="00853EBF"/>
    <w:rsid w:val="00855530"/>
    <w:rsid w:val="008715F7"/>
    <w:rsid w:val="00893B3C"/>
    <w:rsid w:val="00894093"/>
    <w:rsid w:val="008D70CB"/>
    <w:rsid w:val="008E2B44"/>
    <w:rsid w:val="008F3054"/>
    <w:rsid w:val="00912882"/>
    <w:rsid w:val="00941404"/>
    <w:rsid w:val="00965F47"/>
    <w:rsid w:val="00974B51"/>
    <w:rsid w:val="009C12A7"/>
    <w:rsid w:val="009C2C3B"/>
    <w:rsid w:val="009D3334"/>
    <w:rsid w:val="009D347C"/>
    <w:rsid w:val="009E319C"/>
    <w:rsid w:val="00A02E42"/>
    <w:rsid w:val="00A15526"/>
    <w:rsid w:val="00A25D03"/>
    <w:rsid w:val="00A453A6"/>
    <w:rsid w:val="00A602E2"/>
    <w:rsid w:val="00A60588"/>
    <w:rsid w:val="00AA5678"/>
    <w:rsid w:val="00AB648E"/>
    <w:rsid w:val="00AC131A"/>
    <w:rsid w:val="00AC193A"/>
    <w:rsid w:val="00AD23A3"/>
    <w:rsid w:val="00B12BA6"/>
    <w:rsid w:val="00B26172"/>
    <w:rsid w:val="00B311AC"/>
    <w:rsid w:val="00B634A2"/>
    <w:rsid w:val="00B84646"/>
    <w:rsid w:val="00BA6329"/>
    <w:rsid w:val="00BA77BF"/>
    <w:rsid w:val="00BD31EC"/>
    <w:rsid w:val="00BE610A"/>
    <w:rsid w:val="00BF13AC"/>
    <w:rsid w:val="00C0316D"/>
    <w:rsid w:val="00C074F0"/>
    <w:rsid w:val="00C10C67"/>
    <w:rsid w:val="00C2662B"/>
    <w:rsid w:val="00C27546"/>
    <w:rsid w:val="00C324BE"/>
    <w:rsid w:val="00C95E7D"/>
    <w:rsid w:val="00CB50A6"/>
    <w:rsid w:val="00CB7EE2"/>
    <w:rsid w:val="00D0625E"/>
    <w:rsid w:val="00D11B9B"/>
    <w:rsid w:val="00D15E90"/>
    <w:rsid w:val="00D57BC2"/>
    <w:rsid w:val="00D73E81"/>
    <w:rsid w:val="00D74D06"/>
    <w:rsid w:val="00DA377D"/>
    <w:rsid w:val="00DB1A03"/>
    <w:rsid w:val="00DC086E"/>
    <w:rsid w:val="00DC6C5D"/>
    <w:rsid w:val="00DE1F92"/>
    <w:rsid w:val="00E36FD8"/>
    <w:rsid w:val="00E520B8"/>
    <w:rsid w:val="00E60580"/>
    <w:rsid w:val="00EB1922"/>
    <w:rsid w:val="00EB5922"/>
    <w:rsid w:val="00EB5CE3"/>
    <w:rsid w:val="00ED65F3"/>
    <w:rsid w:val="00F14A55"/>
    <w:rsid w:val="00F16CCB"/>
    <w:rsid w:val="00F206DC"/>
    <w:rsid w:val="00F2189F"/>
    <w:rsid w:val="00F22496"/>
    <w:rsid w:val="00F25647"/>
    <w:rsid w:val="00F428E1"/>
    <w:rsid w:val="00F535E4"/>
    <w:rsid w:val="00F6692F"/>
    <w:rsid w:val="00F719D9"/>
    <w:rsid w:val="00F76878"/>
    <w:rsid w:val="00FA32EB"/>
    <w:rsid w:val="00FA4862"/>
    <w:rsid w:val="00FC7FCE"/>
    <w:rsid w:val="00FD2DAE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988F1"/>
  <w15:docId w15:val="{BA03F46F-9A4A-42F2-925A-13BDE28D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28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7379"/>
  </w:style>
  <w:style w:type="paragraph" w:styleId="Pieddepage">
    <w:name w:val="footer"/>
    <w:basedOn w:val="Normal"/>
    <w:link w:val="PieddepageCar"/>
    <w:uiPriority w:val="99"/>
    <w:unhideWhenUsed/>
    <w:rsid w:val="0043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379"/>
  </w:style>
  <w:style w:type="paragraph" w:styleId="Textedebulles">
    <w:name w:val="Balloon Text"/>
    <w:basedOn w:val="Normal"/>
    <w:link w:val="TextedebullesCar"/>
    <w:uiPriority w:val="99"/>
    <w:semiHidden/>
    <w:unhideWhenUsed/>
    <w:rsid w:val="00EB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890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Meynand</dc:creator>
  <cp:lastModifiedBy>njoret</cp:lastModifiedBy>
  <cp:revision>6</cp:revision>
  <cp:lastPrinted>2022-11-24T07:09:00Z</cp:lastPrinted>
  <dcterms:created xsi:type="dcterms:W3CDTF">2023-01-10T16:22:00Z</dcterms:created>
  <dcterms:modified xsi:type="dcterms:W3CDTF">2023-01-10T17:48:00Z</dcterms:modified>
</cp:coreProperties>
</file>