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09E50" w14:textId="77777777" w:rsidR="00FC60E8" w:rsidRDefault="00295475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D7F5024" wp14:editId="68322242">
            <wp:simplePos x="0" y="0"/>
            <wp:positionH relativeFrom="column">
              <wp:posOffset>1536700</wp:posOffset>
            </wp:positionH>
            <wp:positionV relativeFrom="page">
              <wp:posOffset>353695</wp:posOffset>
            </wp:positionV>
            <wp:extent cx="3239770" cy="89979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0" b="84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E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6592C1E" wp14:editId="05FE7B8E">
            <wp:simplePos x="0" y="0"/>
            <wp:positionH relativeFrom="column">
              <wp:posOffset>-569595</wp:posOffset>
            </wp:positionH>
            <wp:positionV relativeFrom="paragraph">
              <wp:posOffset>-615950</wp:posOffset>
            </wp:positionV>
            <wp:extent cx="1214755" cy="1143000"/>
            <wp:effectExtent l="0" t="0" r="4445" b="0"/>
            <wp:wrapNone/>
            <wp:docPr id="1" name="Image 1" descr="Logo-aca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cad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61FAE" w14:textId="77777777" w:rsidR="00FC60E8" w:rsidRDefault="00FC60E8"/>
    <w:p w14:paraId="359A2E07" w14:textId="77777777" w:rsidR="00FC60E8" w:rsidRDefault="00FC60E8" w:rsidP="00FC60E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lang w:eastAsia="fr-FR"/>
        </w:rPr>
      </w:pPr>
      <w:r w:rsidRPr="00FC60E8">
        <w:rPr>
          <w:rFonts w:ascii="Comic Sans MS" w:eastAsia="Times New Roman" w:hAnsi="Comic Sans MS" w:cs="Times New Roman"/>
          <w:b/>
          <w:bCs/>
          <w:lang w:eastAsia="fr-FR"/>
        </w:rPr>
        <w:t>GUIDE D’EQUIPEMENT BACCALAUREAT PROFESSIONNEL BIO-INDUSTRIES DE TRANSFORMATIONS</w:t>
      </w:r>
    </w:p>
    <w:p w14:paraId="76E497E2" w14:textId="77777777" w:rsidR="00FC60E8" w:rsidRDefault="00FC60E8" w:rsidP="00FC60E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lang w:eastAsia="fr-FR"/>
        </w:rPr>
      </w:pPr>
    </w:p>
    <w:p w14:paraId="3AA3B509" w14:textId="77777777" w:rsidR="00FC60E8" w:rsidRPr="00FC60E8" w:rsidRDefault="00FC60E8" w:rsidP="00FC60E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lang w:eastAsia="fr-FR"/>
        </w:rPr>
      </w:pPr>
    </w:p>
    <w:p w14:paraId="3564DE88" w14:textId="77777777" w:rsidR="00FC60E8" w:rsidRPr="0013593E" w:rsidRDefault="00FC60E8" w:rsidP="00FC60E8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 w:rsidRPr="0013593E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Atelier de fabrication des produits de bioindustries (1 000 m</w:t>
      </w:r>
      <w:r w:rsidRPr="0013593E">
        <w:rPr>
          <w:rFonts w:ascii="Comic Sans MS" w:eastAsia="Times New Roman" w:hAnsi="Comic Sans MS" w:cs="Arial"/>
          <w:b/>
          <w:bCs/>
          <w:sz w:val="24"/>
          <w:szCs w:val="24"/>
          <w:vertAlign w:val="superscript"/>
          <w:lang w:eastAsia="fr-FR"/>
        </w:rPr>
        <w:t>2</w:t>
      </w:r>
      <w:r w:rsidRPr="0013593E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)</w:t>
      </w:r>
    </w:p>
    <w:p w14:paraId="79B9CD16" w14:textId="77777777" w:rsidR="00FC60E8" w:rsidRPr="0013593E" w:rsidRDefault="00FC60E8" w:rsidP="00FC60E8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67FDC258" w14:textId="77777777" w:rsidR="00FC60E8" w:rsidRPr="0013593E" w:rsidRDefault="00FC60E8" w:rsidP="00FC60E8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3593E">
        <w:rPr>
          <w:rFonts w:ascii="Comic Sans MS" w:eastAsia="Times New Roman" w:hAnsi="Comic Sans MS" w:cs="Arial"/>
          <w:lang w:eastAsia="fr-FR"/>
        </w:rPr>
        <w:t>C’est une surface minimale, répartie en deux salles principales avec quelques annexes (4 salles de plus petites dimensions), le plafond est à 4m.</w:t>
      </w:r>
    </w:p>
    <w:p w14:paraId="0D15A5D4" w14:textId="77777777" w:rsidR="00FC60E8" w:rsidRPr="0013593E" w:rsidRDefault="00FC60E8" w:rsidP="00FC60E8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3593E">
        <w:rPr>
          <w:rFonts w:ascii="Comic Sans MS" w:eastAsia="Times New Roman" w:hAnsi="Comic Sans MS" w:cs="Arial"/>
          <w:lang w:eastAsia="fr-FR"/>
        </w:rPr>
        <w:t>L’énergie suffisante pour permettre le raccordement des outillages :</w:t>
      </w:r>
    </w:p>
    <w:p w14:paraId="12877329" w14:textId="77777777" w:rsidR="00FC60E8" w:rsidRPr="0013593E" w:rsidRDefault="00FC60E8" w:rsidP="00FC60E8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3593E">
        <w:rPr>
          <w:rFonts w:ascii="Comic Sans MS" w:eastAsia="Times New Roman" w:hAnsi="Comic Sans MS" w:cs="Arial"/>
          <w:lang w:eastAsia="fr-FR"/>
        </w:rPr>
        <w:t>électricité environ 300 kW en 380 V</w:t>
      </w:r>
    </w:p>
    <w:p w14:paraId="7159A7C2" w14:textId="77777777" w:rsidR="00FC60E8" w:rsidRPr="0013593E" w:rsidRDefault="00FC60E8" w:rsidP="00FC60E8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lang w:eastAsia="fr-FR"/>
        </w:rPr>
      </w:pPr>
      <w:proofErr w:type="spellStart"/>
      <w:r w:rsidRPr="0013593E">
        <w:rPr>
          <w:rFonts w:ascii="Comic Sans MS" w:eastAsia="Times New Roman" w:hAnsi="Comic Sans MS" w:cs="Arial"/>
          <w:lang w:eastAsia="fr-FR"/>
        </w:rPr>
        <w:t>eau</w:t>
      </w:r>
      <w:proofErr w:type="spellEnd"/>
      <w:r w:rsidRPr="0013593E">
        <w:rPr>
          <w:rFonts w:ascii="Comic Sans MS" w:eastAsia="Times New Roman" w:hAnsi="Comic Sans MS" w:cs="Arial"/>
          <w:lang w:eastAsia="fr-FR"/>
        </w:rPr>
        <w:t xml:space="preserve"> débit de l’ordre de 15 m</w:t>
      </w:r>
      <w:r w:rsidRPr="0013593E">
        <w:rPr>
          <w:rFonts w:ascii="Comic Sans MS" w:eastAsia="Times New Roman" w:hAnsi="Comic Sans MS" w:cs="Arial"/>
          <w:vertAlign w:val="superscript"/>
          <w:lang w:eastAsia="fr-FR"/>
        </w:rPr>
        <w:t>3</w:t>
      </w:r>
      <w:r w:rsidRPr="0013593E">
        <w:rPr>
          <w:rFonts w:ascii="Comic Sans MS" w:eastAsia="Times New Roman" w:hAnsi="Comic Sans MS" w:cs="Arial"/>
          <w:lang w:eastAsia="fr-FR"/>
        </w:rPr>
        <w:t>/heure</w:t>
      </w:r>
    </w:p>
    <w:p w14:paraId="1785C2B4" w14:textId="77777777" w:rsidR="00FC60E8" w:rsidRPr="0013593E" w:rsidRDefault="00FC60E8" w:rsidP="00FC60E8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3593E">
        <w:rPr>
          <w:rFonts w:ascii="Comic Sans MS" w:eastAsia="Times New Roman" w:hAnsi="Comic Sans MS" w:cs="Arial"/>
          <w:lang w:eastAsia="fr-FR"/>
        </w:rPr>
        <w:t>air débit de l’ordre de 1000 m</w:t>
      </w:r>
      <w:r w:rsidRPr="0013593E">
        <w:rPr>
          <w:rFonts w:ascii="Comic Sans MS" w:eastAsia="Times New Roman" w:hAnsi="Comic Sans MS" w:cs="Arial"/>
          <w:vertAlign w:val="superscript"/>
          <w:lang w:eastAsia="fr-FR"/>
        </w:rPr>
        <w:t>3</w:t>
      </w:r>
      <w:r w:rsidRPr="0013593E">
        <w:rPr>
          <w:rFonts w:ascii="Comic Sans MS" w:eastAsia="Times New Roman" w:hAnsi="Comic Sans MS" w:cs="Arial"/>
          <w:lang w:eastAsia="fr-FR"/>
        </w:rPr>
        <w:t xml:space="preserve"> /heure</w:t>
      </w:r>
    </w:p>
    <w:p w14:paraId="018B255F" w14:textId="77777777" w:rsidR="00FC60E8" w:rsidRPr="0013593E" w:rsidRDefault="00FC60E8" w:rsidP="00FC60E8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3593E">
        <w:rPr>
          <w:rFonts w:ascii="Comic Sans MS" w:eastAsia="Times New Roman" w:hAnsi="Comic Sans MS" w:cs="Arial"/>
          <w:lang w:eastAsia="fr-FR"/>
        </w:rPr>
        <w:t>vapeur 200 kg/heure</w:t>
      </w:r>
    </w:p>
    <w:p w14:paraId="522566E8" w14:textId="77777777" w:rsidR="00FC60E8" w:rsidRPr="0013593E" w:rsidRDefault="00FC60E8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3"/>
        <w:gridCol w:w="2269"/>
      </w:tblGrid>
      <w:tr w:rsidR="00FC60E8" w:rsidRPr="0013593E" w14:paraId="777954D8" w14:textId="77777777" w:rsidTr="00F064B3">
        <w:trPr>
          <w:trHeight w:val="975"/>
        </w:trPr>
        <w:tc>
          <w:tcPr>
            <w:tcW w:w="6912" w:type="dxa"/>
            <w:vAlign w:val="center"/>
          </w:tcPr>
          <w:p w14:paraId="7FE9B15D" w14:textId="77777777" w:rsidR="00FC60E8" w:rsidRPr="0013593E" w:rsidRDefault="009F4D6F" w:rsidP="00F064B3">
            <w:pPr>
              <w:jc w:val="center"/>
              <w:rPr>
                <w:rFonts w:ascii="Comic Sans MS" w:hAnsi="Comic Sans MS"/>
                <w:b/>
              </w:rPr>
            </w:pPr>
            <w:r w:rsidRPr="0013593E">
              <w:rPr>
                <w:rFonts w:ascii="Comic Sans MS" w:hAnsi="Comic Sans MS"/>
                <w:b/>
              </w:rPr>
              <w:t>Matériel</w:t>
            </w:r>
          </w:p>
        </w:tc>
        <w:tc>
          <w:tcPr>
            <w:tcW w:w="2300" w:type="dxa"/>
            <w:vAlign w:val="center"/>
          </w:tcPr>
          <w:p w14:paraId="43463558" w14:textId="77777777" w:rsidR="00FC60E8" w:rsidRPr="0013593E" w:rsidRDefault="009F4D6F" w:rsidP="00F064B3">
            <w:pPr>
              <w:jc w:val="center"/>
              <w:rPr>
                <w:rFonts w:ascii="Comic Sans MS" w:hAnsi="Comic Sans MS"/>
                <w:b/>
              </w:rPr>
            </w:pPr>
            <w:r w:rsidRPr="0013593E">
              <w:rPr>
                <w:rFonts w:ascii="Comic Sans MS" w:hAnsi="Comic Sans MS"/>
                <w:b/>
              </w:rPr>
              <w:t>N</w:t>
            </w:r>
            <w:r w:rsidR="00A65BB2" w:rsidRPr="0013593E">
              <w:rPr>
                <w:rFonts w:ascii="Comic Sans MS" w:hAnsi="Comic Sans MS"/>
                <w:b/>
              </w:rPr>
              <w:t>om</w:t>
            </w:r>
            <w:r w:rsidRPr="0013593E">
              <w:rPr>
                <w:rFonts w:ascii="Comic Sans MS" w:hAnsi="Comic Sans MS"/>
                <w:b/>
              </w:rPr>
              <w:t>bre</w:t>
            </w:r>
          </w:p>
        </w:tc>
      </w:tr>
      <w:tr w:rsidR="00FC60E8" w:rsidRPr="0013593E" w14:paraId="048C64D1" w14:textId="77777777" w:rsidTr="00364B45">
        <w:tc>
          <w:tcPr>
            <w:tcW w:w="6912" w:type="dxa"/>
          </w:tcPr>
          <w:p w14:paraId="04B8E78C" w14:textId="77777777" w:rsidR="00FC60E8" w:rsidRPr="0013593E" w:rsidRDefault="00364B4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A</w:t>
            </w:r>
            <w:r w:rsidR="009F4D6F" w:rsidRPr="0013593E">
              <w:rPr>
                <w:rFonts w:ascii="Comic Sans MS" w:eastAsia="Times New Roman" w:hAnsi="Comic Sans MS" w:cs="Arial"/>
                <w:lang w:eastAsia="fr-FR"/>
              </w:rPr>
              <w:t>utoclave  électrique pour boîtes de conserve+ sondes de contrôle + logiciel</w:t>
            </w:r>
          </w:p>
        </w:tc>
        <w:tc>
          <w:tcPr>
            <w:tcW w:w="2300" w:type="dxa"/>
          </w:tcPr>
          <w:p w14:paraId="449789C0" w14:textId="77777777" w:rsidR="00FC60E8" w:rsidRPr="0013593E" w:rsidRDefault="00A65BB2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FC60E8" w:rsidRPr="0013593E" w14:paraId="21DB1B29" w14:textId="77777777" w:rsidTr="00364B45">
        <w:tc>
          <w:tcPr>
            <w:tcW w:w="6912" w:type="dxa"/>
          </w:tcPr>
          <w:p w14:paraId="19046624" w14:textId="77777777" w:rsidR="00FC60E8" w:rsidRPr="0013593E" w:rsidRDefault="00A65BB2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Sertisseuse</w:t>
            </w:r>
          </w:p>
        </w:tc>
        <w:tc>
          <w:tcPr>
            <w:tcW w:w="2300" w:type="dxa"/>
          </w:tcPr>
          <w:p w14:paraId="58CF401A" w14:textId="77777777" w:rsidR="00FC60E8" w:rsidRPr="0013593E" w:rsidRDefault="00A65BB2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FC60E8" w:rsidRPr="0013593E" w14:paraId="6830ED6E" w14:textId="77777777" w:rsidTr="00364B45">
        <w:tc>
          <w:tcPr>
            <w:tcW w:w="6912" w:type="dxa"/>
          </w:tcPr>
          <w:p w14:paraId="6DADB514" w14:textId="77777777" w:rsidR="00A65BB2" w:rsidRPr="0013593E" w:rsidRDefault="00364B45" w:rsidP="00364B4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B</w:t>
            </w:r>
            <w:r w:rsidR="00A65BB2" w:rsidRPr="0013593E">
              <w:rPr>
                <w:rFonts w:ascii="Comic Sans MS" w:eastAsia="Times New Roman" w:hAnsi="Comic Sans MS" w:cs="Arial"/>
                <w:lang w:eastAsia="fr-FR"/>
              </w:rPr>
              <w:t>alance à infra-rouge</w:t>
            </w:r>
          </w:p>
          <w:p w14:paraId="3C08C184" w14:textId="77777777" w:rsidR="00FC60E8" w:rsidRPr="0013593E" w:rsidRDefault="00FC60E8" w:rsidP="00364B45">
            <w:pPr>
              <w:ind w:left="720"/>
              <w:rPr>
                <w:rFonts w:ascii="Comic Sans MS" w:eastAsia="Times New Roman" w:hAnsi="Comic Sans MS" w:cs="Arial"/>
                <w:lang w:eastAsia="fr-FR"/>
              </w:rPr>
            </w:pPr>
          </w:p>
        </w:tc>
        <w:tc>
          <w:tcPr>
            <w:tcW w:w="2300" w:type="dxa"/>
          </w:tcPr>
          <w:p w14:paraId="36F4CB88" w14:textId="77777777" w:rsidR="00FC60E8" w:rsidRPr="0013593E" w:rsidRDefault="002D6669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FC60E8" w:rsidRPr="0013593E" w14:paraId="2496C429" w14:textId="77777777" w:rsidTr="00364B45">
        <w:tc>
          <w:tcPr>
            <w:tcW w:w="6912" w:type="dxa"/>
          </w:tcPr>
          <w:p w14:paraId="38118AAD" w14:textId="77777777" w:rsidR="00FC60E8" w:rsidRPr="0013593E" w:rsidRDefault="00364B45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Bâti moteur type ERWEKA + engrenage</w:t>
            </w:r>
          </w:p>
        </w:tc>
        <w:tc>
          <w:tcPr>
            <w:tcW w:w="2300" w:type="dxa"/>
          </w:tcPr>
          <w:p w14:paraId="1401D00A" w14:textId="77777777" w:rsidR="00FC60E8" w:rsidRPr="0013593E" w:rsidRDefault="002D6669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6</w:t>
            </w:r>
          </w:p>
        </w:tc>
      </w:tr>
      <w:tr w:rsidR="00FC60E8" w:rsidRPr="0013593E" w14:paraId="23CD4DFD" w14:textId="77777777" w:rsidTr="00364B45">
        <w:tc>
          <w:tcPr>
            <w:tcW w:w="6912" w:type="dxa"/>
          </w:tcPr>
          <w:p w14:paraId="46F01908" w14:textId="77777777" w:rsidR="00FC60E8" w:rsidRPr="0013593E" w:rsidRDefault="00364B4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Mélangeurs planétaires pour bâti moteur</w:t>
            </w:r>
          </w:p>
        </w:tc>
        <w:tc>
          <w:tcPr>
            <w:tcW w:w="2300" w:type="dxa"/>
          </w:tcPr>
          <w:p w14:paraId="03FD3455" w14:textId="77777777" w:rsidR="00FC60E8" w:rsidRPr="0013593E" w:rsidRDefault="002D6669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3</w:t>
            </w:r>
          </w:p>
        </w:tc>
      </w:tr>
      <w:tr w:rsidR="00FC60E8" w:rsidRPr="0013593E" w14:paraId="25C15825" w14:textId="77777777" w:rsidTr="00364B45">
        <w:tc>
          <w:tcPr>
            <w:tcW w:w="6912" w:type="dxa"/>
          </w:tcPr>
          <w:p w14:paraId="1635A3BA" w14:textId="77777777" w:rsidR="00FC60E8" w:rsidRPr="0013593E" w:rsidRDefault="00364B4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Mélangeurs cubiques pour bâti moteur</w:t>
            </w:r>
          </w:p>
        </w:tc>
        <w:tc>
          <w:tcPr>
            <w:tcW w:w="2300" w:type="dxa"/>
          </w:tcPr>
          <w:p w14:paraId="22D6CE9E" w14:textId="77777777" w:rsidR="00FC60E8" w:rsidRPr="0013593E" w:rsidRDefault="002D6669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3</w:t>
            </w:r>
          </w:p>
        </w:tc>
      </w:tr>
      <w:tr w:rsidR="00FC60E8" w:rsidRPr="0013593E" w14:paraId="78CD6800" w14:textId="77777777" w:rsidTr="00364B45">
        <w:tc>
          <w:tcPr>
            <w:tcW w:w="6912" w:type="dxa"/>
          </w:tcPr>
          <w:p w14:paraId="055F47A1" w14:textId="77777777" w:rsidR="00FC60E8" w:rsidRPr="0013593E" w:rsidRDefault="00364B45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Tamiseur pour analyse granulométrique</w:t>
            </w:r>
          </w:p>
        </w:tc>
        <w:tc>
          <w:tcPr>
            <w:tcW w:w="2300" w:type="dxa"/>
          </w:tcPr>
          <w:p w14:paraId="334BAA34" w14:textId="77777777" w:rsidR="00FC60E8" w:rsidRPr="0013593E" w:rsidRDefault="002D6669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A65BB2" w:rsidRPr="0013593E" w14:paraId="52A788A5" w14:textId="77777777" w:rsidTr="00364B45">
        <w:tc>
          <w:tcPr>
            <w:tcW w:w="6912" w:type="dxa"/>
          </w:tcPr>
          <w:p w14:paraId="7B1BC367" w14:textId="77777777" w:rsidR="00A65BB2" w:rsidRPr="0013593E" w:rsidRDefault="00364B45" w:rsidP="00364B4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Granulateurs  oscillants pour bâti moteur</w:t>
            </w:r>
          </w:p>
        </w:tc>
        <w:tc>
          <w:tcPr>
            <w:tcW w:w="2300" w:type="dxa"/>
          </w:tcPr>
          <w:p w14:paraId="73244CE9" w14:textId="77777777" w:rsidR="00A65BB2" w:rsidRPr="0013593E" w:rsidRDefault="002D6669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2</w:t>
            </w:r>
          </w:p>
        </w:tc>
      </w:tr>
      <w:tr w:rsidR="00A65BB2" w:rsidRPr="0013593E" w14:paraId="63155498" w14:textId="77777777" w:rsidTr="00364B45">
        <w:tc>
          <w:tcPr>
            <w:tcW w:w="6912" w:type="dxa"/>
          </w:tcPr>
          <w:p w14:paraId="0032017B" w14:textId="77777777" w:rsidR="00A65BB2" w:rsidRPr="0013593E" w:rsidRDefault="00364B45" w:rsidP="00364B4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Broyeur et presse à fruit</w:t>
            </w:r>
          </w:p>
        </w:tc>
        <w:tc>
          <w:tcPr>
            <w:tcW w:w="2300" w:type="dxa"/>
          </w:tcPr>
          <w:p w14:paraId="196F6F81" w14:textId="77777777" w:rsidR="00A65BB2" w:rsidRPr="0013593E" w:rsidRDefault="002D6669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A65BB2" w:rsidRPr="0013593E" w14:paraId="4213528E" w14:textId="77777777" w:rsidTr="00364B45">
        <w:tc>
          <w:tcPr>
            <w:tcW w:w="6912" w:type="dxa"/>
          </w:tcPr>
          <w:p w14:paraId="445B4449" w14:textId="77777777" w:rsidR="00A65BB2" w:rsidRPr="0013593E" w:rsidRDefault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ellule à température et hygrométrie contrôlées</w:t>
            </w:r>
          </w:p>
        </w:tc>
        <w:tc>
          <w:tcPr>
            <w:tcW w:w="2300" w:type="dxa"/>
          </w:tcPr>
          <w:p w14:paraId="7C57743D" w14:textId="77777777" w:rsidR="00A65BB2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A65BB2" w:rsidRPr="0013593E" w14:paraId="608E5308" w14:textId="77777777" w:rsidTr="00364B45">
        <w:tc>
          <w:tcPr>
            <w:tcW w:w="6912" w:type="dxa"/>
          </w:tcPr>
          <w:p w14:paraId="7A52D7F1" w14:textId="77777777" w:rsidR="00A65BB2" w:rsidRPr="0013593E" w:rsidRDefault="00295475" w:rsidP="00364B4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ellule de refroidissement rapide</w:t>
            </w:r>
          </w:p>
        </w:tc>
        <w:tc>
          <w:tcPr>
            <w:tcW w:w="2300" w:type="dxa"/>
          </w:tcPr>
          <w:p w14:paraId="573327E5" w14:textId="77777777" w:rsidR="00A65BB2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A65BB2" w:rsidRPr="0013593E" w14:paraId="30D6A1A6" w14:textId="77777777" w:rsidTr="00364B45">
        <w:tc>
          <w:tcPr>
            <w:tcW w:w="6912" w:type="dxa"/>
          </w:tcPr>
          <w:p w14:paraId="4F1447C0" w14:textId="77777777" w:rsidR="00A65BB2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entrifugeuse à assiettes</w:t>
            </w:r>
          </w:p>
        </w:tc>
        <w:tc>
          <w:tcPr>
            <w:tcW w:w="2300" w:type="dxa"/>
          </w:tcPr>
          <w:p w14:paraId="58117587" w14:textId="77777777" w:rsidR="00A65BB2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364B45" w:rsidRPr="0013593E" w14:paraId="1689E8DA" w14:textId="77777777" w:rsidTr="00364B45">
        <w:tc>
          <w:tcPr>
            <w:tcW w:w="6912" w:type="dxa"/>
          </w:tcPr>
          <w:p w14:paraId="35041C78" w14:textId="77777777" w:rsidR="00364B4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onditionneuse pour produits pâteux</w:t>
            </w:r>
          </w:p>
        </w:tc>
        <w:tc>
          <w:tcPr>
            <w:tcW w:w="2300" w:type="dxa"/>
          </w:tcPr>
          <w:p w14:paraId="79C50626" w14:textId="77777777" w:rsidR="00364B45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364B45" w:rsidRPr="0013593E" w14:paraId="2AF98D75" w14:textId="77777777" w:rsidTr="00364B45">
        <w:tc>
          <w:tcPr>
            <w:tcW w:w="6912" w:type="dxa"/>
          </w:tcPr>
          <w:p w14:paraId="43B6AF37" w14:textId="77777777" w:rsidR="00364B4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onditionneuse pour produits liquides (collyres, solutions injectables)</w:t>
            </w:r>
          </w:p>
        </w:tc>
        <w:tc>
          <w:tcPr>
            <w:tcW w:w="2300" w:type="dxa"/>
          </w:tcPr>
          <w:p w14:paraId="526C976A" w14:textId="77777777" w:rsidR="00364B45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364B45" w:rsidRPr="0013593E" w14:paraId="624C5D92" w14:textId="77777777" w:rsidTr="00364B45">
        <w:tc>
          <w:tcPr>
            <w:tcW w:w="6912" w:type="dxa"/>
          </w:tcPr>
          <w:p w14:paraId="42B49413" w14:textId="77777777" w:rsidR="00364B4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onditionneuse sous vide ou en atmosphère modifiée</w:t>
            </w:r>
          </w:p>
        </w:tc>
        <w:tc>
          <w:tcPr>
            <w:tcW w:w="2300" w:type="dxa"/>
          </w:tcPr>
          <w:p w14:paraId="24A17D30" w14:textId="77777777" w:rsidR="00364B45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364B45" w:rsidRPr="0013593E" w14:paraId="3FB50B8D" w14:textId="77777777" w:rsidTr="00364B45">
        <w:tc>
          <w:tcPr>
            <w:tcW w:w="6912" w:type="dxa"/>
          </w:tcPr>
          <w:p w14:paraId="26AEA0A7" w14:textId="77777777" w:rsidR="00364B4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uve de dissolution thermostatée</w:t>
            </w:r>
          </w:p>
        </w:tc>
        <w:tc>
          <w:tcPr>
            <w:tcW w:w="2300" w:type="dxa"/>
          </w:tcPr>
          <w:p w14:paraId="1455EEC1" w14:textId="77777777" w:rsidR="00364B45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364B45" w:rsidRPr="0013593E" w14:paraId="3317A461" w14:textId="77777777" w:rsidTr="00364B45">
        <w:tc>
          <w:tcPr>
            <w:tcW w:w="6912" w:type="dxa"/>
          </w:tcPr>
          <w:p w14:paraId="1F88E4DC" w14:textId="77777777" w:rsidR="00364B4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E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changeur de chaleur à plaque ou tubulaire</w:t>
            </w:r>
          </w:p>
        </w:tc>
        <w:tc>
          <w:tcPr>
            <w:tcW w:w="2300" w:type="dxa"/>
          </w:tcPr>
          <w:p w14:paraId="61C08E15" w14:textId="77777777" w:rsidR="00364B45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364B45" w:rsidRPr="0013593E" w14:paraId="24A33F4C" w14:textId="77777777" w:rsidTr="00364B45">
        <w:tc>
          <w:tcPr>
            <w:tcW w:w="6912" w:type="dxa"/>
          </w:tcPr>
          <w:p w14:paraId="2D09F488" w14:textId="77777777" w:rsidR="00364B4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E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mbouteilleuse-capsuleuse</w:t>
            </w:r>
          </w:p>
        </w:tc>
        <w:tc>
          <w:tcPr>
            <w:tcW w:w="2300" w:type="dxa"/>
          </w:tcPr>
          <w:p w14:paraId="71F6D055" w14:textId="77777777" w:rsidR="00364B45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364B45" w:rsidRPr="0013593E" w14:paraId="3551E998" w14:textId="77777777" w:rsidTr="00364B45">
        <w:tc>
          <w:tcPr>
            <w:tcW w:w="6912" w:type="dxa"/>
          </w:tcPr>
          <w:p w14:paraId="25C0082C" w14:textId="77777777" w:rsidR="00364B4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E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tuve ventilée</w:t>
            </w:r>
          </w:p>
        </w:tc>
        <w:tc>
          <w:tcPr>
            <w:tcW w:w="2300" w:type="dxa"/>
          </w:tcPr>
          <w:p w14:paraId="5306575A" w14:textId="77777777" w:rsidR="00364B45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07CBC5C9" w14:textId="77777777" w:rsidTr="00364B45">
        <w:tc>
          <w:tcPr>
            <w:tcW w:w="6912" w:type="dxa"/>
          </w:tcPr>
          <w:p w14:paraId="227B3427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proofErr w:type="spellStart"/>
            <w:r w:rsidRPr="0013593E">
              <w:rPr>
                <w:rFonts w:ascii="Comic Sans MS" w:eastAsia="Times New Roman" w:hAnsi="Comic Sans MS" w:cs="Arial"/>
                <w:lang w:eastAsia="fr-FR"/>
              </w:rPr>
              <w:lastRenderedPageBreak/>
              <w:t>R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ermenteur</w:t>
            </w:r>
            <w:proofErr w:type="spellEnd"/>
            <w:r w:rsidRPr="00295475">
              <w:rPr>
                <w:rFonts w:ascii="Comic Sans MS" w:eastAsia="Times New Roman" w:hAnsi="Comic Sans MS" w:cs="Arial"/>
                <w:lang w:eastAsia="fr-FR"/>
              </w:rPr>
              <w:t xml:space="preserve"> et régulation vitesse débit, sondes à température, à oxygène et pH</w:t>
            </w:r>
          </w:p>
        </w:tc>
        <w:tc>
          <w:tcPr>
            <w:tcW w:w="2300" w:type="dxa"/>
          </w:tcPr>
          <w:p w14:paraId="6B8C7E07" w14:textId="77777777" w:rsidR="00295475" w:rsidRPr="0013593E" w:rsidRDefault="00295475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0335320A" w14:textId="77777777" w:rsidTr="00364B45">
        <w:tc>
          <w:tcPr>
            <w:tcW w:w="6912" w:type="dxa"/>
          </w:tcPr>
          <w:p w14:paraId="2F6F7195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F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iltre cartouche instrumenté</w:t>
            </w:r>
          </w:p>
        </w:tc>
        <w:tc>
          <w:tcPr>
            <w:tcW w:w="2300" w:type="dxa"/>
          </w:tcPr>
          <w:p w14:paraId="6165387E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1EF78EFF" w14:textId="77777777" w:rsidTr="00364B45">
        <w:tc>
          <w:tcPr>
            <w:tcW w:w="6912" w:type="dxa"/>
          </w:tcPr>
          <w:p w14:paraId="2ACD4B34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Fi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ltre presse à plaque</w:t>
            </w:r>
          </w:p>
        </w:tc>
        <w:tc>
          <w:tcPr>
            <w:tcW w:w="2300" w:type="dxa"/>
          </w:tcPr>
          <w:p w14:paraId="20CACBC2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0FEF6F8A" w14:textId="77777777" w:rsidTr="00364B45">
        <w:tc>
          <w:tcPr>
            <w:tcW w:w="6912" w:type="dxa"/>
          </w:tcPr>
          <w:p w14:paraId="1A3584FC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F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our multi cuisson</w:t>
            </w:r>
          </w:p>
        </w:tc>
        <w:tc>
          <w:tcPr>
            <w:tcW w:w="2300" w:type="dxa"/>
          </w:tcPr>
          <w:p w14:paraId="123B81CE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3DA5D8C5" w14:textId="77777777" w:rsidTr="00364B45">
        <w:tc>
          <w:tcPr>
            <w:tcW w:w="6912" w:type="dxa"/>
          </w:tcPr>
          <w:p w14:paraId="6F96C158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M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armite de cuisson</w:t>
            </w:r>
          </w:p>
        </w:tc>
        <w:tc>
          <w:tcPr>
            <w:tcW w:w="2300" w:type="dxa"/>
          </w:tcPr>
          <w:p w14:paraId="0584405D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4A742785" w14:textId="77777777" w:rsidTr="00364B45">
        <w:tc>
          <w:tcPr>
            <w:tcW w:w="6912" w:type="dxa"/>
          </w:tcPr>
          <w:p w14:paraId="1E79E51F" w14:textId="77777777" w:rsidR="00295475" w:rsidRPr="0013593E" w:rsidRDefault="00295475" w:rsidP="00295475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F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our à convection</w:t>
            </w:r>
          </w:p>
        </w:tc>
        <w:tc>
          <w:tcPr>
            <w:tcW w:w="2300" w:type="dxa"/>
          </w:tcPr>
          <w:p w14:paraId="45578AC9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2022942B" w14:textId="77777777" w:rsidTr="00364B45">
        <w:tc>
          <w:tcPr>
            <w:tcW w:w="6912" w:type="dxa"/>
          </w:tcPr>
          <w:p w14:paraId="651D05BC" w14:textId="77777777" w:rsidR="00295475" w:rsidRPr="0013593E" w:rsidRDefault="00295475" w:rsidP="00295475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H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omogénéisateur</w:t>
            </w:r>
          </w:p>
        </w:tc>
        <w:tc>
          <w:tcPr>
            <w:tcW w:w="2300" w:type="dxa"/>
          </w:tcPr>
          <w:p w14:paraId="2571F722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4BFB41D5" w14:textId="77777777" w:rsidTr="00364B45">
        <w:tc>
          <w:tcPr>
            <w:tcW w:w="6912" w:type="dxa"/>
          </w:tcPr>
          <w:p w14:paraId="699AEDAA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H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otte à flux laminaire</w:t>
            </w:r>
          </w:p>
        </w:tc>
        <w:tc>
          <w:tcPr>
            <w:tcW w:w="2300" w:type="dxa"/>
          </w:tcPr>
          <w:p w14:paraId="779C8DDD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49DCE239" w14:textId="77777777" w:rsidTr="00364B45">
        <w:tc>
          <w:tcPr>
            <w:tcW w:w="6912" w:type="dxa"/>
          </w:tcPr>
          <w:p w14:paraId="01196D9C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Lyophilisateur</w:t>
            </w:r>
          </w:p>
        </w:tc>
        <w:tc>
          <w:tcPr>
            <w:tcW w:w="2300" w:type="dxa"/>
          </w:tcPr>
          <w:p w14:paraId="478EBC5C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64DA05E6" w14:textId="77777777" w:rsidTr="00364B45">
        <w:tc>
          <w:tcPr>
            <w:tcW w:w="6912" w:type="dxa"/>
          </w:tcPr>
          <w:p w14:paraId="39DF90FB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M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atériel de contrôle (dureté, délitement, friabilité)</w:t>
            </w:r>
          </w:p>
        </w:tc>
        <w:tc>
          <w:tcPr>
            <w:tcW w:w="2300" w:type="dxa"/>
          </w:tcPr>
          <w:p w14:paraId="50C9B2B7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339F3799" w14:textId="77777777" w:rsidTr="00364B45">
        <w:tc>
          <w:tcPr>
            <w:tcW w:w="6912" w:type="dxa"/>
          </w:tcPr>
          <w:p w14:paraId="1B212638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M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élangeur émulsionneur pour produits cosmétiques et alimentaire</w:t>
            </w:r>
          </w:p>
        </w:tc>
        <w:tc>
          <w:tcPr>
            <w:tcW w:w="2300" w:type="dxa"/>
          </w:tcPr>
          <w:p w14:paraId="61C3E7C4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42504CE3" w14:textId="77777777" w:rsidTr="00364B45">
        <w:tc>
          <w:tcPr>
            <w:tcW w:w="6912" w:type="dxa"/>
          </w:tcPr>
          <w:p w14:paraId="7E24C9E9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P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resse à comprimer</w:t>
            </w:r>
          </w:p>
        </w:tc>
        <w:tc>
          <w:tcPr>
            <w:tcW w:w="2300" w:type="dxa"/>
          </w:tcPr>
          <w:p w14:paraId="6462EDF9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041E060B" w14:textId="77777777" w:rsidTr="00364B45">
        <w:tc>
          <w:tcPr>
            <w:tcW w:w="6912" w:type="dxa"/>
          </w:tcPr>
          <w:p w14:paraId="1DA27BBB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P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resse à fruits</w:t>
            </w:r>
          </w:p>
        </w:tc>
        <w:tc>
          <w:tcPr>
            <w:tcW w:w="2300" w:type="dxa"/>
          </w:tcPr>
          <w:p w14:paraId="7D71718C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6D336E6F" w14:textId="77777777" w:rsidTr="00364B45">
        <w:tc>
          <w:tcPr>
            <w:tcW w:w="6912" w:type="dxa"/>
          </w:tcPr>
          <w:p w14:paraId="0EDA82FB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V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iscosimètre</w:t>
            </w:r>
          </w:p>
        </w:tc>
        <w:tc>
          <w:tcPr>
            <w:tcW w:w="2300" w:type="dxa"/>
          </w:tcPr>
          <w:p w14:paraId="6FDF8663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5CB7D766" w14:textId="77777777" w:rsidTr="00364B45">
        <w:tc>
          <w:tcPr>
            <w:tcW w:w="6912" w:type="dxa"/>
          </w:tcPr>
          <w:p w14:paraId="69209CDF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U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nité de séchage sur lit fluidisé</w:t>
            </w:r>
          </w:p>
        </w:tc>
        <w:tc>
          <w:tcPr>
            <w:tcW w:w="2300" w:type="dxa"/>
          </w:tcPr>
          <w:p w14:paraId="232EFD4A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011A4DEF" w14:textId="77777777" w:rsidTr="00364B45">
        <w:tc>
          <w:tcPr>
            <w:tcW w:w="6912" w:type="dxa"/>
          </w:tcPr>
          <w:p w14:paraId="13CF43E4" w14:textId="77777777" w:rsidR="00295475" w:rsidRPr="0013593E" w:rsidRDefault="00295475" w:rsidP="00295475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P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laque 4 feux avec hotte</w:t>
            </w:r>
          </w:p>
        </w:tc>
        <w:tc>
          <w:tcPr>
            <w:tcW w:w="2300" w:type="dxa"/>
          </w:tcPr>
          <w:p w14:paraId="116C4185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3C4761FD" w14:textId="77777777" w:rsidTr="00364B45">
        <w:tc>
          <w:tcPr>
            <w:tcW w:w="6912" w:type="dxa"/>
          </w:tcPr>
          <w:p w14:paraId="692C694B" w14:textId="77777777" w:rsidR="00295475" w:rsidRPr="0013593E" w:rsidRDefault="00295475" w:rsidP="00295475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hambre froide positive (volume 10 m</w:t>
            </w:r>
            <w:r w:rsidRPr="00295475">
              <w:rPr>
                <w:rFonts w:ascii="Comic Sans MS" w:eastAsia="Times New Roman" w:hAnsi="Comic Sans MS" w:cs="Arial"/>
                <w:vertAlign w:val="superscript"/>
                <w:lang w:eastAsia="fr-FR"/>
              </w:rPr>
              <w:t>3</w:t>
            </w:r>
            <w:r w:rsidRPr="00295475">
              <w:rPr>
                <w:rFonts w:ascii="Comic Sans MS" w:eastAsia="Times New Roman" w:hAnsi="Comic Sans MS" w:cs="Arial"/>
                <w:lang w:eastAsia="fr-FR"/>
              </w:rPr>
              <w:t>)</w:t>
            </w:r>
          </w:p>
        </w:tc>
        <w:tc>
          <w:tcPr>
            <w:tcW w:w="2300" w:type="dxa"/>
          </w:tcPr>
          <w:p w14:paraId="67D0472C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295475" w:rsidRPr="0013593E" w14:paraId="14DAA84C" w14:textId="77777777" w:rsidTr="00364B45">
        <w:tc>
          <w:tcPr>
            <w:tcW w:w="6912" w:type="dxa"/>
          </w:tcPr>
          <w:p w14:paraId="1986FC2E" w14:textId="77777777" w:rsidR="00295475" w:rsidRPr="0013593E" w:rsidRDefault="00295475" w:rsidP="00295475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Chambre froide négative (volume 5m</w:t>
            </w:r>
            <w:r w:rsidRPr="0013593E">
              <w:rPr>
                <w:rFonts w:ascii="Comic Sans MS" w:eastAsia="Times New Roman" w:hAnsi="Comic Sans MS" w:cs="Arial"/>
                <w:vertAlign w:val="superscript"/>
                <w:lang w:eastAsia="fr-FR"/>
              </w:rPr>
              <w:t>3</w:t>
            </w:r>
            <w:r w:rsidRPr="0013593E">
              <w:rPr>
                <w:rFonts w:ascii="Comic Sans MS" w:eastAsia="Times New Roman" w:hAnsi="Comic Sans MS" w:cs="Arial"/>
                <w:lang w:eastAsia="fr-FR"/>
              </w:rPr>
              <w:t>)</w:t>
            </w:r>
          </w:p>
        </w:tc>
        <w:tc>
          <w:tcPr>
            <w:tcW w:w="2300" w:type="dxa"/>
          </w:tcPr>
          <w:p w14:paraId="6A853F4F" w14:textId="77777777" w:rsidR="00295475" w:rsidRPr="0013593E" w:rsidRDefault="00F064B3" w:rsidP="00F064B3">
            <w:pPr>
              <w:jc w:val="center"/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</w:tbl>
    <w:p w14:paraId="237722FC" w14:textId="77777777" w:rsidR="00295475" w:rsidRPr="0013593E" w:rsidRDefault="00295475">
      <w:pPr>
        <w:rPr>
          <w:rFonts w:ascii="Comic Sans MS" w:hAnsi="Comic Sans MS"/>
        </w:rPr>
      </w:pPr>
    </w:p>
    <w:p w14:paraId="2C85D9F1" w14:textId="77777777" w:rsidR="00F064B3" w:rsidRPr="0013593E" w:rsidRDefault="00F064B3">
      <w:pPr>
        <w:rPr>
          <w:rFonts w:ascii="Comic Sans MS" w:hAnsi="Comic Sans MS"/>
        </w:rPr>
      </w:pPr>
    </w:p>
    <w:p w14:paraId="2606B577" w14:textId="77777777" w:rsidR="00E6294F" w:rsidRPr="0013593E" w:rsidRDefault="00E6294F">
      <w:pPr>
        <w:rPr>
          <w:rFonts w:ascii="Comic Sans MS" w:hAnsi="Comic Sans MS"/>
        </w:rPr>
      </w:pPr>
    </w:p>
    <w:p w14:paraId="6A6C5192" w14:textId="77777777" w:rsidR="00F064B3" w:rsidRPr="0013593E" w:rsidRDefault="00F064B3" w:rsidP="00F064B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 w:rsidRPr="0013593E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Atelier de Génie Industriel et de Procédés</w:t>
      </w:r>
    </w:p>
    <w:p w14:paraId="588248D8" w14:textId="77777777" w:rsidR="00F064B3" w:rsidRPr="0013593E" w:rsidRDefault="00F064B3" w:rsidP="00F064B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lang w:eastAsia="fr-FR"/>
        </w:rPr>
      </w:pPr>
    </w:p>
    <w:p w14:paraId="19317B82" w14:textId="77777777" w:rsidR="00F064B3" w:rsidRPr="0013593E" w:rsidRDefault="00F064B3" w:rsidP="00F064B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1"/>
        <w:gridCol w:w="2271"/>
      </w:tblGrid>
      <w:tr w:rsidR="00F064B3" w:rsidRPr="0013593E" w14:paraId="29B48EC0" w14:textId="77777777" w:rsidTr="00F064B3">
        <w:trPr>
          <w:trHeight w:val="871"/>
        </w:trPr>
        <w:tc>
          <w:tcPr>
            <w:tcW w:w="6912" w:type="dxa"/>
            <w:vAlign w:val="center"/>
          </w:tcPr>
          <w:p w14:paraId="1A5BF96E" w14:textId="77777777" w:rsidR="00F064B3" w:rsidRPr="0013593E" w:rsidRDefault="00F064B3" w:rsidP="00F064B3">
            <w:pPr>
              <w:jc w:val="center"/>
              <w:rPr>
                <w:rFonts w:ascii="Comic Sans MS" w:hAnsi="Comic Sans MS"/>
                <w:b/>
              </w:rPr>
            </w:pPr>
            <w:r w:rsidRPr="0013593E">
              <w:rPr>
                <w:rFonts w:ascii="Comic Sans MS" w:hAnsi="Comic Sans MS"/>
                <w:b/>
              </w:rPr>
              <w:t>Matériel</w:t>
            </w:r>
          </w:p>
        </w:tc>
        <w:tc>
          <w:tcPr>
            <w:tcW w:w="2300" w:type="dxa"/>
            <w:vAlign w:val="center"/>
          </w:tcPr>
          <w:p w14:paraId="557CA436" w14:textId="77777777" w:rsidR="00F064B3" w:rsidRPr="0013593E" w:rsidRDefault="00F064B3" w:rsidP="00F064B3">
            <w:pPr>
              <w:jc w:val="center"/>
              <w:rPr>
                <w:rFonts w:ascii="Comic Sans MS" w:hAnsi="Comic Sans MS"/>
                <w:b/>
              </w:rPr>
            </w:pPr>
            <w:r w:rsidRPr="0013593E">
              <w:rPr>
                <w:rFonts w:ascii="Comic Sans MS" w:hAnsi="Comic Sans MS"/>
                <w:b/>
              </w:rPr>
              <w:t>Nombre</w:t>
            </w:r>
          </w:p>
        </w:tc>
      </w:tr>
      <w:tr w:rsidR="00F064B3" w:rsidRPr="0013593E" w14:paraId="435D1807" w14:textId="77777777" w:rsidTr="00F064B3">
        <w:tc>
          <w:tcPr>
            <w:tcW w:w="6912" w:type="dxa"/>
          </w:tcPr>
          <w:p w14:paraId="0ED51B25" w14:textId="77777777" w:rsidR="00F064B3" w:rsidRPr="0013593E" w:rsidRDefault="00F064B3" w:rsidP="00F064B3">
            <w:pPr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Automate programmable</w:t>
            </w:r>
          </w:p>
        </w:tc>
        <w:tc>
          <w:tcPr>
            <w:tcW w:w="2300" w:type="dxa"/>
          </w:tcPr>
          <w:p w14:paraId="207F012E" w14:textId="77777777" w:rsidR="00F064B3" w:rsidRPr="0013593E" w:rsidRDefault="00F064B3" w:rsidP="00F064B3">
            <w:pPr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1</w:t>
            </w:r>
          </w:p>
        </w:tc>
      </w:tr>
      <w:tr w:rsidR="00F064B3" w:rsidRPr="0013593E" w14:paraId="1AB933D4" w14:textId="77777777" w:rsidTr="00F064B3">
        <w:tc>
          <w:tcPr>
            <w:tcW w:w="6912" w:type="dxa"/>
          </w:tcPr>
          <w:p w14:paraId="656FA7F9" w14:textId="77777777" w:rsidR="00F064B3" w:rsidRPr="0013593E" w:rsidRDefault="00F064B3" w:rsidP="00F064B3">
            <w:pPr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B</w:t>
            </w:r>
            <w:r w:rsidRPr="00F064B3">
              <w:rPr>
                <w:rFonts w:ascii="Comic Sans MS" w:eastAsia="Times New Roman" w:hAnsi="Comic Sans MS" w:cs="Arial"/>
                <w:lang w:eastAsia="fr-FR"/>
              </w:rPr>
              <w:t>anc de dynamique des fluides</w:t>
            </w:r>
          </w:p>
        </w:tc>
        <w:tc>
          <w:tcPr>
            <w:tcW w:w="2300" w:type="dxa"/>
          </w:tcPr>
          <w:p w14:paraId="078BD6B9" w14:textId="77777777" w:rsidR="00F064B3" w:rsidRPr="0013593E" w:rsidRDefault="00F064B3" w:rsidP="00F064B3">
            <w:pPr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1</w:t>
            </w:r>
          </w:p>
        </w:tc>
      </w:tr>
      <w:tr w:rsidR="00F064B3" w:rsidRPr="0013593E" w14:paraId="79BF01C1" w14:textId="77777777" w:rsidTr="00F064B3">
        <w:tc>
          <w:tcPr>
            <w:tcW w:w="6912" w:type="dxa"/>
          </w:tcPr>
          <w:p w14:paraId="4E05FD78" w14:textId="77777777" w:rsidR="00F064B3" w:rsidRPr="0013593E" w:rsidRDefault="00F064B3" w:rsidP="00F064B3">
            <w:pPr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M</w:t>
            </w:r>
            <w:r w:rsidRPr="00F064B3">
              <w:rPr>
                <w:rFonts w:ascii="Comic Sans MS" w:eastAsia="Times New Roman" w:hAnsi="Comic Sans MS" w:cs="Arial"/>
                <w:lang w:eastAsia="fr-FR"/>
              </w:rPr>
              <w:t>odule d’étude du transfert de chaleur</w:t>
            </w:r>
          </w:p>
        </w:tc>
        <w:tc>
          <w:tcPr>
            <w:tcW w:w="2300" w:type="dxa"/>
          </w:tcPr>
          <w:p w14:paraId="56D9B9F0" w14:textId="77777777" w:rsidR="00F064B3" w:rsidRPr="0013593E" w:rsidRDefault="00F064B3" w:rsidP="00F064B3">
            <w:pPr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1</w:t>
            </w:r>
          </w:p>
        </w:tc>
      </w:tr>
      <w:tr w:rsidR="00F064B3" w:rsidRPr="0013593E" w14:paraId="0367D60E" w14:textId="77777777" w:rsidTr="00F064B3">
        <w:tc>
          <w:tcPr>
            <w:tcW w:w="6912" w:type="dxa"/>
          </w:tcPr>
          <w:p w14:paraId="2FB33396" w14:textId="77777777" w:rsidR="00F064B3" w:rsidRPr="0013593E" w:rsidRDefault="00F064B3" w:rsidP="00F064B3">
            <w:pPr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M</w:t>
            </w:r>
            <w:r w:rsidRPr="00F064B3">
              <w:rPr>
                <w:rFonts w:ascii="Comic Sans MS" w:eastAsia="Times New Roman" w:hAnsi="Comic Sans MS" w:cs="Arial"/>
                <w:lang w:eastAsia="fr-FR"/>
              </w:rPr>
              <w:t>odule d’étude de la régulation</w:t>
            </w:r>
          </w:p>
        </w:tc>
        <w:tc>
          <w:tcPr>
            <w:tcW w:w="2300" w:type="dxa"/>
          </w:tcPr>
          <w:p w14:paraId="08CEDFAE" w14:textId="77777777" w:rsidR="00F064B3" w:rsidRPr="0013593E" w:rsidRDefault="00F064B3" w:rsidP="00F064B3">
            <w:pPr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1</w:t>
            </w:r>
          </w:p>
        </w:tc>
      </w:tr>
      <w:tr w:rsidR="00F064B3" w:rsidRPr="0013593E" w14:paraId="19055D7F" w14:textId="77777777" w:rsidTr="00F064B3">
        <w:trPr>
          <w:trHeight w:val="316"/>
        </w:trPr>
        <w:tc>
          <w:tcPr>
            <w:tcW w:w="6912" w:type="dxa"/>
          </w:tcPr>
          <w:p w14:paraId="418B8145" w14:textId="77777777" w:rsidR="00F064B3" w:rsidRPr="0013593E" w:rsidRDefault="00F064B3" w:rsidP="00F064B3">
            <w:pPr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M</w:t>
            </w:r>
            <w:r w:rsidRPr="00F064B3">
              <w:rPr>
                <w:rFonts w:ascii="Comic Sans MS" w:eastAsia="Times New Roman" w:hAnsi="Comic Sans MS" w:cs="Arial"/>
                <w:lang w:eastAsia="fr-FR"/>
              </w:rPr>
              <w:t>odule d’étude de la production de froid</w:t>
            </w:r>
          </w:p>
        </w:tc>
        <w:tc>
          <w:tcPr>
            <w:tcW w:w="2300" w:type="dxa"/>
          </w:tcPr>
          <w:p w14:paraId="1FEB1806" w14:textId="77777777" w:rsidR="00F064B3" w:rsidRPr="0013593E" w:rsidRDefault="00F064B3" w:rsidP="00F064B3">
            <w:pPr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1</w:t>
            </w:r>
          </w:p>
        </w:tc>
      </w:tr>
      <w:tr w:rsidR="00F064B3" w:rsidRPr="0013593E" w14:paraId="31A493FF" w14:textId="77777777" w:rsidTr="00F064B3">
        <w:tc>
          <w:tcPr>
            <w:tcW w:w="6912" w:type="dxa"/>
          </w:tcPr>
          <w:p w14:paraId="7DE09744" w14:textId="77777777" w:rsidR="00F064B3" w:rsidRPr="0013593E" w:rsidRDefault="00F064B3" w:rsidP="00F064B3">
            <w:pPr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M</w:t>
            </w:r>
            <w:r w:rsidRPr="00F064B3">
              <w:rPr>
                <w:rFonts w:ascii="Comic Sans MS" w:eastAsia="Times New Roman" w:hAnsi="Comic Sans MS" w:cs="Arial"/>
                <w:lang w:eastAsia="fr-FR"/>
              </w:rPr>
              <w:t>odule de distillation</w:t>
            </w:r>
          </w:p>
        </w:tc>
        <w:tc>
          <w:tcPr>
            <w:tcW w:w="2300" w:type="dxa"/>
          </w:tcPr>
          <w:p w14:paraId="2C180C82" w14:textId="77777777" w:rsidR="00F064B3" w:rsidRPr="0013593E" w:rsidRDefault="00F064B3" w:rsidP="00F064B3">
            <w:pPr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1</w:t>
            </w:r>
          </w:p>
        </w:tc>
      </w:tr>
      <w:tr w:rsidR="00F064B3" w:rsidRPr="0013593E" w14:paraId="36136A42" w14:textId="77777777" w:rsidTr="00F064B3">
        <w:tc>
          <w:tcPr>
            <w:tcW w:w="6912" w:type="dxa"/>
          </w:tcPr>
          <w:p w14:paraId="11CE5D07" w14:textId="77777777" w:rsidR="00F064B3" w:rsidRPr="0013593E" w:rsidRDefault="00F064B3" w:rsidP="00F064B3">
            <w:pPr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P</w:t>
            </w:r>
            <w:r w:rsidRPr="00F064B3">
              <w:rPr>
                <w:rFonts w:ascii="Comic Sans MS" w:eastAsia="Times New Roman" w:hAnsi="Comic Sans MS" w:cs="Arial"/>
                <w:lang w:eastAsia="fr-FR"/>
              </w:rPr>
              <w:t>latine d’étude de schémas électriques</w:t>
            </w:r>
          </w:p>
        </w:tc>
        <w:tc>
          <w:tcPr>
            <w:tcW w:w="2300" w:type="dxa"/>
          </w:tcPr>
          <w:p w14:paraId="34D3A2A5" w14:textId="77777777" w:rsidR="00F064B3" w:rsidRPr="0013593E" w:rsidRDefault="00F064B3" w:rsidP="00F064B3">
            <w:pPr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1</w:t>
            </w:r>
          </w:p>
        </w:tc>
      </w:tr>
      <w:tr w:rsidR="00F064B3" w:rsidRPr="0013593E" w14:paraId="5327E6FA" w14:textId="77777777" w:rsidTr="00F064B3">
        <w:tc>
          <w:tcPr>
            <w:tcW w:w="6912" w:type="dxa"/>
          </w:tcPr>
          <w:p w14:paraId="21E04969" w14:textId="77777777" w:rsidR="00F064B3" w:rsidRPr="0013593E" w:rsidRDefault="00F064B3" w:rsidP="00F064B3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P</w:t>
            </w:r>
            <w:r w:rsidRPr="00F064B3">
              <w:rPr>
                <w:rFonts w:ascii="Comic Sans MS" w:eastAsia="Times New Roman" w:hAnsi="Comic Sans MS" w:cs="Arial"/>
                <w:lang w:eastAsia="fr-FR"/>
              </w:rPr>
              <w:t>ompe centrifuge</w:t>
            </w:r>
          </w:p>
        </w:tc>
        <w:tc>
          <w:tcPr>
            <w:tcW w:w="2300" w:type="dxa"/>
          </w:tcPr>
          <w:p w14:paraId="346CF60C" w14:textId="77777777" w:rsidR="00F064B3" w:rsidRPr="0013593E" w:rsidRDefault="00F064B3" w:rsidP="00F064B3">
            <w:pPr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1</w:t>
            </w:r>
          </w:p>
        </w:tc>
      </w:tr>
      <w:tr w:rsidR="00F064B3" w:rsidRPr="0013593E" w14:paraId="0D03F985" w14:textId="77777777" w:rsidTr="00F064B3">
        <w:tc>
          <w:tcPr>
            <w:tcW w:w="6912" w:type="dxa"/>
          </w:tcPr>
          <w:p w14:paraId="3CD4DCA3" w14:textId="77777777" w:rsidR="00F064B3" w:rsidRPr="0013593E" w:rsidRDefault="00F064B3" w:rsidP="00F064B3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Pompe volumétrique</w:t>
            </w:r>
          </w:p>
        </w:tc>
        <w:tc>
          <w:tcPr>
            <w:tcW w:w="2300" w:type="dxa"/>
          </w:tcPr>
          <w:p w14:paraId="4D212E8F" w14:textId="77777777" w:rsidR="00F064B3" w:rsidRPr="0013593E" w:rsidRDefault="00F064B3" w:rsidP="00F064B3">
            <w:pPr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bCs/>
                <w:lang w:eastAsia="fr-FR"/>
              </w:rPr>
              <w:t>1</w:t>
            </w:r>
          </w:p>
        </w:tc>
      </w:tr>
    </w:tbl>
    <w:p w14:paraId="6C88276D" w14:textId="77777777" w:rsidR="00F064B3" w:rsidRPr="0013593E" w:rsidRDefault="00F064B3" w:rsidP="00F064B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lang w:eastAsia="fr-FR"/>
        </w:rPr>
      </w:pPr>
    </w:p>
    <w:p w14:paraId="3E5D5EB5" w14:textId="77777777" w:rsidR="00F064B3" w:rsidRPr="0013593E" w:rsidRDefault="00F064B3">
      <w:pPr>
        <w:rPr>
          <w:rFonts w:ascii="Comic Sans MS" w:hAnsi="Comic Sans MS"/>
        </w:rPr>
      </w:pPr>
    </w:p>
    <w:p w14:paraId="1F0724FD" w14:textId="77777777" w:rsidR="00E6294F" w:rsidRPr="0013593E" w:rsidRDefault="00E6294F">
      <w:pPr>
        <w:rPr>
          <w:rFonts w:ascii="Comic Sans MS" w:hAnsi="Comic Sans MS"/>
        </w:rPr>
      </w:pPr>
      <w:r w:rsidRPr="0013593E">
        <w:rPr>
          <w:rFonts w:ascii="Comic Sans MS" w:hAnsi="Comic Sans MS"/>
        </w:rPr>
        <w:br w:type="page"/>
      </w:r>
    </w:p>
    <w:p w14:paraId="7022D294" w14:textId="77777777" w:rsidR="00E6294F" w:rsidRPr="00B14853" w:rsidRDefault="00E6294F" w:rsidP="00E6294F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 w:rsidRPr="00B14853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Laboratoire de biochimie</w:t>
      </w:r>
    </w:p>
    <w:p w14:paraId="02F55B59" w14:textId="77777777" w:rsidR="00E6294F" w:rsidRPr="0013593E" w:rsidRDefault="00E6294F" w:rsidP="00E6294F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lang w:eastAsia="fr-FR"/>
        </w:rPr>
      </w:pPr>
    </w:p>
    <w:p w14:paraId="19BE283F" w14:textId="77777777" w:rsidR="00E6294F" w:rsidRPr="0013593E" w:rsidRDefault="00E6294F" w:rsidP="00E6294F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83"/>
        <w:gridCol w:w="2279"/>
      </w:tblGrid>
      <w:tr w:rsidR="00E6294F" w:rsidRPr="0013593E" w14:paraId="2BBD71B6" w14:textId="77777777" w:rsidTr="00E6294F">
        <w:trPr>
          <w:trHeight w:val="873"/>
        </w:trPr>
        <w:tc>
          <w:tcPr>
            <w:tcW w:w="6912" w:type="dxa"/>
            <w:vAlign w:val="center"/>
          </w:tcPr>
          <w:p w14:paraId="2F1AB43C" w14:textId="77777777" w:rsidR="00E6294F" w:rsidRPr="0013593E" w:rsidRDefault="00E6294F" w:rsidP="00E6294F">
            <w:pPr>
              <w:jc w:val="center"/>
              <w:rPr>
                <w:rFonts w:ascii="Comic Sans MS" w:hAnsi="Comic Sans MS"/>
                <w:b/>
              </w:rPr>
            </w:pPr>
            <w:r w:rsidRPr="0013593E">
              <w:rPr>
                <w:rFonts w:ascii="Comic Sans MS" w:hAnsi="Comic Sans MS"/>
                <w:b/>
              </w:rPr>
              <w:t>Matériel</w:t>
            </w:r>
          </w:p>
        </w:tc>
        <w:tc>
          <w:tcPr>
            <w:tcW w:w="2300" w:type="dxa"/>
            <w:vAlign w:val="center"/>
          </w:tcPr>
          <w:p w14:paraId="2E8126E2" w14:textId="77777777" w:rsidR="00E6294F" w:rsidRPr="0013593E" w:rsidRDefault="00E6294F" w:rsidP="00E6294F">
            <w:pPr>
              <w:jc w:val="center"/>
              <w:rPr>
                <w:rFonts w:ascii="Comic Sans MS" w:hAnsi="Comic Sans MS"/>
                <w:b/>
              </w:rPr>
            </w:pPr>
            <w:r w:rsidRPr="0013593E">
              <w:rPr>
                <w:rFonts w:ascii="Comic Sans MS" w:hAnsi="Comic Sans MS"/>
                <w:b/>
              </w:rPr>
              <w:t>Nombre</w:t>
            </w:r>
          </w:p>
        </w:tc>
      </w:tr>
      <w:tr w:rsidR="00E6294F" w:rsidRPr="0013593E" w14:paraId="78AB8A8F" w14:textId="77777777" w:rsidTr="00E6294F">
        <w:tc>
          <w:tcPr>
            <w:tcW w:w="6912" w:type="dxa"/>
          </w:tcPr>
          <w:p w14:paraId="1DC02325" w14:textId="77777777" w:rsidR="00E6294F" w:rsidRPr="0013593E" w:rsidRDefault="007D41CB" w:rsidP="007D41CB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T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hermomètres</w:t>
            </w:r>
            <w:r w:rsidR="0013593E" w:rsidRPr="0013593E">
              <w:rPr>
                <w:rFonts w:ascii="Comic Sans MS" w:eastAsia="Times New Roman" w:hAnsi="Comic Sans MS" w:cs="Arial"/>
                <w:lang w:eastAsia="fr-FR"/>
              </w:rPr>
              <w:t xml:space="preserve"> </w:t>
            </w:r>
          </w:p>
        </w:tc>
        <w:tc>
          <w:tcPr>
            <w:tcW w:w="2300" w:type="dxa"/>
          </w:tcPr>
          <w:p w14:paraId="6F10F59D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6</w:t>
            </w:r>
          </w:p>
        </w:tc>
      </w:tr>
      <w:tr w:rsidR="00E6294F" w:rsidRPr="0013593E" w14:paraId="1D0AF6BB" w14:textId="77777777" w:rsidTr="00E6294F">
        <w:tc>
          <w:tcPr>
            <w:tcW w:w="6912" w:type="dxa"/>
          </w:tcPr>
          <w:p w14:paraId="67EF79F8" w14:textId="77777777" w:rsidR="00E6294F" w:rsidRPr="0013593E" w:rsidRDefault="007D41CB" w:rsidP="007D41CB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P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laques électriques</w:t>
            </w:r>
          </w:p>
        </w:tc>
        <w:tc>
          <w:tcPr>
            <w:tcW w:w="2300" w:type="dxa"/>
          </w:tcPr>
          <w:p w14:paraId="69272031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2</w:t>
            </w:r>
          </w:p>
        </w:tc>
      </w:tr>
      <w:tr w:rsidR="00E6294F" w:rsidRPr="0013593E" w14:paraId="35E6882C" w14:textId="77777777" w:rsidTr="00E6294F">
        <w:tc>
          <w:tcPr>
            <w:tcW w:w="6912" w:type="dxa"/>
          </w:tcPr>
          <w:p w14:paraId="48A8323C" w14:textId="77777777" w:rsidR="00E6294F" w:rsidRPr="0013593E" w:rsidRDefault="007D41CB" w:rsidP="007D41CB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D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ensimètres</w:t>
            </w:r>
          </w:p>
        </w:tc>
        <w:tc>
          <w:tcPr>
            <w:tcW w:w="2300" w:type="dxa"/>
          </w:tcPr>
          <w:p w14:paraId="779BFA84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 lot</w:t>
            </w:r>
            <w:r w:rsidR="00B32887">
              <w:rPr>
                <w:rFonts w:ascii="Comic Sans MS" w:hAnsi="Comic Sans MS"/>
              </w:rPr>
              <w:t xml:space="preserve"> pour 12 élèves</w:t>
            </w:r>
          </w:p>
        </w:tc>
      </w:tr>
      <w:tr w:rsidR="00E6294F" w:rsidRPr="0013593E" w14:paraId="51D0B79B" w14:textId="77777777" w:rsidTr="00E6294F">
        <w:tc>
          <w:tcPr>
            <w:tcW w:w="6912" w:type="dxa"/>
          </w:tcPr>
          <w:p w14:paraId="6802E150" w14:textId="77777777" w:rsidR="00E6294F" w:rsidRPr="0013593E" w:rsidRDefault="007D41CB">
            <w:pPr>
              <w:rPr>
                <w:rFonts w:ascii="Comic Sans MS" w:hAnsi="Comic Sans MS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R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éfractomètres</w:t>
            </w:r>
            <w:r w:rsidR="0013593E" w:rsidRPr="0013593E">
              <w:rPr>
                <w:rFonts w:ascii="Comic Sans MS" w:eastAsia="Times New Roman" w:hAnsi="Comic Sans MS" w:cs="Arial"/>
                <w:lang w:eastAsia="fr-FR"/>
              </w:rPr>
              <w:t xml:space="preserve"> à main</w:t>
            </w:r>
          </w:p>
        </w:tc>
        <w:tc>
          <w:tcPr>
            <w:tcW w:w="2300" w:type="dxa"/>
          </w:tcPr>
          <w:p w14:paraId="518AB864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3</w:t>
            </w:r>
          </w:p>
        </w:tc>
      </w:tr>
      <w:tr w:rsidR="00E6294F" w:rsidRPr="0013593E" w14:paraId="2852B3FE" w14:textId="77777777" w:rsidTr="00E6294F">
        <w:tc>
          <w:tcPr>
            <w:tcW w:w="6912" w:type="dxa"/>
          </w:tcPr>
          <w:p w14:paraId="4F20A8FF" w14:textId="77777777" w:rsidR="00E6294F" w:rsidRPr="0013593E" w:rsidRDefault="007D41CB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V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iscosimètre</w:t>
            </w:r>
          </w:p>
        </w:tc>
        <w:tc>
          <w:tcPr>
            <w:tcW w:w="2300" w:type="dxa"/>
          </w:tcPr>
          <w:p w14:paraId="330029DC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E6294F" w:rsidRPr="0013593E" w14:paraId="0B448DE9" w14:textId="77777777" w:rsidTr="00E6294F">
        <w:tc>
          <w:tcPr>
            <w:tcW w:w="6912" w:type="dxa"/>
          </w:tcPr>
          <w:p w14:paraId="07CFCD4D" w14:textId="77777777" w:rsidR="00E6294F" w:rsidRPr="0013593E" w:rsidRDefault="007D41CB" w:rsidP="007D41CB">
            <w:pPr>
              <w:rPr>
                <w:rFonts w:ascii="Comic Sans MS" w:hAnsi="Comic Sans MS"/>
              </w:rPr>
            </w:pPr>
            <w:proofErr w:type="spellStart"/>
            <w:r w:rsidRPr="0013593E">
              <w:rPr>
                <w:rFonts w:ascii="Comic Sans MS" w:eastAsia="Times New Roman" w:hAnsi="Comic Sans MS" w:cs="Arial"/>
                <w:lang w:eastAsia="fr-FR"/>
              </w:rPr>
              <w:t>p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Hmètre</w:t>
            </w:r>
            <w:proofErr w:type="spellEnd"/>
          </w:p>
        </w:tc>
        <w:tc>
          <w:tcPr>
            <w:tcW w:w="2300" w:type="dxa"/>
          </w:tcPr>
          <w:p w14:paraId="4A03B506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6</w:t>
            </w:r>
          </w:p>
        </w:tc>
      </w:tr>
      <w:tr w:rsidR="00E6294F" w:rsidRPr="0013593E" w14:paraId="5DB48B92" w14:textId="77777777" w:rsidTr="00E6294F">
        <w:tc>
          <w:tcPr>
            <w:tcW w:w="6912" w:type="dxa"/>
          </w:tcPr>
          <w:p w14:paraId="6004D83E" w14:textId="77777777" w:rsidR="00E6294F" w:rsidRPr="0013593E" w:rsidRDefault="007D41CB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A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gitateur magnétique + barreaux aimantés</w:t>
            </w:r>
          </w:p>
        </w:tc>
        <w:tc>
          <w:tcPr>
            <w:tcW w:w="2300" w:type="dxa"/>
          </w:tcPr>
          <w:p w14:paraId="34E8AFFF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12</w:t>
            </w:r>
          </w:p>
        </w:tc>
      </w:tr>
      <w:tr w:rsidR="00E6294F" w:rsidRPr="0013593E" w14:paraId="23E1CC74" w14:textId="77777777" w:rsidTr="00E6294F">
        <w:tc>
          <w:tcPr>
            <w:tcW w:w="6912" w:type="dxa"/>
          </w:tcPr>
          <w:p w14:paraId="725B5A3F" w14:textId="77777777" w:rsidR="00E6294F" w:rsidRPr="0013593E" w:rsidRDefault="007D41CB" w:rsidP="007D41CB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P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olarimètre</w:t>
            </w:r>
          </w:p>
        </w:tc>
        <w:tc>
          <w:tcPr>
            <w:tcW w:w="2300" w:type="dxa"/>
          </w:tcPr>
          <w:p w14:paraId="35A2068B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2</w:t>
            </w:r>
          </w:p>
        </w:tc>
      </w:tr>
      <w:tr w:rsidR="00E6294F" w:rsidRPr="0013593E" w14:paraId="65694E4B" w14:textId="77777777" w:rsidTr="00E6294F">
        <w:tc>
          <w:tcPr>
            <w:tcW w:w="6912" w:type="dxa"/>
          </w:tcPr>
          <w:p w14:paraId="286D3C55" w14:textId="77777777" w:rsidR="00E6294F" w:rsidRPr="0013593E" w:rsidRDefault="007D41CB" w:rsidP="007D41CB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E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lectrophorèse</w:t>
            </w:r>
          </w:p>
        </w:tc>
        <w:tc>
          <w:tcPr>
            <w:tcW w:w="2300" w:type="dxa"/>
          </w:tcPr>
          <w:p w14:paraId="01B05995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E6294F" w:rsidRPr="0013593E" w14:paraId="46D8C432" w14:textId="77777777" w:rsidTr="00E6294F">
        <w:tc>
          <w:tcPr>
            <w:tcW w:w="6912" w:type="dxa"/>
          </w:tcPr>
          <w:p w14:paraId="13ED70B0" w14:textId="77777777" w:rsidR="00E6294F" w:rsidRPr="0013593E" w:rsidRDefault="007D41CB" w:rsidP="007D41CB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olorimètre (visible UV)</w:t>
            </w:r>
          </w:p>
        </w:tc>
        <w:tc>
          <w:tcPr>
            <w:tcW w:w="2300" w:type="dxa"/>
          </w:tcPr>
          <w:p w14:paraId="1708C776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2</w:t>
            </w:r>
          </w:p>
        </w:tc>
      </w:tr>
      <w:tr w:rsidR="00E6294F" w:rsidRPr="0013593E" w14:paraId="6D48EC29" w14:textId="77777777" w:rsidTr="00E6294F">
        <w:tc>
          <w:tcPr>
            <w:tcW w:w="6912" w:type="dxa"/>
          </w:tcPr>
          <w:p w14:paraId="04EB9333" w14:textId="77777777" w:rsidR="00E6294F" w:rsidRPr="0013593E" w:rsidRDefault="007D41CB" w:rsidP="007D41CB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C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entrifugeuse + godets</w:t>
            </w:r>
          </w:p>
        </w:tc>
        <w:tc>
          <w:tcPr>
            <w:tcW w:w="2300" w:type="dxa"/>
          </w:tcPr>
          <w:p w14:paraId="5C7AC79E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E6294F" w:rsidRPr="0013593E" w14:paraId="764464F2" w14:textId="77777777" w:rsidTr="00E6294F">
        <w:tc>
          <w:tcPr>
            <w:tcW w:w="6912" w:type="dxa"/>
          </w:tcPr>
          <w:p w14:paraId="2198D316" w14:textId="77777777" w:rsidR="00E6294F" w:rsidRPr="0013593E" w:rsidRDefault="007D41CB" w:rsidP="007D41CB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T</w:t>
            </w:r>
            <w:r w:rsidR="00E6294F" w:rsidRPr="00E6294F">
              <w:rPr>
                <w:rFonts w:ascii="Comic Sans MS" w:eastAsia="Times New Roman" w:hAnsi="Comic Sans MS" w:cs="Arial"/>
                <w:lang w:eastAsia="fr-FR"/>
              </w:rPr>
              <w:t>amiseur</w:t>
            </w:r>
          </w:p>
        </w:tc>
        <w:tc>
          <w:tcPr>
            <w:tcW w:w="2300" w:type="dxa"/>
          </w:tcPr>
          <w:p w14:paraId="7EE6C5EF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E6294F" w:rsidRPr="0013593E" w14:paraId="0F0D894D" w14:textId="77777777" w:rsidTr="00E6294F">
        <w:tc>
          <w:tcPr>
            <w:tcW w:w="6912" w:type="dxa"/>
          </w:tcPr>
          <w:p w14:paraId="38E19352" w14:textId="77777777" w:rsidR="00E6294F" w:rsidRPr="0013593E" w:rsidRDefault="0013593E" w:rsidP="0013593E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V</w:t>
            </w:r>
            <w:r w:rsidR="007D41CB" w:rsidRPr="00E6294F">
              <w:rPr>
                <w:rFonts w:ascii="Comic Sans MS" w:eastAsia="Times New Roman" w:hAnsi="Comic Sans MS" w:cs="Arial"/>
                <w:lang w:eastAsia="fr-FR"/>
              </w:rPr>
              <w:t xml:space="preserve">errerie de laboratoire (béchers, erlenmeyers, fioles jaugées, éprouvettes graduées, pipettes jaugées, pipettes graduées, burettes, verres à pied, bec </w:t>
            </w:r>
            <w:r w:rsidRPr="0013593E">
              <w:rPr>
                <w:rFonts w:ascii="Comic Sans MS" w:eastAsia="Times New Roman" w:hAnsi="Comic Sans MS" w:cs="Arial"/>
                <w:lang w:eastAsia="fr-FR"/>
              </w:rPr>
              <w:t>électrique</w:t>
            </w:r>
            <w:r w:rsidR="007D41CB" w:rsidRPr="00E6294F">
              <w:rPr>
                <w:rFonts w:ascii="Comic Sans MS" w:eastAsia="Times New Roman" w:hAnsi="Comic Sans MS" w:cs="Arial"/>
                <w:lang w:eastAsia="fr-FR"/>
              </w:rPr>
              <w:t>, trépied…)</w:t>
            </w:r>
          </w:p>
        </w:tc>
        <w:tc>
          <w:tcPr>
            <w:tcW w:w="2300" w:type="dxa"/>
          </w:tcPr>
          <w:p w14:paraId="40DD90EC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 lot</w:t>
            </w:r>
            <w:r w:rsidR="00B32887">
              <w:rPr>
                <w:rFonts w:ascii="Comic Sans MS" w:hAnsi="Comic Sans MS"/>
              </w:rPr>
              <w:t xml:space="preserve"> pour 12 élèves</w:t>
            </w:r>
          </w:p>
        </w:tc>
      </w:tr>
      <w:tr w:rsidR="00E6294F" w:rsidRPr="0013593E" w14:paraId="215FEE23" w14:textId="77777777" w:rsidTr="00E6294F">
        <w:tc>
          <w:tcPr>
            <w:tcW w:w="6912" w:type="dxa"/>
          </w:tcPr>
          <w:p w14:paraId="1559011A" w14:textId="77777777" w:rsidR="00E6294F" w:rsidRPr="0013593E" w:rsidRDefault="0013593E" w:rsidP="0013593E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A</w:t>
            </w:r>
            <w:r w:rsidR="007D41CB" w:rsidRPr="00E6294F">
              <w:rPr>
                <w:rFonts w:ascii="Comic Sans MS" w:eastAsia="Times New Roman" w:hAnsi="Comic Sans MS" w:cs="Arial"/>
                <w:lang w:eastAsia="fr-FR"/>
              </w:rPr>
              <w:t>ppareil pour eau distillée ou déminéralisée</w:t>
            </w:r>
          </w:p>
        </w:tc>
        <w:tc>
          <w:tcPr>
            <w:tcW w:w="2300" w:type="dxa"/>
          </w:tcPr>
          <w:p w14:paraId="128C09C8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E6294F" w:rsidRPr="0013593E" w14:paraId="4488F93B" w14:textId="77777777" w:rsidTr="00E6294F">
        <w:tc>
          <w:tcPr>
            <w:tcW w:w="6912" w:type="dxa"/>
          </w:tcPr>
          <w:p w14:paraId="783F7C31" w14:textId="77777777" w:rsidR="00E6294F" w:rsidRPr="0013593E" w:rsidRDefault="0013593E" w:rsidP="0013593E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Etuves</w:t>
            </w:r>
          </w:p>
        </w:tc>
        <w:tc>
          <w:tcPr>
            <w:tcW w:w="2300" w:type="dxa"/>
          </w:tcPr>
          <w:p w14:paraId="368C6EF2" w14:textId="77777777" w:rsidR="00E6294F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2</w:t>
            </w:r>
          </w:p>
        </w:tc>
      </w:tr>
      <w:tr w:rsidR="007D41CB" w:rsidRPr="0013593E" w14:paraId="08D57E98" w14:textId="77777777" w:rsidTr="00E6294F">
        <w:tc>
          <w:tcPr>
            <w:tcW w:w="6912" w:type="dxa"/>
          </w:tcPr>
          <w:p w14:paraId="55CE1291" w14:textId="77777777" w:rsidR="007D41CB" w:rsidRPr="0013593E" w:rsidRDefault="0013593E" w:rsidP="0013593E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B</w:t>
            </w:r>
            <w:r w:rsidR="007D41CB" w:rsidRPr="00E6294F">
              <w:rPr>
                <w:rFonts w:ascii="Comic Sans MS" w:eastAsia="Times New Roman" w:hAnsi="Comic Sans MS" w:cs="Arial"/>
                <w:lang w:eastAsia="fr-FR"/>
              </w:rPr>
              <w:t xml:space="preserve">alance </w:t>
            </w:r>
            <w:proofErr w:type="spellStart"/>
            <w:r w:rsidR="007D41CB" w:rsidRPr="00E6294F">
              <w:rPr>
                <w:rFonts w:ascii="Comic Sans MS" w:eastAsia="Times New Roman" w:hAnsi="Comic Sans MS" w:cs="Arial"/>
                <w:lang w:eastAsia="fr-FR"/>
              </w:rPr>
              <w:t>monoplateau</w:t>
            </w:r>
            <w:proofErr w:type="spellEnd"/>
            <w:r w:rsidR="007D41CB" w:rsidRPr="00E6294F">
              <w:rPr>
                <w:rFonts w:ascii="Comic Sans MS" w:eastAsia="Times New Roman" w:hAnsi="Comic Sans MS" w:cs="Arial"/>
                <w:lang w:eastAsia="fr-FR"/>
              </w:rPr>
              <w:t xml:space="preserve">  500g au 1/10 g</w:t>
            </w:r>
          </w:p>
        </w:tc>
        <w:tc>
          <w:tcPr>
            <w:tcW w:w="2300" w:type="dxa"/>
          </w:tcPr>
          <w:p w14:paraId="5DAB1F1D" w14:textId="77777777" w:rsidR="007D41CB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3</w:t>
            </w:r>
          </w:p>
        </w:tc>
      </w:tr>
      <w:tr w:rsidR="007D41CB" w:rsidRPr="0013593E" w14:paraId="19D60F6B" w14:textId="77777777" w:rsidTr="00E6294F">
        <w:tc>
          <w:tcPr>
            <w:tcW w:w="6912" w:type="dxa"/>
          </w:tcPr>
          <w:p w14:paraId="016645A5" w14:textId="77777777" w:rsidR="007D41CB" w:rsidRPr="0013593E" w:rsidRDefault="0013593E" w:rsidP="0013593E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B</w:t>
            </w:r>
            <w:r w:rsidR="007D41CB" w:rsidRPr="00E6294F">
              <w:rPr>
                <w:rFonts w:ascii="Comic Sans MS" w:eastAsia="Times New Roman" w:hAnsi="Comic Sans MS" w:cs="Arial"/>
                <w:lang w:eastAsia="fr-FR"/>
              </w:rPr>
              <w:t>alance analytique au 1/10 de mg</w:t>
            </w:r>
          </w:p>
        </w:tc>
        <w:tc>
          <w:tcPr>
            <w:tcW w:w="2300" w:type="dxa"/>
          </w:tcPr>
          <w:p w14:paraId="4B8A75CD" w14:textId="77777777" w:rsidR="007D41CB" w:rsidRPr="0013593E" w:rsidRDefault="0013593E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</w:p>
        </w:tc>
      </w:tr>
      <w:tr w:rsidR="007D41CB" w:rsidRPr="0013593E" w14:paraId="7DF71AE3" w14:textId="77777777" w:rsidTr="00E6294F">
        <w:tc>
          <w:tcPr>
            <w:tcW w:w="6912" w:type="dxa"/>
          </w:tcPr>
          <w:p w14:paraId="441A47EC" w14:textId="77777777" w:rsidR="007D41CB" w:rsidRPr="0013593E" w:rsidRDefault="007D41CB" w:rsidP="0013593E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13593E">
              <w:rPr>
                <w:rFonts w:ascii="Comic Sans MS" w:eastAsia="Times New Roman" w:hAnsi="Comic Sans MS" w:cs="Arial"/>
                <w:lang w:eastAsia="fr-FR"/>
              </w:rPr>
              <w:t>Hotte sorbonne</w:t>
            </w:r>
          </w:p>
        </w:tc>
        <w:tc>
          <w:tcPr>
            <w:tcW w:w="2300" w:type="dxa"/>
          </w:tcPr>
          <w:p w14:paraId="3F461096" w14:textId="77777777" w:rsidR="00B32887" w:rsidRPr="0013593E" w:rsidRDefault="0013593E" w:rsidP="00B32887">
            <w:pPr>
              <w:rPr>
                <w:rFonts w:ascii="Comic Sans MS" w:hAnsi="Comic Sans MS"/>
              </w:rPr>
            </w:pPr>
            <w:r w:rsidRPr="0013593E">
              <w:rPr>
                <w:rFonts w:ascii="Comic Sans MS" w:hAnsi="Comic Sans MS"/>
              </w:rPr>
              <w:t>1</w:t>
            </w:r>
            <w:r w:rsidR="00B32887">
              <w:rPr>
                <w:rFonts w:ascii="Comic Sans MS" w:hAnsi="Comic Sans MS"/>
              </w:rPr>
              <w:t xml:space="preserve"> Ou 6 individuelles</w:t>
            </w:r>
          </w:p>
        </w:tc>
      </w:tr>
    </w:tbl>
    <w:p w14:paraId="0BCF72D9" w14:textId="77777777" w:rsidR="00E6294F" w:rsidRPr="00E6294F" w:rsidRDefault="00E6294F" w:rsidP="0013593E">
      <w:pPr>
        <w:spacing w:after="0" w:line="240" w:lineRule="auto"/>
        <w:ind w:left="720"/>
        <w:rPr>
          <w:rFonts w:ascii="Comic Sans MS" w:eastAsia="Times New Roman" w:hAnsi="Comic Sans MS" w:cs="Arial"/>
          <w:lang w:eastAsia="fr-FR"/>
        </w:rPr>
      </w:pPr>
    </w:p>
    <w:p w14:paraId="3075B664" w14:textId="77777777" w:rsidR="00E6294F" w:rsidRDefault="00E6294F">
      <w:pPr>
        <w:rPr>
          <w:rFonts w:ascii="Comic Sans MS" w:hAnsi="Comic Sans MS"/>
        </w:rPr>
      </w:pPr>
    </w:p>
    <w:p w14:paraId="2EE2DFB7" w14:textId="77777777" w:rsidR="00B14853" w:rsidRDefault="00B14853">
      <w:pPr>
        <w:rPr>
          <w:rFonts w:ascii="Comic Sans MS" w:hAnsi="Comic Sans MS"/>
        </w:rPr>
      </w:pPr>
    </w:p>
    <w:p w14:paraId="50AD2A99" w14:textId="77777777" w:rsidR="00B14853" w:rsidRDefault="00B14853">
      <w:pP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br w:type="page"/>
      </w:r>
    </w:p>
    <w:p w14:paraId="1E48157D" w14:textId="77777777" w:rsidR="00B14853" w:rsidRDefault="00B14853" w:rsidP="00B1485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 w:rsidRPr="00B14853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Laboratoire de 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microbiologie</w:t>
      </w:r>
    </w:p>
    <w:p w14:paraId="4E6D1116" w14:textId="77777777" w:rsidR="00B14853" w:rsidRPr="00B14853" w:rsidRDefault="00B14853" w:rsidP="00B1485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81"/>
        <w:gridCol w:w="2281"/>
      </w:tblGrid>
      <w:tr w:rsidR="00B14853" w14:paraId="0395E648" w14:textId="77777777" w:rsidTr="00B32887">
        <w:trPr>
          <w:trHeight w:val="888"/>
        </w:trPr>
        <w:tc>
          <w:tcPr>
            <w:tcW w:w="6912" w:type="dxa"/>
            <w:vAlign w:val="center"/>
          </w:tcPr>
          <w:p w14:paraId="49354711" w14:textId="77777777" w:rsidR="00B14853" w:rsidRPr="00B14853" w:rsidRDefault="00B14853" w:rsidP="00B14853">
            <w:pPr>
              <w:jc w:val="center"/>
              <w:rPr>
                <w:rFonts w:ascii="Comic Sans MS" w:hAnsi="Comic Sans MS"/>
                <w:b/>
              </w:rPr>
            </w:pPr>
            <w:r w:rsidRPr="00B14853">
              <w:rPr>
                <w:rFonts w:ascii="Comic Sans MS" w:hAnsi="Comic Sans MS"/>
                <w:b/>
              </w:rPr>
              <w:t>Matériel</w:t>
            </w:r>
          </w:p>
        </w:tc>
        <w:tc>
          <w:tcPr>
            <w:tcW w:w="2300" w:type="dxa"/>
            <w:vAlign w:val="center"/>
          </w:tcPr>
          <w:p w14:paraId="1BF43B5C" w14:textId="77777777" w:rsidR="00B14853" w:rsidRPr="00B14853" w:rsidRDefault="00B14853" w:rsidP="00B14853">
            <w:pPr>
              <w:jc w:val="center"/>
              <w:rPr>
                <w:rFonts w:ascii="Comic Sans MS" w:hAnsi="Comic Sans MS"/>
                <w:b/>
              </w:rPr>
            </w:pPr>
            <w:r w:rsidRPr="00B14853">
              <w:rPr>
                <w:rFonts w:ascii="Comic Sans MS" w:hAnsi="Comic Sans MS"/>
                <w:b/>
              </w:rPr>
              <w:t>Nombre</w:t>
            </w:r>
          </w:p>
        </w:tc>
      </w:tr>
      <w:tr w:rsidR="00B14853" w14:paraId="479D07E2" w14:textId="77777777" w:rsidTr="00B32887">
        <w:tc>
          <w:tcPr>
            <w:tcW w:w="6912" w:type="dxa"/>
          </w:tcPr>
          <w:p w14:paraId="28B011ED" w14:textId="77777777" w:rsidR="00B14853" w:rsidRPr="00B32887" w:rsidRDefault="00B32887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B32887">
              <w:rPr>
                <w:rFonts w:ascii="Comic Sans MS" w:eastAsia="Times New Roman" w:hAnsi="Comic Sans MS" w:cs="Arial"/>
                <w:lang w:eastAsia="fr-FR"/>
              </w:rPr>
              <w:t>A</w:t>
            </w:r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 xml:space="preserve">utoclave </w:t>
            </w:r>
            <w:r w:rsidRPr="00B32887">
              <w:rPr>
                <w:rFonts w:ascii="Comic Sans MS" w:eastAsia="Times New Roman" w:hAnsi="Comic Sans MS" w:cs="Arial"/>
                <w:lang w:eastAsia="fr-FR"/>
              </w:rPr>
              <w:t>vertical</w:t>
            </w:r>
          </w:p>
        </w:tc>
        <w:tc>
          <w:tcPr>
            <w:tcW w:w="2300" w:type="dxa"/>
            <w:vAlign w:val="center"/>
          </w:tcPr>
          <w:p w14:paraId="05AC8CAA" w14:textId="77777777" w:rsidR="00B14853" w:rsidRPr="00B32887" w:rsidRDefault="00B32887" w:rsidP="00B32887">
            <w:pPr>
              <w:jc w:val="center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1</w:t>
            </w:r>
          </w:p>
        </w:tc>
      </w:tr>
      <w:tr w:rsidR="00B14853" w14:paraId="1C8BA633" w14:textId="77777777" w:rsidTr="00B32887">
        <w:tc>
          <w:tcPr>
            <w:tcW w:w="6912" w:type="dxa"/>
          </w:tcPr>
          <w:p w14:paraId="6E4456CB" w14:textId="77777777" w:rsidR="00B14853" w:rsidRPr="00B32887" w:rsidRDefault="00B32887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B32887">
              <w:rPr>
                <w:rFonts w:ascii="Comic Sans MS" w:eastAsia="Times New Roman" w:hAnsi="Comic Sans MS" w:cs="Arial"/>
                <w:lang w:eastAsia="fr-FR"/>
              </w:rPr>
              <w:t>R</w:t>
            </w:r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>éfrigérateur</w:t>
            </w:r>
          </w:p>
        </w:tc>
        <w:tc>
          <w:tcPr>
            <w:tcW w:w="2300" w:type="dxa"/>
            <w:vAlign w:val="center"/>
          </w:tcPr>
          <w:p w14:paraId="4EC2A6F3" w14:textId="77777777" w:rsidR="00B14853" w:rsidRPr="00B32887" w:rsidRDefault="00B32887" w:rsidP="00B32887">
            <w:pPr>
              <w:jc w:val="center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2</w:t>
            </w:r>
          </w:p>
        </w:tc>
      </w:tr>
      <w:tr w:rsidR="00B14853" w14:paraId="39AC7C87" w14:textId="77777777" w:rsidTr="00B32887">
        <w:tc>
          <w:tcPr>
            <w:tcW w:w="6912" w:type="dxa"/>
          </w:tcPr>
          <w:p w14:paraId="3473B7E9" w14:textId="77777777" w:rsidR="00B14853" w:rsidRPr="00B32887" w:rsidRDefault="00B32887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B32887">
              <w:rPr>
                <w:rFonts w:ascii="Comic Sans MS" w:eastAsia="Times New Roman" w:hAnsi="Comic Sans MS" w:cs="Arial"/>
                <w:lang w:eastAsia="fr-FR"/>
              </w:rPr>
              <w:t>P</w:t>
            </w:r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 xml:space="preserve">etit équipement de laboratoire : verrerie (tubes à essais, béchers, tubes à hémolyse, béchers, cristallisoirs, éprouvettes graduées, pipettes graduées, thermomètres – 10°C à + 150°C, becs bunsen ou becs électriques, support pour pipettes, supports pour tubes à essais, pissettes, spatules, pinces pour tubes à essais,  pince </w:t>
            </w:r>
            <w:proofErr w:type="spellStart"/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>brucelle</w:t>
            </w:r>
            <w:proofErr w:type="spellEnd"/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>, fioles jaugées, trépied pour becs…)</w:t>
            </w:r>
          </w:p>
        </w:tc>
        <w:tc>
          <w:tcPr>
            <w:tcW w:w="2300" w:type="dxa"/>
            <w:vAlign w:val="center"/>
          </w:tcPr>
          <w:p w14:paraId="56634720" w14:textId="77777777" w:rsidR="00B14853" w:rsidRPr="00B32887" w:rsidRDefault="00B32887" w:rsidP="00B32887">
            <w:pPr>
              <w:pStyle w:val="Paragraphedeliste"/>
              <w:numPr>
                <w:ilvl w:val="0"/>
                <w:numId w:val="4"/>
              </w:numPr>
              <w:ind w:left="176" w:firstLine="0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lot pour 12 élèves</w:t>
            </w:r>
          </w:p>
        </w:tc>
      </w:tr>
      <w:tr w:rsidR="00B14853" w14:paraId="077BD693" w14:textId="77777777" w:rsidTr="00B32887">
        <w:tc>
          <w:tcPr>
            <w:tcW w:w="6912" w:type="dxa"/>
          </w:tcPr>
          <w:p w14:paraId="29322215" w14:textId="77777777" w:rsidR="00B14853" w:rsidRPr="00B32887" w:rsidRDefault="00B32887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B32887">
              <w:rPr>
                <w:rFonts w:ascii="Comic Sans MS" w:eastAsia="Times New Roman" w:hAnsi="Comic Sans MS" w:cs="Arial"/>
                <w:lang w:eastAsia="fr-FR"/>
              </w:rPr>
              <w:t>B</w:t>
            </w:r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>aril en polypropylène 10 L ou 20L</w:t>
            </w:r>
          </w:p>
        </w:tc>
        <w:tc>
          <w:tcPr>
            <w:tcW w:w="2300" w:type="dxa"/>
            <w:vAlign w:val="center"/>
          </w:tcPr>
          <w:p w14:paraId="03524DB5" w14:textId="77777777" w:rsidR="00B14853" w:rsidRPr="00B32887" w:rsidRDefault="00B32887" w:rsidP="00B32887">
            <w:pPr>
              <w:jc w:val="center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2</w:t>
            </w:r>
          </w:p>
        </w:tc>
      </w:tr>
      <w:tr w:rsidR="00B14853" w14:paraId="165CA90F" w14:textId="77777777" w:rsidTr="00B32887">
        <w:tc>
          <w:tcPr>
            <w:tcW w:w="6912" w:type="dxa"/>
          </w:tcPr>
          <w:p w14:paraId="34E37343" w14:textId="77777777" w:rsidR="00B14853" w:rsidRPr="00B32887" w:rsidRDefault="00B32887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B32887">
              <w:rPr>
                <w:rFonts w:ascii="Comic Sans MS" w:eastAsia="Times New Roman" w:hAnsi="Comic Sans MS" w:cs="Arial"/>
                <w:lang w:eastAsia="fr-FR"/>
              </w:rPr>
              <w:t>M</w:t>
            </w:r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>icroscope binoculaire</w:t>
            </w:r>
          </w:p>
        </w:tc>
        <w:tc>
          <w:tcPr>
            <w:tcW w:w="2300" w:type="dxa"/>
            <w:vAlign w:val="center"/>
          </w:tcPr>
          <w:p w14:paraId="14C9A21B" w14:textId="77777777" w:rsidR="00B14853" w:rsidRPr="00B32887" w:rsidRDefault="00B32887" w:rsidP="00B32887">
            <w:pPr>
              <w:jc w:val="center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12</w:t>
            </w:r>
          </w:p>
        </w:tc>
      </w:tr>
      <w:tr w:rsidR="00B14853" w14:paraId="572834BF" w14:textId="77777777" w:rsidTr="00B32887">
        <w:tc>
          <w:tcPr>
            <w:tcW w:w="6912" w:type="dxa"/>
          </w:tcPr>
          <w:p w14:paraId="7BCE6BF7" w14:textId="77777777" w:rsidR="00B14853" w:rsidRPr="00B32887" w:rsidRDefault="00B32887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B32887">
              <w:rPr>
                <w:rFonts w:ascii="Comic Sans MS" w:eastAsia="Times New Roman" w:hAnsi="Comic Sans MS" w:cs="Arial"/>
                <w:lang w:eastAsia="fr-FR"/>
              </w:rPr>
              <w:t>E</w:t>
            </w:r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>tuve bactériologique</w:t>
            </w:r>
          </w:p>
        </w:tc>
        <w:tc>
          <w:tcPr>
            <w:tcW w:w="2300" w:type="dxa"/>
            <w:vAlign w:val="center"/>
          </w:tcPr>
          <w:p w14:paraId="3910DE2D" w14:textId="77777777" w:rsidR="00B14853" w:rsidRPr="00B32887" w:rsidRDefault="00B32887" w:rsidP="00B32887">
            <w:pPr>
              <w:jc w:val="center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2</w:t>
            </w:r>
          </w:p>
        </w:tc>
      </w:tr>
      <w:tr w:rsidR="00B14853" w14:paraId="5C8C78FD" w14:textId="77777777" w:rsidTr="00B32887">
        <w:tc>
          <w:tcPr>
            <w:tcW w:w="6912" w:type="dxa"/>
          </w:tcPr>
          <w:p w14:paraId="3C7C5968" w14:textId="77777777" w:rsidR="00B14853" w:rsidRPr="00B32887" w:rsidRDefault="00B32887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B32887">
              <w:rPr>
                <w:rFonts w:ascii="Comic Sans MS" w:eastAsia="Times New Roman" w:hAnsi="Comic Sans MS" w:cs="Arial"/>
                <w:lang w:eastAsia="fr-FR"/>
              </w:rPr>
              <w:t>M</w:t>
            </w:r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>atériel de prélèvement de surface (boîtes de pétri, boîtes contact, écouvillons…)</w:t>
            </w:r>
          </w:p>
        </w:tc>
        <w:tc>
          <w:tcPr>
            <w:tcW w:w="2300" w:type="dxa"/>
            <w:vAlign w:val="center"/>
          </w:tcPr>
          <w:p w14:paraId="097EB257" w14:textId="77777777" w:rsidR="00B14853" w:rsidRPr="00B32887" w:rsidRDefault="00B32887" w:rsidP="00B32887">
            <w:pPr>
              <w:pStyle w:val="Paragraphedeliste"/>
              <w:numPr>
                <w:ilvl w:val="0"/>
                <w:numId w:val="5"/>
              </w:numPr>
              <w:jc w:val="center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lot pour 12 élèves</w:t>
            </w:r>
          </w:p>
        </w:tc>
      </w:tr>
      <w:tr w:rsidR="00B14853" w14:paraId="5C018778" w14:textId="77777777" w:rsidTr="00B32887">
        <w:tc>
          <w:tcPr>
            <w:tcW w:w="6912" w:type="dxa"/>
          </w:tcPr>
          <w:p w14:paraId="140A6365" w14:textId="77777777" w:rsidR="00B14853" w:rsidRPr="00B32887" w:rsidRDefault="00B32887">
            <w:pPr>
              <w:rPr>
                <w:rFonts w:ascii="Comic Sans MS" w:eastAsia="Times New Roman" w:hAnsi="Comic Sans MS" w:cs="Arial"/>
                <w:lang w:eastAsia="fr-FR"/>
              </w:rPr>
            </w:pPr>
            <w:r w:rsidRPr="00B32887">
              <w:rPr>
                <w:rFonts w:ascii="Comic Sans MS" w:eastAsia="Times New Roman" w:hAnsi="Comic Sans MS" w:cs="Arial"/>
                <w:lang w:eastAsia="fr-FR"/>
              </w:rPr>
              <w:t>B</w:t>
            </w:r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 xml:space="preserve">alance </w:t>
            </w:r>
            <w:proofErr w:type="spellStart"/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>monoplateau</w:t>
            </w:r>
            <w:proofErr w:type="spellEnd"/>
            <w:r w:rsidR="00B14853" w:rsidRPr="00B14853">
              <w:rPr>
                <w:rFonts w:ascii="Comic Sans MS" w:eastAsia="Times New Roman" w:hAnsi="Comic Sans MS" w:cs="Arial"/>
                <w:lang w:eastAsia="fr-FR"/>
              </w:rPr>
              <w:t xml:space="preserve">  500g au 1/10 g</w:t>
            </w:r>
          </w:p>
        </w:tc>
        <w:tc>
          <w:tcPr>
            <w:tcW w:w="2300" w:type="dxa"/>
            <w:vAlign w:val="center"/>
          </w:tcPr>
          <w:p w14:paraId="6D93D93A" w14:textId="77777777" w:rsidR="00B14853" w:rsidRPr="00B32887" w:rsidRDefault="00B32887" w:rsidP="00B32887">
            <w:pPr>
              <w:jc w:val="center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1</w:t>
            </w:r>
          </w:p>
        </w:tc>
      </w:tr>
      <w:tr w:rsidR="00B14853" w14:paraId="69D8F81A" w14:textId="77777777" w:rsidTr="00B32887">
        <w:tc>
          <w:tcPr>
            <w:tcW w:w="6912" w:type="dxa"/>
          </w:tcPr>
          <w:p w14:paraId="41B6FB1C" w14:textId="77777777" w:rsidR="00B14853" w:rsidRPr="00B32887" w:rsidRDefault="00B32887">
            <w:pPr>
              <w:rPr>
                <w:rFonts w:ascii="Comic Sans MS" w:hAnsi="Comic Sans MS"/>
              </w:rPr>
            </w:pPr>
            <w:r w:rsidRPr="00B32887">
              <w:rPr>
                <w:rFonts w:ascii="Comic Sans MS" w:eastAsia="Times New Roman" w:hAnsi="Comic Sans MS" w:cs="Arial"/>
                <w:lang w:eastAsia="fr-FR"/>
              </w:rPr>
              <w:t>B</w:t>
            </w:r>
            <w:r w:rsidR="00B14853" w:rsidRPr="00B32887">
              <w:rPr>
                <w:rFonts w:ascii="Comic Sans MS" w:eastAsia="Times New Roman" w:hAnsi="Comic Sans MS" w:cs="Arial"/>
                <w:lang w:eastAsia="fr-FR"/>
              </w:rPr>
              <w:t>alance analytique au 1/10 de mg</w:t>
            </w:r>
          </w:p>
        </w:tc>
        <w:tc>
          <w:tcPr>
            <w:tcW w:w="2300" w:type="dxa"/>
            <w:vAlign w:val="center"/>
          </w:tcPr>
          <w:p w14:paraId="23CC25F5" w14:textId="77777777" w:rsidR="00B14853" w:rsidRPr="00B32887" w:rsidRDefault="00B32887" w:rsidP="00B32887">
            <w:pPr>
              <w:jc w:val="center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1</w:t>
            </w:r>
          </w:p>
        </w:tc>
      </w:tr>
      <w:tr w:rsidR="00B14853" w14:paraId="69224A75" w14:textId="77777777" w:rsidTr="00B32887">
        <w:tc>
          <w:tcPr>
            <w:tcW w:w="6912" w:type="dxa"/>
          </w:tcPr>
          <w:p w14:paraId="43B2DDF4" w14:textId="77777777" w:rsidR="00B14853" w:rsidRPr="00B32887" w:rsidRDefault="00B14853">
            <w:pPr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Hotte à flux laminaire</w:t>
            </w:r>
          </w:p>
        </w:tc>
        <w:tc>
          <w:tcPr>
            <w:tcW w:w="2300" w:type="dxa"/>
            <w:vAlign w:val="center"/>
          </w:tcPr>
          <w:p w14:paraId="3FF9B1AF" w14:textId="77777777" w:rsidR="00B32887" w:rsidRPr="00B32887" w:rsidRDefault="00B32887" w:rsidP="00B32887">
            <w:pPr>
              <w:jc w:val="center"/>
              <w:rPr>
                <w:rFonts w:ascii="Comic Sans MS" w:hAnsi="Comic Sans MS"/>
              </w:rPr>
            </w:pPr>
            <w:r w:rsidRPr="00B32887">
              <w:rPr>
                <w:rFonts w:ascii="Comic Sans MS" w:hAnsi="Comic Sans MS"/>
              </w:rPr>
              <w:t>1 Ou 2 selon taille</w:t>
            </w:r>
          </w:p>
        </w:tc>
      </w:tr>
    </w:tbl>
    <w:p w14:paraId="638F5A12" w14:textId="77777777" w:rsidR="00B14853" w:rsidRPr="0013593E" w:rsidRDefault="00B14853">
      <w:pPr>
        <w:rPr>
          <w:rFonts w:ascii="Comic Sans MS" w:hAnsi="Comic Sans MS"/>
        </w:rPr>
      </w:pPr>
    </w:p>
    <w:sectPr w:rsidR="00B14853" w:rsidRPr="00135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D177E" w14:textId="77777777" w:rsidR="00D1267B" w:rsidRDefault="00D1267B" w:rsidP="003A126E">
      <w:pPr>
        <w:spacing w:after="0" w:line="240" w:lineRule="auto"/>
      </w:pPr>
      <w:r>
        <w:separator/>
      </w:r>
    </w:p>
  </w:endnote>
  <w:endnote w:type="continuationSeparator" w:id="0">
    <w:p w14:paraId="701F8237" w14:textId="77777777" w:rsidR="00D1267B" w:rsidRDefault="00D1267B" w:rsidP="003A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D0F80" w14:textId="77777777" w:rsidR="003A126E" w:rsidRDefault="003A12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18"/>
        <w:szCs w:val="18"/>
      </w:rPr>
      <w:id w:val="-228230922"/>
      <w:docPartObj>
        <w:docPartGallery w:val="Page Numbers (Bottom of Page)"/>
        <w:docPartUnique/>
      </w:docPartObj>
    </w:sdtPr>
    <w:sdtEndPr/>
    <w:sdtContent>
      <w:p w14:paraId="542B5BB8" w14:textId="77777777" w:rsidR="003A126E" w:rsidRPr="003A126E" w:rsidRDefault="003A126E">
        <w:pPr>
          <w:pStyle w:val="Pieddepage"/>
          <w:rPr>
            <w:b/>
            <w:sz w:val="18"/>
            <w:szCs w:val="18"/>
          </w:rPr>
        </w:pPr>
        <w:r w:rsidRPr="003A126E">
          <w:rPr>
            <w:b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7DC64B" wp14:editId="0C2D228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457200" cy="419100"/>
                  <wp:effectExtent l="0" t="0" r="19050" b="1905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191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29BD7" w14:textId="77777777" w:rsidR="003A126E" w:rsidRPr="003A126E" w:rsidRDefault="003A126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26E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A126E">
                                <w:rPr>
                                  <w:b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3A126E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3713B"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3A126E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7DC64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36pt;height:33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z+PQIAAHcEAAAOAAAAZHJzL2Uyb0RvYy54bWysVNtu2zAMfR+wfxD0vjpuk16COEWRrsOA&#10;bivQ7QMUSY61yaJKyXG6ry8lO1m67WmYDQikSR2R54heXO9ay7YagwFX8fJkwpl2EpRxm4p/+3r3&#10;7pKzEIVTwoLTFX/WgV8v375Z9H6uT6EBqzQyAnFh3vuKNzH6eVEE2ehWhBPw2lGwBmxFJBc3hULR&#10;E3pri9PJ5LzoAZVHkDoE+no7BPky49e1lvFLXQcdma041Rbzinldp7VYLsR8g8I3Ro5liH+oohXG&#10;0aEHqFsRBevQ/AHVGokQoI4nEtoC6tpInXugbsrJb908NsLr3AuRE/yBpvD/YOXn7QMyoyo+uyg5&#10;c6Ilke6Ibs1EF4FYN0+dZmUiqvdhTvmP/gFTq8Hfg/wRmINVI9xG3yBC32ihqLycX7zakJxAW9m6&#10;/wSKTkn4mbNdjW0CJDbYLkvzfJBG7yKT9HE6uyC5OZMUmpZXJdlUUSHm+80eQ/ygoWXJqHidLpZa&#10;ATqN+RCxvQ8xK6TGLoX6zlndWtJ7Kyw7m87O96BjMsHvYXPDYI26M9ZmBzfrlUVGW4mw/IwVheM0&#10;61hf8bPyYpareBULxxCXk/T+DQKhcyrf00Tu+9GOwtjBpiqtIy72BA9Cxd16N2q2BvVMvCMMt5+m&#10;lYwG8CdnPd38ioenTqDmzH50pN1VOZ2mUclO5p0zPI6sjyPCSYKqeORsMFdxGK/Oo9k0dFKZO3dw&#10;Q3rXJibZUqlDVaNDtzurOU5iGp9jP2f9+l8sXwAAAP//AwBQSwMEFAAGAAgAAAAhAHzLpDXZAAAA&#10;AwEAAA8AAABkcnMvZG93bnJldi54bWxMj81qwzAQhO+FvIPYQG+N1BQc4VoOIaHQa9OfXBVrY5ta&#10;K2MpsdOn77aX9jIwzDLzbbGefCcuOMQ2kIH7hQKBVAXXUm3g7fXpToOIyZKzXSA0cMUI63J2U9jc&#10;hZFe8LJPteASirk10KTU51LGqkFv4yL0SJydwuBtYjvU0g125HLfyaVSmfS2JV5obI/bBqvP/dkb&#10;+NIbrU8P6uPah51+H9vD6jkdjLmdT5tHEAmn9HcMP/iMDiUzHcOZXBSdAX4k/SpnqyW7o4EsUyDL&#10;Qv5nL78BAAD//wMAUEsBAi0AFAAGAAgAAAAhALaDOJL+AAAA4QEAABMAAAAAAAAAAAAAAAAAAAAA&#10;AFtDb250ZW50X1R5cGVzXS54bWxQSwECLQAUAAYACAAAACEAOP0h/9YAAACUAQAACwAAAAAAAAAA&#10;AAAAAAAvAQAAX3JlbHMvLnJlbHNQSwECLQAUAAYACAAAACEAhg4M/j0CAAB3BAAADgAAAAAAAAAA&#10;AAAAAAAuAgAAZHJzL2Uyb0RvYy54bWxQSwECLQAUAAYACAAAACEAfMukNdkAAAADAQAADwAAAAAA&#10;AAAAAAAAAACXBAAAZHJzL2Rvd25yZXYueG1sUEsFBgAAAAAEAAQA8wAAAJ0FAAAAAA==&#10;" o:allowincell="f" adj="14135" strokecolor="gray" strokeweight=".25pt">
                  <v:textbox>
                    <w:txbxContent>
                      <w:p w14:paraId="3A929BD7" w14:textId="77777777" w:rsidR="003A126E" w:rsidRPr="003A126E" w:rsidRDefault="003A126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A126E">
                          <w:rPr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Pr="003A126E">
                          <w:rPr>
                            <w:b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3A126E">
                          <w:rPr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="0093713B">
                          <w:rPr>
                            <w:b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3A126E">
                          <w:rPr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3A126E">
          <w:rPr>
            <w:b/>
            <w:sz w:val="18"/>
            <w:szCs w:val="18"/>
          </w:rPr>
          <w:tab/>
          <w:t>Bac pro BIT</w:t>
        </w:r>
      </w:p>
      <w:p w14:paraId="1E6A87D3" w14:textId="77777777" w:rsidR="003A126E" w:rsidRPr="003A126E" w:rsidRDefault="00D1267B">
        <w:pPr>
          <w:pStyle w:val="Pieddepage"/>
          <w:rPr>
            <w:b/>
            <w:sz w:val="18"/>
            <w:szCs w:val="18"/>
          </w:rPr>
        </w:pPr>
      </w:p>
    </w:sdtContent>
  </w:sdt>
  <w:p w14:paraId="77E9654B" w14:textId="77777777" w:rsidR="003A126E" w:rsidRPr="003A126E" w:rsidRDefault="003A126E">
    <w:pPr>
      <w:pStyle w:val="Pieddepage"/>
      <w:rPr>
        <w:sz w:val="18"/>
        <w:szCs w:val="18"/>
      </w:rPr>
    </w:pPr>
    <w:r w:rsidRPr="003A126E">
      <w:rPr>
        <w:sz w:val="18"/>
        <w:szCs w:val="18"/>
      </w:rPr>
      <w:t>Académie de Montpellier</w:t>
    </w:r>
  </w:p>
  <w:p w14:paraId="4FDFDE90" w14:textId="77777777" w:rsidR="003A126E" w:rsidRPr="003A126E" w:rsidRDefault="003A126E">
    <w:pPr>
      <w:pStyle w:val="Pieddepage"/>
      <w:rPr>
        <w:sz w:val="18"/>
        <w:szCs w:val="18"/>
      </w:rPr>
    </w:pPr>
    <w:r w:rsidRPr="003A126E">
      <w:rPr>
        <w:sz w:val="18"/>
        <w:szCs w:val="18"/>
      </w:rPr>
      <w:t>Joëlle TATAREAU IEN SBSSA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0358F" w14:textId="77777777" w:rsidR="003A126E" w:rsidRDefault="003A12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2165F" w14:textId="77777777" w:rsidR="00D1267B" w:rsidRDefault="00D1267B" w:rsidP="003A126E">
      <w:pPr>
        <w:spacing w:after="0" w:line="240" w:lineRule="auto"/>
      </w:pPr>
      <w:r>
        <w:separator/>
      </w:r>
    </w:p>
  </w:footnote>
  <w:footnote w:type="continuationSeparator" w:id="0">
    <w:p w14:paraId="6B55C34B" w14:textId="77777777" w:rsidR="00D1267B" w:rsidRDefault="00D1267B" w:rsidP="003A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AB39" w14:textId="77777777" w:rsidR="003A126E" w:rsidRDefault="003A12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5415" w14:textId="77777777" w:rsidR="003A126E" w:rsidRDefault="003A12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1DB38" w14:textId="77777777" w:rsidR="003A126E" w:rsidRDefault="003A12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365AA"/>
    <w:multiLevelType w:val="hybridMultilevel"/>
    <w:tmpl w:val="5E568F98"/>
    <w:lvl w:ilvl="0" w:tplc="28549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66ED"/>
    <w:multiLevelType w:val="hybridMultilevel"/>
    <w:tmpl w:val="1E064D04"/>
    <w:lvl w:ilvl="0" w:tplc="B5727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502A"/>
    <w:multiLevelType w:val="hybridMultilevel"/>
    <w:tmpl w:val="D4E853E0"/>
    <w:lvl w:ilvl="0" w:tplc="499C4B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445B7"/>
    <w:multiLevelType w:val="hybridMultilevel"/>
    <w:tmpl w:val="15A82FD6"/>
    <w:lvl w:ilvl="0" w:tplc="0A34AE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17358"/>
    <w:multiLevelType w:val="hybridMultilevel"/>
    <w:tmpl w:val="7C5C3AFA"/>
    <w:lvl w:ilvl="0" w:tplc="5B58C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E8"/>
    <w:rsid w:val="0013593E"/>
    <w:rsid w:val="00291A7A"/>
    <w:rsid w:val="00295475"/>
    <w:rsid w:val="002D6669"/>
    <w:rsid w:val="00364B45"/>
    <w:rsid w:val="003A126E"/>
    <w:rsid w:val="00714668"/>
    <w:rsid w:val="007D41CB"/>
    <w:rsid w:val="0093713B"/>
    <w:rsid w:val="009F4D6F"/>
    <w:rsid w:val="00A65BB2"/>
    <w:rsid w:val="00B135BF"/>
    <w:rsid w:val="00B14853"/>
    <w:rsid w:val="00B32887"/>
    <w:rsid w:val="00D1267B"/>
    <w:rsid w:val="00DB50EB"/>
    <w:rsid w:val="00E6294F"/>
    <w:rsid w:val="00F064B3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889A"/>
  <w15:docId w15:val="{237D2662-794B-4D9E-9458-11EEC4B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28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26E"/>
  </w:style>
  <w:style w:type="paragraph" w:styleId="Pieddepage">
    <w:name w:val="footer"/>
    <w:basedOn w:val="Normal"/>
    <w:link w:val="PieddepageCar"/>
    <w:uiPriority w:val="99"/>
    <w:unhideWhenUsed/>
    <w:rsid w:val="003A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Tatareau Joelle</dc:creator>
  <cp:lastModifiedBy>carole.frezier@wanadoo.fr</cp:lastModifiedBy>
  <cp:revision>2</cp:revision>
  <dcterms:created xsi:type="dcterms:W3CDTF">2021-01-19T15:35:00Z</dcterms:created>
  <dcterms:modified xsi:type="dcterms:W3CDTF">2021-01-19T15:35:00Z</dcterms:modified>
</cp:coreProperties>
</file>