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>
    <v:background id="_x0000_s1025" o:bwmode="white" fillcolor="#b6dde8" o:targetscreensize="1024,768">
      <v:fill focus="-50%" type="gradient"/>
    </v:background>
  </w:background>
  <w:body>
    <w:p w14:paraId="6EEDA5F7" w14:textId="77777777" w:rsidR="00752736" w:rsidRDefault="00752736">
      <w:r w:rsidRPr="00752736">
        <w:rPr>
          <w:noProof/>
          <w:lang w:eastAsia="fr-FR"/>
        </w:rPr>
        <w:drawing>
          <wp:inline distT="0" distB="0" distL="0" distR="0" wp14:anchorId="4C10630B" wp14:editId="2BB48BBE">
            <wp:extent cx="5760720" cy="720018"/>
            <wp:effectExtent l="19050" t="0" r="0" b="0"/>
            <wp:docPr id="2" name="Image 7" descr="Ban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a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4EFB0" w14:textId="77777777" w:rsidR="00752736" w:rsidRDefault="00752736"/>
    <w:p w14:paraId="0E6C0FA1" w14:textId="77777777" w:rsidR="00752736" w:rsidRDefault="00752736"/>
    <w:p w14:paraId="62A03B0C" w14:textId="77777777" w:rsidR="00B7794E" w:rsidRDefault="00B7794E"/>
    <w:p w14:paraId="380637F7" w14:textId="77777777" w:rsidR="00B7794E" w:rsidRDefault="00B7794E"/>
    <w:p w14:paraId="619DDB31" w14:textId="77777777" w:rsidR="00752736" w:rsidRPr="00B7794E" w:rsidRDefault="00752736" w:rsidP="00B7794E">
      <w:pPr>
        <w:ind w:left="-448" w:right="-601"/>
        <w:jc w:val="center"/>
        <w:rPr>
          <w:b/>
          <w:sz w:val="96"/>
        </w:rPr>
      </w:pPr>
      <w:r w:rsidRPr="00B7794E">
        <w:rPr>
          <w:b/>
          <w:sz w:val="96"/>
        </w:rPr>
        <w:t>Rénovation bac pro ASSP</w:t>
      </w:r>
    </w:p>
    <w:p w14:paraId="7FEEC62E" w14:textId="77777777" w:rsidR="00752736" w:rsidRPr="00B7794E" w:rsidRDefault="00752736" w:rsidP="00752736">
      <w:pPr>
        <w:jc w:val="center"/>
        <w:rPr>
          <w:b/>
          <w:sz w:val="72"/>
        </w:rPr>
      </w:pPr>
    </w:p>
    <w:p w14:paraId="0635DBAF" w14:textId="77777777" w:rsidR="00752736" w:rsidRPr="00752736" w:rsidRDefault="00752736" w:rsidP="00752736">
      <w:pPr>
        <w:jc w:val="center"/>
        <w:rPr>
          <w:b/>
          <w:sz w:val="144"/>
        </w:rPr>
      </w:pPr>
      <w:r w:rsidRPr="00752736">
        <w:rPr>
          <w:b/>
          <w:sz w:val="144"/>
        </w:rPr>
        <w:t>Pistes pédagogiques</w:t>
      </w:r>
    </w:p>
    <w:p w14:paraId="5B397D8C" w14:textId="77777777" w:rsidR="00752736" w:rsidRDefault="00752736" w:rsidP="00752736">
      <w:pPr>
        <w:jc w:val="center"/>
        <w:rPr>
          <w:b/>
          <w:sz w:val="56"/>
        </w:rPr>
      </w:pPr>
    </w:p>
    <w:p w14:paraId="47924DCF" w14:textId="77777777" w:rsidR="00752736" w:rsidRDefault="00752736" w:rsidP="00752736">
      <w:pPr>
        <w:jc w:val="center"/>
        <w:rPr>
          <w:b/>
          <w:sz w:val="56"/>
        </w:rPr>
      </w:pPr>
    </w:p>
    <w:p w14:paraId="52BFD1E5" w14:textId="77777777" w:rsidR="00752736" w:rsidRDefault="00752736" w:rsidP="00752736">
      <w:pPr>
        <w:jc w:val="center"/>
        <w:rPr>
          <w:b/>
          <w:sz w:val="56"/>
        </w:rPr>
      </w:pPr>
      <w:r w:rsidRPr="00752736">
        <w:rPr>
          <w:b/>
          <w:sz w:val="56"/>
        </w:rPr>
        <w:t>Mai 2022</w:t>
      </w:r>
    </w:p>
    <w:p w14:paraId="23E413E9" w14:textId="77777777" w:rsidR="00752736" w:rsidRPr="00752736" w:rsidRDefault="00752736" w:rsidP="00752736">
      <w:pPr>
        <w:jc w:val="center"/>
        <w:rPr>
          <w:sz w:val="56"/>
        </w:rPr>
      </w:pPr>
      <w:r w:rsidRPr="00752736">
        <w:rPr>
          <w:sz w:val="56"/>
        </w:rPr>
        <w:t>Groupe ressources</w:t>
      </w:r>
    </w:p>
    <w:p w14:paraId="7FDCA3B0" w14:textId="77777777" w:rsidR="00752736" w:rsidRDefault="00752736"/>
    <w:p w14:paraId="4E80932B" w14:textId="77777777" w:rsidR="00752736" w:rsidRDefault="00752736"/>
    <w:p w14:paraId="359AB8C1" w14:textId="77777777" w:rsidR="00FD5317" w:rsidRPr="00356358" w:rsidRDefault="00FD5317">
      <w:pPr>
        <w:rPr>
          <w:sz w:val="28"/>
        </w:rPr>
      </w:pPr>
    </w:p>
    <w:p w14:paraId="0BAE9FAE" w14:textId="77777777" w:rsidR="00FD5317" w:rsidRPr="00356358" w:rsidRDefault="004F048F">
      <w:pPr>
        <w:rPr>
          <w:sz w:val="28"/>
        </w:rPr>
      </w:pPr>
      <w:r w:rsidRPr="00356358">
        <w:rPr>
          <w:sz w:val="28"/>
        </w:rPr>
        <w:t xml:space="preserve">Vous trouverez dans ce document, les pistes pédagogiques proposées par le groupe ressources et les professeurs de biotechnologies et STMS qui ont participés à la formation académique « rénovation du bac pro ASSP » en avril/mai 2022. </w:t>
      </w:r>
    </w:p>
    <w:p w14:paraId="45308857" w14:textId="77777777" w:rsidR="00FD5317" w:rsidRDefault="004F048F" w:rsidP="003449BD">
      <w:pPr>
        <w:rPr>
          <w:sz w:val="28"/>
        </w:rPr>
      </w:pPr>
      <w:r w:rsidRPr="00356358">
        <w:rPr>
          <w:sz w:val="28"/>
        </w:rPr>
        <w:t xml:space="preserve">Ces pistes ont pour but de donner des idées de </w:t>
      </w:r>
      <w:r w:rsidR="00356358">
        <w:rPr>
          <w:b/>
          <w:sz w:val="28"/>
        </w:rPr>
        <w:t xml:space="preserve">mise en </w:t>
      </w:r>
      <w:r w:rsidRPr="00356358">
        <w:rPr>
          <w:b/>
          <w:sz w:val="28"/>
        </w:rPr>
        <w:t>œuvre des nouvelles compétences</w:t>
      </w:r>
      <w:r w:rsidRPr="00356358">
        <w:rPr>
          <w:sz w:val="28"/>
        </w:rPr>
        <w:t xml:space="preserve"> du référentiel et de </w:t>
      </w:r>
      <w:r w:rsidRPr="00356358">
        <w:rPr>
          <w:b/>
          <w:sz w:val="28"/>
        </w:rPr>
        <w:t>faciliter l’apprentissage des nouveaux savoirs associés</w:t>
      </w:r>
      <w:r w:rsidRPr="00356358">
        <w:rPr>
          <w:sz w:val="28"/>
        </w:rPr>
        <w:t xml:space="preserve">. Ces pistes de travail sont </w:t>
      </w:r>
      <w:r w:rsidR="00B7794E" w:rsidRPr="00356358">
        <w:rPr>
          <w:sz w:val="28"/>
        </w:rPr>
        <w:t>présentées par bloc, l</w:t>
      </w:r>
      <w:r w:rsidRPr="00356358">
        <w:rPr>
          <w:sz w:val="28"/>
        </w:rPr>
        <w:t xml:space="preserve">es compétences transversales </w:t>
      </w:r>
      <w:r w:rsidR="00B7794E" w:rsidRPr="00356358">
        <w:rPr>
          <w:sz w:val="28"/>
        </w:rPr>
        <w:t>étant placées</w:t>
      </w:r>
      <w:r w:rsidRPr="00356358">
        <w:rPr>
          <w:sz w:val="28"/>
        </w:rPr>
        <w:t xml:space="preserve"> dans le bloc dans lequel elles seront évaluées de façon certificative.</w:t>
      </w:r>
    </w:p>
    <w:p w14:paraId="71EB38EF" w14:textId="77777777" w:rsidR="003449BD" w:rsidRPr="00356358" w:rsidRDefault="003449BD" w:rsidP="003449BD">
      <w:pPr>
        <w:rPr>
          <w:sz w:val="16"/>
        </w:rPr>
      </w:pPr>
    </w:p>
    <w:p w14:paraId="67F42607" w14:textId="77777777" w:rsidR="00FD5317" w:rsidRPr="00356358" w:rsidRDefault="00356358" w:rsidP="0035635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sz w:val="28"/>
        </w:rPr>
      </w:pPr>
      <w:r w:rsidRPr="00356358">
        <w:rPr>
          <w:sz w:val="28"/>
        </w:rPr>
        <w:t>Bloc 4 Réalisation d’actions d’éducation à la santé</w:t>
      </w:r>
    </w:p>
    <w:p w14:paraId="1C63C877" w14:textId="77777777" w:rsidR="00FD5317" w:rsidRDefault="00FD5317" w:rsidP="00FD5317">
      <w:pPr>
        <w:jc w:val="center"/>
      </w:pPr>
    </w:p>
    <w:p w14:paraId="3B0E429D" w14:textId="77777777" w:rsidR="00FD5317" w:rsidRDefault="00FD5317" w:rsidP="00FD5317">
      <w:pPr>
        <w:jc w:val="center"/>
      </w:pPr>
    </w:p>
    <w:p w14:paraId="2D1E6285" w14:textId="77777777" w:rsidR="004F048F" w:rsidRDefault="00FD5317" w:rsidP="00FD5317">
      <w:pPr>
        <w:jc w:val="center"/>
        <w:sectPr w:rsidR="004F048F" w:rsidSect="00A164A6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4861BD55" wp14:editId="68A94064">
            <wp:extent cx="1638300" cy="1799590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647DC" w14:textId="77777777" w:rsidR="002F553C" w:rsidRPr="004F048F" w:rsidRDefault="002F553C" w:rsidP="002F553C">
      <w:pPr>
        <w:jc w:val="center"/>
        <w:rPr>
          <w:b/>
          <w:sz w:val="144"/>
        </w:rPr>
      </w:pPr>
      <w:r>
        <w:rPr>
          <w:b/>
          <w:sz w:val="144"/>
        </w:rPr>
        <w:lastRenderedPageBreak/>
        <w:t>BLOC 4</w:t>
      </w:r>
    </w:p>
    <w:p w14:paraId="48EF7799" w14:textId="77777777" w:rsidR="003E3118" w:rsidRPr="003E3118" w:rsidRDefault="003E3118" w:rsidP="003E3118">
      <w:pPr>
        <w:spacing w:after="0" w:line="240" w:lineRule="auto"/>
        <w:ind w:left="-284" w:right="-851"/>
        <w:rPr>
          <w:rFonts w:ascii="Times New Roman" w:eastAsia="Times New Roman" w:hAnsi="Times New Roman" w:cs="Times New Roman"/>
          <w:sz w:val="12"/>
          <w:szCs w:val="24"/>
          <w:lang w:eastAsia="fr-FR"/>
        </w:rPr>
      </w:pPr>
      <w:r w:rsidRPr="003E3118">
        <w:rPr>
          <w:rFonts w:ascii="Calibri" w:eastAsia="+mn-ea" w:hAnsi="Calibri" w:cs="+mn-cs"/>
          <w:b/>
          <w:bCs/>
          <w:color w:val="0000FF"/>
          <w:kern w:val="24"/>
          <w:sz w:val="32"/>
          <w:szCs w:val="56"/>
          <w:lang w:eastAsia="fr-FR"/>
        </w:rPr>
        <w:t xml:space="preserve">La nouveauté n’est pas totale, les sous-compétences de l’ancien référentiel deviennent des compétences qui sont déclinées en sous-compétences. </w:t>
      </w:r>
    </w:p>
    <w:p w14:paraId="25CBF6A9" w14:textId="77777777" w:rsidR="002F553C" w:rsidRDefault="002F553C" w:rsidP="002F553C"/>
    <w:p w14:paraId="1CC28637" w14:textId="77777777" w:rsidR="003E3118" w:rsidRPr="00DC4DD7" w:rsidRDefault="003E3118" w:rsidP="003E311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tabs>
          <w:tab w:val="num" w:pos="720"/>
        </w:tabs>
        <w:rPr>
          <w:sz w:val="28"/>
        </w:rPr>
      </w:pPr>
      <w:r>
        <w:rPr>
          <w:sz w:val="28"/>
        </w:rPr>
        <w:t>Compétence C4</w:t>
      </w:r>
      <w:r w:rsidRPr="00DC4DD7">
        <w:rPr>
          <w:sz w:val="28"/>
        </w:rPr>
        <w:t xml:space="preserve">: </w:t>
      </w:r>
      <w:r w:rsidRPr="003E3118">
        <w:rPr>
          <w:b/>
          <w:bCs/>
          <w:sz w:val="28"/>
        </w:rPr>
        <w:t>Réaliser des actions d’éducation à la santé pour un public ciblé et dans un contexte donné</w:t>
      </w:r>
    </w:p>
    <w:p w14:paraId="6DA3B722" w14:textId="77777777" w:rsidR="00D3423C" w:rsidRPr="00443CC5" w:rsidRDefault="00356358" w:rsidP="003E3118">
      <w:pPr>
        <w:numPr>
          <w:ilvl w:val="0"/>
          <w:numId w:val="25"/>
        </w:numPr>
        <w:spacing w:after="0"/>
      </w:pPr>
      <w:r w:rsidRPr="00443CC5">
        <w:t>Collaboration avec les structures locales pour mener des projets d’éducation à la santé</w:t>
      </w:r>
    </w:p>
    <w:p w14:paraId="3CB5744F" w14:textId="77777777" w:rsidR="00D3423C" w:rsidRPr="00443CC5" w:rsidRDefault="00356358" w:rsidP="003E3118">
      <w:pPr>
        <w:numPr>
          <w:ilvl w:val="0"/>
          <w:numId w:val="25"/>
        </w:numPr>
        <w:spacing w:after="0"/>
      </w:pPr>
      <w:r w:rsidRPr="00443CC5">
        <w:t xml:space="preserve">Partenariat avec des associations </w:t>
      </w:r>
    </w:p>
    <w:p w14:paraId="183BD657" w14:textId="77777777" w:rsidR="00D3423C" w:rsidRPr="00443CC5" w:rsidRDefault="00356358" w:rsidP="003E3118">
      <w:pPr>
        <w:numPr>
          <w:ilvl w:val="0"/>
          <w:numId w:val="25"/>
        </w:numPr>
        <w:spacing w:after="0"/>
      </w:pPr>
      <w:r w:rsidRPr="00443CC5">
        <w:t>Création d’un journal de bord comme dans le cadre d’un chef d’œuvre</w:t>
      </w:r>
    </w:p>
    <w:p w14:paraId="4A9A80B3" w14:textId="77777777" w:rsidR="00D3423C" w:rsidRDefault="00356358" w:rsidP="003E3118">
      <w:pPr>
        <w:numPr>
          <w:ilvl w:val="0"/>
          <w:numId w:val="25"/>
        </w:numPr>
        <w:spacing w:after="0"/>
      </w:pPr>
      <w:r w:rsidRPr="00443CC5">
        <w:t>Participation à une action d’éducation à la santé afin d’identifier les partenaires et les dispositifs</w:t>
      </w:r>
    </w:p>
    <w:p w14:paraId="24483C9A" w14:textId="77777777" w:rsidR="00FD5317" w:rsidRDefault="00FD5317" w:rsidP="003E3118">
      <w:pPr>
        <w:numPr>
          <w:ilvl w:val="0"/>
          <w:numId w:val="25"/>
        </w:numPr>
        <w:spacing w:after="0"/>
      </w:pPr>
      <w:r>
        <w:t>Création de stands de prévention</w:t>
      </w:r>
    </w:p>
    <w:p w14:paraId="0249B72A" w14:textId="77777777" w:rsidR="00FD5317" w:rsidRPr="00443CC5" w:rsidRDefault="00FD5317" w:rsidP="003E3118">
      <w:pPr>
        <w:numPr>
          <w:ilvl w:val="0"/>
          <w:numId w:val="25"/>
        </w:numPr>
        <w:spacing w:after="0"/>
      </w:pPr>
      <w:r>
        <w:t>Participation aux campagnes nationales</w:t>
      </w:r>
    </w:p>
    <w:p w14:paraId="61048A37" w14:textId="77777777" w:rsidR="00D3423C" w:rsidRPr="00443CC5" w:rsidRDefault="00356358" w:rsidP="003E3118">
      <w:pPr>
        <w:numPr>
          <w:ilvl w:val="0"/>
          <w:numId w:val="25"/>
        </w:numPr>
        <w:spacing w:after="0"/>
      </w:pPr>
      <w:r w:rsidRPr="00443CC5">
        <w:t>Collaboration avec éducation santé Loire ou autres dispositifs (conférences, visites…)</w:t>
      </w:r>
    </w:p>
    <w:p w14:paraId="06375686" w14:textId="77777777" w:rsidR="00D3423C" w:rsidRPr="00443CC5" w:rsidRDefault="00356358" w:rsidP="003E3118">
      <w:pPr>
        <w:numPr>
          <w:ilvl w:val="0"/>
          <w:numId w:val="25"/>
        </w:numPr>
        <w:spacing w:after="0"/>
      </w:pPr>
      <w:r w:rsidRPr="00443CC5">
        <w:t>Création d’une banque de ressources documentaires (en lien avec C 3.2.6 classement des documents…)</w:t>
      </w:r>
    </w:p>
    <w:p w14:paraId="13FF046F" w14:textId="77777777" w:rsidR="00443CC5" w:rsidRDefault="003E3118" w:rsidP="003E3118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018265A" wp14:editId="7984255B">
            <wp:simplePos x="0" y="0"/>
            <wp:positionH relativeFrom="column">
              <wp:posOffset>-361950</wp:posOffset>
            </wp:positionH>
            <wp:positionV relativeFrom="paragraph">
              <wp:posOffset>43815</wp:posOffset>
            </wp:positionV>
            <wp:extent cx="975360" cy="560705"/>
            <wp:effectExtent l="57150" t="95250" r="34290" b="67945"/>
            <wp:wrapNone/>
            <wp:docPr id="5" name="Image 3" descr="AVIS IMPORTANT pour les élèves et les parents">
              <a:extLst xmlns:a="http://schemas.openxmlformats.org/drawingml/2006/main">
                <a:ext uri="{FF2B5EF4-FFF2-40B4-BE49-F238E27FC236}">
                  <a16:creationId xmlns:a16="http://schemas.microsoft.com/office/drawing/2014/main" id="{B67FAF1F-B028-497A-AFED-ECD7EA8030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VIS IMPORTANT pour les élèves et les parents">
                      <a:extLst>
                        <a:ext uri="{FF2B5EF4-FFF2-40B4-BE49-F238E27FC236}">
                          <a16:creationId xmlns:a16="http://schemas.microsoft.com/office/drawing/2014/main" id="{B67FAF1F-B028-497A-AFED-ECD7EA8030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768">
                      <a:off x="0" y="0"/>
                      <a:ext cx="975360" cy="5607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959E12E" w14:textId="77777777" w:rsidR="003E3118" w:rsidRPr="003E3118" w:rsidRDefault="003E3118" w:rsidP="003E3118">
      <w:pPr>
        <w:ind w:left="1134"/>
        <w:rPr>
          <w:b/>
          <w:bCs/>
          <w:color w:val="FF0000"/>
        </w:rPr>
      </w:pPr>
      <w:r w:rsidRPr="003E3118">
        <w:rPr>
          <w:b/>
          <w:bCs/>
          <w:color w:val="FF0000"/>
        </w:rPr>
        <w:t xml:space="preserve">Attention travail en groupe ou en individuel des élèves </w:t>
      </w:r>
    </w:p>
    <w:p w14:paraId="482066CB" w14:textId="77777777" w:rsidR="003E3118" w:rsidRDefault="003E3118" w:rsidP="003E3118">
      <w:pPr>
        <w:spacing w:after="0"/>
      </w:pPr>
    </w:p>
    <w:p w14:paraId="1E1465B8" w14:textId="77777777" w:rsidR="003E3118" w:rsidRDefault="003E3118" w:rsidP="003E3118">
      <w:pPr>
        <w:spacing w:after="0"/>
      </w:pPr>
    </w:p>
    <w:p w14:paraId="0F8F13DF" w14:textId="77777777" w:rsidR="003E3118" w:rsidRDefault="003E3118" w:rsidP="003E3118"/>
    <w:p w14:paraId="7EFA052F" w14:textId="77777777" w:rsidR="003E3118" w:rsidRPr="003E3118" w:rsidRDefault="003E3118" w:rsidP="003E3118">
      <w:pPr>
        <w:pBdr>
          <w:between w:val="single" w:sz="24" w:space="1" w:color="0070C0"/>
        </w:pBdr>
        <w:ind w:left="720"/>
        <w:rPr>
          <w:b/>
          <w:color w:val="00B050"/>
        </w:rPr>
      </w:pPr>
      <w:r w:rsidRPr="003E3118">
        <w:rPr>
          <w:b/>
          <w:color w:val="00B050"/>
        </w:rPr>
        <w:t>----------------------------------------------------------------------------------------------------------------------</w:t>
      </w:r>
    </w:p>
    <w:p w14:paraId="58A5DE99" w14:textId="77777777" w:rsidR="00BA68C5" w:rsidRDefault="00BA68C5" w:rsidP="003E3118">
      <w:pPr>
        <w:rPr>
          <w:b/>
          <w:bCs/>
          <w:sz w:val="28"/>
        </w:rPr>
      </w:pPr>
    </w:p>
    <w:p w14:paraId="6E597D9A" w14:textId="77777777" w:rsidR="003E3118" w:rsidRPr="00BE0D22" w:rsidRDefault="003E3118" w:rsidP="003E3118">
      <w:r w:rsidRPr="00BE0D22">
        <w:rPr>
          <w:b/>
          <w:bCs/>
          <w:sz w:val="28"/>
        </w:rPr>
        <w:t xml:space="preserve">Evolution dans le bloc </w:t>
      </w:r>
      <w:r>
        <w:rPr>
          <w:b/>
          <w:bCs/>
          <w:sz w:val="28"/>
        </w:rPr>
        <w:t>4</w:t>
      </w:r>
      <w:r>
        <w:rPr>
          <w:sz w:val="28"/>
        </w:rPr>
        <w:t xml:space="preserve">: </w:t>
      </w:r>
      <w:r w:rsidR="001156FE">
        <w:rPr>
          <w:b/>
          <w:bCs/>
        </w:rPr>
        <w:t>Accent sur la m</w:t>
      </w:r>
      <w:r w:rsidR="001156FE" w:rsidRPr="001156FE">
        <w:rPr>
          <w:b/>
          <w:bCs/>
        </w:rPr>
        <w:t xml:space="preserve">obilisation des compétences d’analyse, de conception, de </w:t>
      </w:r>
      <w:r w:rsidR="001156FE" w:rsidRPr="001156FE">
        <w:rPr>
          <w:b/>
          <w:bCs/>
          <w:u w:val="single"/>
        </w:rPr>
        <w:t>rédaction</w:t>
      </w:r>
      <w:r w:rsidRPr="003E3118">
        <w:rPr>
          <w:b/>
          <w:bCs/>
        </w:rPr>
        <w:t xml:space="preserve"> </w:t>
      </w:r>
    </w:p>
    <w:p w14:paraId="7A347DF8" w14:textId="77777777" w:rsidR="001156FE" w:rsidRPr="001156FE" w:rsidRDefault="001156FE" w:rsidP="001156FE">
      <w:pPr>
        <w:numPr>
          <w:ilvl w:val="0"/>
          <w:numId w:val="25"/>
        </w:numPr>
        <w:spacing w:after="0"/>
      </w:pPr>
      <w:r w:rsidRPr="001156FE">
        <w:t>Réalisation d’un port folio:</w:t>
      </w:r>
    </w:p>
    <w:p w14:paraId="4AD18B34" w14:textId="77777777" w:rsidR="001156FE" w:rsidRPr="001156FE" w:rsidRDefault="001156FE" w:rsidP="001156FE">
      <w:pPr>
        <w:numPr>
          <w:ilvl w:val="1"/>
          <w:numId w:val="43"/>
        </w:numPr>
        <w:spacing w:after="0"/>
      </w:pPr>
      <w:r w:rsidRPr="001156FE">
        <w:t>Individuel</w:t>
      </w:r>
    </w:p>
    <w:p w14:paraId="63D62A52" w14:textId="77777777" w:rsidR="001156FE" w:rsidRPr="001156FE" w:rsidRDefault="001156FE" w:rsidP="001156FE">
      <w:pPr>
        <w:numPr>
          <w:ilvl w:val="1"/>
          <w:numId w:val="43"/>
        </w:numPr>
        <w:spacing w:after="0"/>
      </w:pPr>
      <w:r w:rsidRPr="001156FE">
        <w:t xml:space="preserve">Collectif avec utilisation d’un logiciel libre de droit pour écriture à plusieurs mains </w:t>
      </w:r>
    </w:p>
    <w:p w14:paraId="2A22833A" w14:textId="77777777" w:rsidR="001156FE" w:rsidRDefault="003E3118" w:rsidP="001156FE">
      <w:pPr>
        <w:spacing w:after="0"/>
      </w:pPr>
      <w:r w:rsidRPr="001156FE">
        <w:rPr>
          <w:b/>
          <w:i/>
        </w:rPr>
        <w:t>Co-intervention avec français</w:t>
      </w:r>
      <w:r w:rsidRPr="003E3118">
        <w:t xml:space="preserve"> </w:t>
      </w:r>
    </w:p>
    <w:p w14:paraId="09111015" w14:textId="77777777" w:rsidR="001156FE" w:rsidRPr="001156FE" w:rsidRDefault="003E3118" w:rsidP="001156FE">
      <w:pPr>
        <w:pStyle w:val="Paragraphedeliste"/>
        <w:numPr>
          <w:ilvl w:val="0"/>
          <w:numId w:val="45"/>
        </w:numPr>
        <w:spacing w:after="0"/>
        <w:rPr>
          <w:bCs/>
        </w:rPr>
      </w:pPr>
      <w:r w:rsidRPr="003E3118">
        <w:t>pour rédaction d’écrit sur vécu de PFMP, document d’exploitation de PFMP…</w:t>
      </w:r>
    </w:p>
    <w:p w14:paraId="6EA29818" w14:textId="77777777" w:rsidR="001156FE" w:rsidRDefault="001156FE" w:rsidP="001156FE">
      <w:pPr>
        <w:spacing w:after="0"/>
      </w:pPr>
      <w:r w:rsidRPr="001156FE">
        <w:rPr>
          <w:b/>
          <w:i/>
        </w:rPr>
        <w:t>Co-intervention avec maths</w:t>
      </w:r>
      <w:r w:rsidRPr="001156FE">
        <w:t xml:space="preserve"> </w:t>
      </w:r>
    </w:p>
    <w:p w14:paraId="6EB1BFD6" w14:textId="77777777" w:rsidR="001156FE" w:rsidRPr="001156FE" w:rsidRDefault="001156FE" w:rsidP="001156FE">
      <w:pPr>
        <w:pStyle w:val="Paragraphedeliste"/>
        <w:numPr>
          <w:ilvl w:val="0"/>
          <w:numId w:val="44"/>
        </w:numPr>
        <w:spacing w:after="0"/>
        <w:rPr>
          <w:bCs/>
        </w:rPr>
      </w:pPr>
      <w:r>
        <w:t>pour mise en page Word</w:t>
      </w:r>
    </w:p>
    <w:p w14:paraId="34195CF8" w14:textId="77777777" w:rsidR="003E3118" w:rsidRDefault="003E3118" w:rsidP="003E3118">
      <w:pPr>
        <w:spacing w:after="0"/>
      </w:pPr>
    </w:p>
    <w:sectPr w:rsidR="003E3118" w:rsidSect="0075273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9403" w14:textId="77777777" w:rsidR="00A164A6" w:rsidRDefault="00A164A6" w:rsidP="00A164A6">
      <w:pPr>
        <w:spacing w:after="0" w:line="240" w:lineRule="auto"/>
      </w:pPr>
      <w:r>
        <w:separator/>
      </w:r>
    </w:p>
  </w:endnote>
  <w:endnote w:type="continuationSeparator" w:id="0">
    <w:p w14:paraId="50A024B4" w14:textId="77777777" w:rsidR="00A164A6" w:rsidRDefault="00A164A6" w:rsidP="00A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229594"/>
      <w:docPartObj>
        <w:docPartGallery w:val="Page Numbers (Bottom of Page)"/>
        <w:docPartUnique/>
      </w:docPartObj>
    </w:sdtPr>
    <w:sdtEndPr/>
    <w:sdtContent>
      <w:p w14:paraId="4879F9B9" w14:textId="77777777" w:rsidR="00A164A6" w:rsidRDefault="003A5F5D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D917224" wp14:editId="2FD4AB8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1430" t="9525" r="8890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C5AC85" w14:textId="77777777" w:rsidR="00A164A6" w:rsidRDefault="00356358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449BD" w:rsidRPr="003449B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16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7qfAhHwDAACHCQAADgAAAAAAAAAAAAAAAAAuAgAAZHJzL2Uyb0RvYy54&#10;bWxQSwECLQAUAAYACAAAACEA0pdrB9sAAAAEAQAADwAAAAAAAAAAAAAAAADWBQAAZHJzL2Rvd25y&#10;ZXYueG1sUEsFBgAAAAAEAAQA8wAAAN4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" filled="f" strokecolor="#7f7f7f [1612]">
                    <v:textbox>
                      <w:txbxContent>
                        <w:p w:rsidR="00A164A6" w:rsidRDefault="00356358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449BD" w:rsidRPr="003449BD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0C04" w14:textId="77777777" w:rsidR="00A164A6" w:rsidRDefault="00A164A6" w:rsidP="00A164A6">
      <w:pPr>
        <w:spacing w:after="0" w:line="240" w:lineRule="auto"/>
      </w:pPr>
      <w:r>
        <w:separator/>
      </w:r>
    </w:p>
  </w:footnote>
  <w:footnote w:type="continuationSeparator" w:id="0">
    <w:p w14:paraId="1F824C61" w14:textId="77777777" w:rsidR="00A164A6" w:rsidRDefault="00A164A6" w:rsidP="00A1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7C8"/>
    <w:multiLevelType w:val="hybridMultilevel"/>
    <w:tmpl w:val="7F0EB3E6"/>
    <w:lvl w:ilvl="0" w:tplc="121E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C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4A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A2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C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0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4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8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87252"/>
    <w:multiLevelType w:val="hybridMultilevel"/>
    <w:tmpl w:val="EEFA8E0C"/>
    <w:lvl w:ilvl="0" w:tplc="C81EDE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A42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421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A23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2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8D2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0D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2E3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A3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17D"/>
    <w:multiLevelType w:val="hybridMultilevel"/>
    <w:tmpl w:val="471A3CB4"/>
    <w:lvl w:ilvl="0" w:tplc="368C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8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0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6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C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4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8B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64986"/>
    <w:multiLevelType w:val="hybridMultilevel"/>
    <w:tmpl w:val="C8B8E91E"/>
    <w:lvl w:ilvl="0" w:tplc="B7DE2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AD1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4A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E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8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E2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A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C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64E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162"/>
    <w:multiLevelType w:val="hybridMultilevel"/>
    <w:tmpl w:val="FDA672DC"/>
    <w:lvl w:ilvl="0" w:tplc="DA021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4D6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441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01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C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6C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1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20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60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924"/>
    <w:multiLevelType w:val="hybridMultilevel"/>
    <w:tmpl w:val="722695F2"/>
    <w:lvl w:ilvl="0" w:tplc="0812E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5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0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C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26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8F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17E93"/>
    <w:multiLevelType w:val="hybridMultilevel"/>
    <w:tmpl w:val="4CF4AE22"/>
    <w:lvl w:ilvl="0" w:tplc="B94AFA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09A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E9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90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0E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2E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AF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44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A9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7469"/>
    <w:multiLevelType w:val="hybridMultilevel"/>
    <w:tmpl w:val="5740B1DC"/>
    <w:lvl w:ilvl="0" w:tplc="B9E40D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A8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E6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6BC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E65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89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8F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6BF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EB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F5AAB"/>
    <w:multiLevelType w:val="hybridMultilevel"/>
    <w:tmpl w:val="2BA6DF62"/>
    <w:lvl w:ilvl="0" w:tplc="77687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AF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4C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03C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6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85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6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605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66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25EB"/>
    <w:multiLevelType w:val="hybridMultilevel"/>
    <w:tmpl w:val="E5628ACC"/>
    <w:lvl w:ilvl="0" w:tplc="225C8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A7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040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E8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6E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A5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43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66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865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4114"/>
    <w:multiLevelType w:val="hybridMultilevel"/>
    <w:tmpl w:val="A4281D26"/>
    <w:lvl w:ilvl="0" w:tplc="A420E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66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21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82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25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AE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6A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EF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8F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3279"/>
    <w:multiLevelType w:val="hybridMultilevel"/>
    <w:tmpl w:val="30823CAE"/>
    <w:lvl w:ilvl="0" w:tplc="320C7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07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2C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2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8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E6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87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AD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AC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26D23"/>
    <w:multiLevelType w:val="hybridMultilevel"/>
    <w:tmpl w:val="3EB404F8"/>
    <w:lvl w:ilvl="0" w:tplc="0916E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285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2E2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4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0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6F5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C9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D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242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1B7D"/>
    <w:multiLevelType w:val="hybridMultilevel"/>
    <w:tmpl w:val="7EECBFFA"/>
    <w:lvl w:ilvl="0" w:tplc="76BEB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08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06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8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CB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E295A"/>
    <w:multiLevelType w:val="hybridMultilevel"/>
    <w:tmpl w:val="1E3C450A"/>
    <w:lvl w:ilvl="0" w:tplc="EFE01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824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C8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89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C6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2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A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3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E4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13C"/>
    <w:multiLevelType w:val="hybridMultilevel"/>
    <w:tmpl w:val="25AA6034"/>
    <w:lvl w:ilvl="0" w:tplc="3B5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6C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A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1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42783C"/>
    <w:multiLevelType w:val="hybridMultilevel"/>
    <w:tmpl w:val="F0AC896E"/>
    <w:lvl w:ilvl="0" w:tplc="D3D8C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87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B1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1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85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81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41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4C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5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6523"/>
    <w:multiLevelType w:val="hybridMultilevel"/>
    <w:tmpl w:val="6F6CEC72"/>
    <w:lvl w:ilvl="0" w:tplc="986284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4B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824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E8F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434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2D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62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8C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4C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7601"/>
    <w:multiLevelType w:val="hybridMultilevel"/>
    <w:tmpl w:val="C6D8E34C"/>
    <w:lvl w:ilvl="0" w:tplc="6F568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8F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47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1E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29E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28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AF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85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5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B766E"/>
    <w:multiLevelType w:val="hybridMultilevel"/>
    <w:tmpl w:val="76ECAC28"/>
    <w:lvl w:ilvl="0" w:tplc="0EA8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A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4C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C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E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8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4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1F5C43"/>
    <w:multiLevelType w:val="hybridMultilevel"/>
    <w:tmpl w:val="7292B38E"/>
    <w:lvl w:ilvl="0" w:tplc="DC068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6A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41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E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C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4E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0A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E10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E1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74D9"/>
    <w:multiLevelType w:val="hybridMultilevel"/>
    <w:tmpl w:val="1804C622"/>
    <w:lvl w:ilvl="0" w:tplc="7A069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8F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E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A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69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7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C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F01DBC"/>
    <w:multiLevelType w:val="hybridMultilevel"/>
    <w:tmpl w:val="BF06D964"/>
    <w:lvl w:ilvl="0" w:tplc="85C66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C77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69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67D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AC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66A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1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05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2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230E8"/>
    <w:multiLevelType w:val="hybridMultilevel"/>
    <w:tmpl w:val="C4F2FC04"/>
    <w:lvl w:ilvl="0" w:tplc="E9F04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D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6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E0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E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4F16D0"/>
    <w:multiLevelType w:val="hybridMultilevel"/>
    <w:tmpl w:val="E33AB4F4"/>
    <w:lvl w:ilvl="0" w:tplc="733414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6CD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C61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3A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EBD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2C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8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C9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016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252E2"/>
    <w:multiLevelType w:val="hybridMultilevel"/>
    <w:tmpl w:val="EBFE0C92"/>
    <w:lvl w:ilvl="0" w:tplc="B5369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E6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052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8E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B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22F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8A1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A2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AC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87575"/>
    <w:multiLevelType w:val="hybridMultilevel"/>
    <w:tmpl w:val="CE8C6014"/>
    <w:lvl w:ilvl="0" w:tplc="3B5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1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96180C"/>
    <w:multiLevelType w:val="hybridMultilevel"/>
    <w:tmpl w:val="9210D4F4"/>
    <w:lvl w:ilvl="0" w:tplc="1396D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6F7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0C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A4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1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8D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6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5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6A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F44DE"/>
    <w:multiLevelType w:val="hybridMultilevel"/>
    <w:tmpl w:val="66FA1286"/>
    <w:lvl w:ilvl="0" w:tplc="FA8A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9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CD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C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E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2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1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2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F22E14"/>
    <w:multiLevelType w:val="hybridMultilevel"/>
    <w:tmpl w:val="F3D01BCA"/>
    <w:lvl w:ilvl="0" w:tplc="8BC21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42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8A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E33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487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2E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CC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40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49A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21B"/>
    <w:multiLevelType w:val="hybridMultilevel"/>
    <w:tmpl w:val="DAB85FAC"/>
    <w:lvl w:ilvl="0" w:tplc="AE629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8B9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64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EC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A6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C8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52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B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D1F83"/>
    <w:multiLevelType w:val="hybridMultilevel"/>
    <w:tmpl w:val="152483C4"/>
    <w:lvl w:ilvl="0" w:tplc="55EEDE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9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ED4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23D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C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039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029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C1F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8CF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565E"/>
    <w:multiLevelType w:val="hybridMultilevel"/>
    <w:tmpl w:val="1F707EC4"/>
    <w:lvl w:ilvl="0" w:tplc="CAEE8C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C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82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2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A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8E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CA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A33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C8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55B35"/>
    <w:multiLevelType w:val="hybridMultilevel"/>
    <w:tmpl w:val="813C4932"/>
    <w:lvl w:ilvl="0" w:tplc="73E2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4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2F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8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D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42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E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8A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FF58F2"/>
    <w:multiLevelType w:val="hybridMultilevel"/>
    <w:tmpl w:val="E35AB428"/>
    <w:lvl w:ilvl="0" w:tplc="F06AD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29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5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9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8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0A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AE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04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A52F3"/>
    <w:multiLevelType w:val="hybridMultilevel"/>
    <w:tmpl w:val="14963B06"/>
    <w:lvl w:ilvl="0" w:tplc="BB8C5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26D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89A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2C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E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1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E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C33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23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5A7F"/>
    <w:multiLevelType w:val="hybridMultilevel"/>
    <w:tmpl w:val="0EB6D3CA"/>
    <w:lvl w:ilvl="0" w:tplc="A35A6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AF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0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2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29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5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C0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66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25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3221"/>
    <w:multiLevelType w:val="hybridMultilevel"/>
    <w:tmpl w:val="C3E6DF3A"/>
    <w:lvl w:ilvl="0" w:tplc="6ED691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6C3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C2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4E2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671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ACD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78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097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A5691"/>
    <w:multiLevelType w:val="hybridMultilevel"/>
    <w:tmpl w:val="94D8AB7C"/>
    <w:lvl w:ilvl="0" w:tplc="52922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4D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A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43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EF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4C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C15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A9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0B5D"/>
    <w:multiLevelType w:val="hybridMultilevel"/>
    <w:tmpl w:val="37041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509FC"/>
    <w:multiLevelType w:val="hybridMultilevel"/>
    <w:tmpl w:val="5EB81D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74E"/>
    <w:multiLevelType w:val="hybridMultilevel"/>
    <w:tmpl w:val="5F8A8AD6"/>
    <w:lvl w:ilvl="0" w:tplc="A6C8C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A5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8F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A3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A5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2A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F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A4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E6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D2C37"/>
    <w:multiLevelType w:val="hybridMultilevel"/>
    <w:tmpl w:val="C666E0DE"/>
    <w:lvl w:ilvl="0" w:tplc="66BCD9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CA2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4F6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8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665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89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A8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075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8B9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848FC"/>
    <w:multiLevelType w:val="hybridMultilevel"/>
    <w:tmpl w:val="68A61384"/>
    <w:lvl w:ilvl="0" w:tplc="F1DA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6E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9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4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8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40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624B2C"/>
    <w:multiLevelType w:val="hybridMultilevel"/>
    <w:tmpl w:val="1E286142"/>
    <w:lvl w:ilvl="0" w:tplc="7D5A4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8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A7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2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3501407">
    <w:abstractNumId w:val="37"/>
  </w:num>
  <w:num w:numId="2" w16cid:durableId="506134677">
    <w:abstractNumId w:val="44"/>
  </w:num>
  <w:num w:numId="3" w16cid:durableId="1441801338">
    <w:abstractNumId w:val="1"/>
  </w:num>
  <w:num w:numId="4" w16cid:durableId="375617630">
    <w:abstractNumId w:val="22"/>
  </w:num>
  <w:num w:numId="5" w16cid:durableId="2118789976">
    <w:abstractNumId w:val="33"/>
  </w:num>
  <w:num w:numId="6" w16cid:durableId="1666477150">
    <w:abstractNumId w:val="24"/>
  </w:num>
  <w:num w:numId="7" w16cid:durableId="1508712868">
    <w:abstractNumId w:val="0"/>
  </w:num>
  <w:num w:numId="8" w16cid:durableId="1961640437">
    <w:abstractNumId w:val="42"/>
  </w:num>
  <w:num w:numId="9" w16cid:durableId="1864903356">
    <w:abstractNumId w:val="13"/>
  </w:num>
  <w:num w:numId="10" w16cid:durableId="1647467324">
    <w:abstractNumId w:val="30"/>
  </w:num>
  <w:num w:numId="11" w16cid:durableId="2016303958">
    <w:abstractNumId w:val="2"/>
  </w:num>
  <w:num w:numId="12" w16cid:durableId="2065828687">
    <w:abstractNumId w:val="7"/>
  </w:num>
  <w:num w:numId="13" w16cid:durableId="1688407518">
    <w:abstractNumId w:val="28"/>
  </w:num>
  <w:num w:numId="14" w16cid:durableId="1963608918">
    <w:abstractNumId w:val="20"/>
  </w:num>
  <w:num w:numId="15" w16cid:durableId="331225972">
    <w:abstractNumId w:val="21"/>
  </w:num>
  <w:num w:numId="16" w16cid:durableId="1495221677">
    <w:abstractNumId w:val="6"/>
  </w:num>
  <w:num w:numId="17" w16cid:durableId="1520847384">
    <w:abstractNumId w:val="43"/>
  </w:num>
  <w:num w:numId="18" w16cid:durableId="116340074">
    <w:abstractNumId w:val="29"/>
  </w:num>
  <w:num w:numId="19" w16cid:durableId="489255444">
    <w:abstractNumId w:val="23"/>
  </w:num>
  <w:num w:numId="20" w16cid:durableId="1613050959">
    <w:abstractNumId w:val="25"/>
  </w:num>
  <w:num w:numId="21" w16cid:durableId="1938630417">
    <w:abstractNumId w:val="19"/>
  </w:num>
  <w:num w:numId="22" w16cid:durableId="2039353463">
    <w:abstractNumId w:val="35"/>
  </w:num>
  <w:num w:numId="23" w16cid:durableId="1207717878">
    <w:abstractNumId w:val="5"/>
  </w:num>
  <w:num w:numId="24" w16cid:durableId="487091061">
    <w:abstractNumId w:val="31"/>
  </w:num>
  <w:num w:numId="25" w16cid:durableId="1564834287">
    <w:abstractNumId w:val="15"/>
  </w:num>
  <w:num w:numId="26" w16cid:durableId="220795013">
    <w:abstractNumId w:val="17"/>
  </w:num>
  <w:num w:numId="27" w16cid:durableId="332923912">
    <w:abstractNumId w:val="3"/>
  </w:num>
  <w:num w:numId="28" w16cid:durableId="1880556260">
    <w:abstractNumId w:val="41"/>
  </w:num>
  <w:num w:numId="29" w16cid:durableId="611089089">
    <w:abstractNumId w:val="16"/>
  </w:num>
  <w:num w:numId="30" w16cid:durableId="1592471227">
    <w:abstractNumId w:val="8"/>
  </w:num>
  <w:num w:numId="31" w16cid:durableId="166752967">
    <w:abstractNumId w:val="38"/>
  </w:num>
  <w:num w:numId="32" w16cid:durableId="1565944128">
    <w:abstractNumId w:val="12"/>
  </w:num>
  <w:num w:numId="33" w16cid:durableId="1532765084">
    <w:abstractNumId w:val="18"/>
  </w:num>
  <w:num w:numId="34" w16cid:durableId="248806413">
    <w:abstractNumId w:val="32"/>
  </w:num>
  <w:num w:numId="35" w16cid:durableId="174610523">
    <w:abstractNumId w:val="27"/>
  </w:num>
  <w:num w:numId="36" w16cid:durableId="1102267240">
    <w:abstractNumId w:val="9"/>
  </w:num>
  <w:num w:numId="37" w16cid:durableId="1502356023">
    <w:abstractNumId w:val="14"/>
  </w:num>
  <w:num w:numId="38" w16cid:durableId="506291783">
    <w:abstractNumId w:val="34"/>
  </w:num>
  <w:num w:numId="39" w16cid:durableId="790395289">
    <w:abstractNumId w:val="11"/>
  </w:num>
  <w:num w:numId="40" w16cid:durableId="1172838647">
    <w:abstractNumId w:val="10"/>
  </w:num>
  <w:num w:numId="41" w16cid:durableId="2139907727">
    <w:abstractNumId w:val="4"/>
  </w:num>
  <w:num w:numId="42" w16cid:durableId="925765141">
    <w:abstractNumId w:val="36"/>
  </w:num>
  <w:num w:numId="43" w16cid:durableId="1116406773">
    <w:abstractNumId w:val="26"/>
  </w:num>
  <w:num w:numId="44" w16cid:durableId="1400245267">
    <w:abstractNumId w:val="40"/>
  </w:num>
  <w:num w:numId="45" w16cid:durableId="168081135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6E"/>
    <w:rsid w:val="0001157E"/>
    <w:rsid w:val="000116DF"/>
    <w:rsid w:val="000E492E"/>
    <w:rsid w:val="001156FE"/>
    <w:rsid w:val="002212C5"/>
    <w:rsid w:val="002F553C"/>
    <w:rsid w:val="003449BD"/>
    <w:rsid w:val="00356358"/>
    <w:rsid w:val="003A4E55"/>
    <w:rsid w:val="003A5F5D"/>
    <w:rsid w:val="003D5951"/>
    <w:rsid w:val="003E3118"/>
    <w:rsid w:val="00425CBA"/>
    <w:rsid w:val="00443CC5"/>
    <w:rsid w:val="004F048F"/>
    <w:rsid w:val="005016C2"/>
    <w:rsid w:val="005700BA"/>
    <w:rsid w:val="00752736"/>
    <w:rsid w:val="0080408A"/>
    <w:rsid w:val="0082526F"/>
    <w:rsid w:val="008354C5"/>
    <w:rsid w:val="00891335"/>
    <w:rsid w:val="008B1258"/>
    <w:rsid w:val="00A164A6"/>
    <w:rsid w:val="00B7794E"/>
    <w:rsid w:val="00BA68C5"/>
    <w:rsid w:val="00BE0D22"/>
    <w:rsid w:val="00D3423C"/>
    <w:rsid w:val="00D67984"/>
    <w:rsid w:val="00DB2383"/>
    <w:rsid w:val="00DC4DD7"/>
    <w:rsid w:val="00E1506E"/>
    <w:rsid w:val="00EB4C45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31FE104A"/>
  <w15:docId w15:val="{1BC2A512-4293-4E3B-A80D-D0D30C2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3C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64A6"/>
  </w:style>
  <w:style w:type="paragraph" w:styleId="Pieddepage">
    <w:name w:val="footer"/>
    <w:basedOn w:val="Normal"/>
    <w:link w:val="PieddepageCar"/>
    <w:uiPriority w:val="99"/>
    <w:unhideWhenUsed/>
    <w:rsid w:val="00A1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4A6"/>
  </w:style>
  <w:style w:type="table" w:styleId="Grilledutableau">
    <w:name w:val="Table Grid"/>
    <w:basedOn w:val="TableauNormal"/>
    <w:uiPriority w:val="59"/>
    <w:rsid w:val="0035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BREYSSE</dc:creator>
  <cp:lastModifiedBy>pascaline izart</cp:lastModifiedBy>
  <cp:revision>2</cp:revision>
  <dcterms:created xsi:type="dcterms:W3CDTF">2022-05-24T20:24:00Z</dcterms:created>
  <dcterms:modified xsi:type="dcterms:W3CDTF">2022-05-24T20:24:00Z</dcterms:modified>
</cp:coreProperties>
</file>