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F3" w:rsidRPr="00D15DDE" w:rsidRDefault="00BB3AF3" w:rsidP="00BB3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2"/>
        </w:rPr>
      </w:pPr>
      <w:r w:rsidRPr="00D15DDE">
        <w:rPr>
          <w:rFonts w:ascii="Arial" w:hAnsi="Arial" w:cs="Arial"/>
          <w:b/>
          <w:sz w:val="28"/>
          <w:szCs w:val="22"/>
        </w:rPr>
        <w:t xml:space="preserve">Groupe </w:t>
      </w:r>
      <w:r>
        <w:rPr>
          <w:rFonts w:ascii="Arial" w:hAnsi="Arial" w:cs="Arial"/>
          <w:b/>
          <w:sz w:val="28"/>
          <w:szCs w:val="22"/>
        </w:rPr>
        <w:t>3</w:t>
      </w:r>
      <w:r w:rsidRPr="00D15DDE">
        <w:rPr>
          <w:rFonts w:ascii="Arial" w:hAnsi="Arial" w:cs="Arial"/>
          <w:b/>
          <w:sz w:val="28"/>
          <w:szCs w:val="22"/>
        </w:rPr>
        <w:t xml:space="preserve"> – UTILISATION </w:t>
      </w:r>
      <w:r>
        <w:rPr>
          <w:rFonts w:ascii="Arial" w:hAnsi="Arial" w:cs="Arial"/>
          <w:b/>
          <w:sz w:val="28"/>
          <w:szCs w:val="22"/>
        </w:rPr>
        <w:t>CARTE HEURISTIQUE ou CARTE MENTALE</w:t>
      </w:r>
    </w:p>
    <w:p w:rsidR="00BB3AF3" w:rsidRDefault="00BB3AF3" w:rsidP="00182D05">
      <w:pPr>
        <w:jc w:val="center"/>
        <w:rPr>
          <w:rFonts w:ascii="Arial" w:hAnsi="Arial" w:cs="Arial"/>
          <w:b/>
          <w:sz w:val="28"/>
          <w:u w:val="single"/>
        </w:rPr>
      </w:pPr>
    </w:p>
    <w:p w:rsidR="00BB3AF3" w:rsidRPr="00BE6408" w:rsidRDefault="00BB3AF3" w:rsidP="00BB3AF3">
      <w:pPr>
        <w:jc w:val="cent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Fiche « Utilisation de la carte mentale</w:t>
      </w:r>
      <w:r w:rsidRPr="00BE6408">
        <w:rPr>
          <w:rFonts w:ascii="Arial" w:hAnsi="Arial" w:cs="Arial"/>
          <w:b/>
          <w:szCs w:val="22"/>
          <w:u w:val="single"/>
        </w:rPr>
        <w:t> »</w:t>
      </w:r>
    </w:p>
    <w:p w:rsidR="00182D05" w:rsidRDefault="00182D05" w:rsidP="00182D05">
      <w:pPr>
        <w:rPr>
          <w:rFonts w:ascii="Arial" w:hAnsi="Arial" w:cs="Arial"/>
          <w:sz w:val="28"/>
        </w:rPr>
      </w:pPr>
    </w:p>
    <w:p w:rsidR="00182D05" w:rsidRDefault="00182D05" w:rsidP="00182D05">
      <w:pPr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4431"/>
        <w:gridCol w:w="5983"/>
      </w:tblGrid>
      <w:tr w:rsidR="00182D05" w:rsidRPr="00BB3AF3" w:rsidTr="00BB3AF3">
        <w:tc>
          <w:tcPr>
            <w:tcW w:w="4503" w:type="dxa"/>
            <w:shd w:val="clear" w:color="auto" w:fill="D9D9D9" w:themeFill="background1" w:themeFillShade="D9"/>
          </w:tcPr>
          <w:p w:rsidR="00182D05" w:rsidRPr="00BB3AF3" w:rsidRDefault="001C24F6" w:rsidP="001C24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F3">
              <w:rPr>
                <w:rFonts w:ascii="Arial" w:hAnsi="Arial" w:cs="Arial"/>
                <w:b/>
                <w:sz w:val="22"/>
                <w:szCs w:val="22"/>
              </w:rPr>
              <w:t>Outil utilisé</w:t>
            </w:r>
          </w:p>
          <w:p w:rsidR="001C24F6" w:rsidRPr="00BB3AF3" w:rsidRDefault="001C24F6" w:rsidP="001C24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182D05" w:rsidRPr="00BB3AF3" w:rsidRDefault="00D15245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 xml:space="preserve">Carte mentale </w:t>
            </w:r>
          </w:p>
        </w:tc>
      </w:tr>
      <w:tr w:rsidR="00182D05" w:rsidRPr="00BB3AF3" w:rsidTr="00BB3AF3">
        <w:trPr>
          <w:trHeight w:val="360"/>
        </w:trPr>
        <w:tc>
          <w:tcPr>
            <w:tcW w:w="4503" w:type="dxa"/>
            <w:shd w:val="clear" w:color="auto" w:fill="D9D9D9" w:themeFill="background1" w:themeFillShade="D9"/>
          </w:tcPr>
          <w:p w:rsidR="00182D05" w:rsidRPr="00BB3AF3" w:rsidRDefault="001C24F6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F3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182D05" w:rsidRPr="00BB3AF3" w:rsidRDefault="00D15245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T CAP</w:t>
            </w:r>
          </w:p>
        </w:tc>
      </w:tr>
      <w:tr w:rsidR="001C24F6" w:rsidRPr="00BB3AF3" w:rsidTr="00BB3AF3">
        <w:trPr>
          <w:trHeight w:val="360"/>
        </w:trPr>
        <w:tc>
          <w:tcPr>
            <w:tcW w:w="4503" w:type="dxa"/>
            <w:shd w:val="clear" w:color="auto" w:fill="D9D9D9" w:themeFill="background1" w:themeFillShade="D9"/>
          </w:tcPr>
          <w:p w:rsidR="001C24F6" w:rsidRPr="00BB3AF3" w:rsidRDefault="001C24F6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F3">
              <w:rPr>
                <w:rFonts w:ascii="Arial" w:hAnsi="Arial" w:cs="Arial"/>
                <w:b/>
                <w:sz w:val="22"/>
                <w:szCs w:val="22"/>
              </w:rPr>
              <w:t>Effectif</w:t>
            </w:r>
          </w:p>
          <w:p w:rsidR="001C24F6" w:rsidRPr="00BB3AF3" w:rsidRDefault="001C24F6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1C24F6" w:rsidRPr="00BB3AF3" w:rsidRDefault="00D15245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12 élèves</w:t>
            </w:r>
          </w:p>
        </w:tc>
      </w:tr>
      <w:tr w:rsidR="00182D05" w:rsidRPr="00BB3AF3" w:rsidTr="00BB3AF3">
        <w:trPr>
          <w:trHeight w:val="360"/>
        </w:trPr>
        <w:tc>
          <w:tcPr>
            <w:tcW w:w="4503" w:type="dxa"/>
            <w:shd w:val="clear" w:color="auto" w:fill="D9D9D9" w:themeFill="background1" w:themeFillShade="D9"/>
          </w:tcPr>
          <w:p w:rsidR="00182D05" w:rsidRPr="00BB3AF3" w:rsidRDefault="001C24F6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F3">
              <w:rPr>
                <w:rFonts w:ascii="Arial" w:hAnsi="Arial" w:cs="Arial"/>
                <w:b/>
                <w:sz w:val="22"/>
                <w:szCs w:val="22"/>
              </w:rPr>
              <w:t>Niveau</w:t>
            </w: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182D05" w:rsidRPr="00BB3AF3" w:rsidRDefault="00D15245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</w:tr>
      <w:tr w:rsidR="001C24F6" w:rsidRPr="00BB3AF3" w:rsidTr="00BB3AF3">
        <w:trPr>
          <w:trHeight w:val="360"/>
        </w:trPr>
        <w:tc>
          <w:tcPr>
            <w:tcW w:w="4503" w:type="dxa"/>
            <w:shd w:val="clear" w:color="auto" w:fill="D9D9D9" w:themeFill="background1" w:themeFillShade="D9"/>
          </w:tcPr>
          <w:p w:rsidR="001C24F6" w:rsidRPr="00BB3AF3" w:rsidRDefault="001C24F6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F3">
              <w:rPr>
                <w:rFonts w:ascii="Arial" w:hAnsi="Arial" w:cs="Arial"/>
                <w:b/>
                <w:sz w:val="22"/>
                <w:szCs w:val="22"/>
              </w:rPr>
              <w:t>Thème</w:t>
            </w:r>
          </w:p>
          <w:p w:rsidR="001C24F6" w:rsidRPr="00BB3AF3" w:rsidRDefault="001C24F6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1C24F6" w:rsidRPr="00BB3AF3" w:rsidRDefault="00D15245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TMS</w:t>
            </w:r>
          </w:p>
        </w:tc>
      </w:tr>
      <w:tr w:rsidR="00182D05" w:rsidRPr="00BB3AF3" w:rsidTr="00BB3AF3">
        <w:tc>
          <w:tcPr>
            <w:tcW w:w="4503" w:type="dxa"/>
            <w:shd w:val="clear" w:color="auto" w:fill="D9D9D9" w:themeFill="background1" w:themeFillShade="D9"/>
          </w:tcPr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F3">
              <w:rPr>
                <w:rFonts w:ascii="Arial" w:hAnsi="Arial" w:cs="Arial"/>
                <w:b/>
                <w:sz w:val="22"/>
                <w:szCs w:val="22"/>
              </w:rPr>
              <w:t>Scénario pédagogique envisagé :</w:t>
            </w: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097" w:type="dxa"/>
          </w:tcPr>
          <w:p w:rsidR="00182D05" w:rsidRPr="00BB3AF3" w:rsidRDefault="00D15245" w:rsidP="00D1524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Réalisation d’une carte mentale à partir d’une vidéo</w:t>
            </w:r>
          </w:p>
          <w:p w:rsidR="00D15245" w:rsidRPr="00BB3AF3" w:rsidRDefault="00D15245" w:rsidP="00D15245">
            <w:pPr>
              <w:rPr>
                <w:rFonts w:ascii="Arial" w:hAnsi="Arial" w:cs="Arial"/>
                <w:sz w:val="22"/>
                <w:szCs w:val="22"/>
              </w:rPr>
            </w:pPr>
          </w:p>
          <w:p w:rsidR="00D15245" w:rsidRPr="00BB3AF3" w:rsidRDefault="00D15245" w:rsidP="00D1524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Objectif : prévenir les TMS</w:t>
            </w:r>
          </w:p>
        </w:tc>
      </w:tr>
      <w:tr w:rsidR="00182D05" w:rsidRPr="00BB3AF3" w:rsidTr="00BB3AF3">
        <w:tc>
          <w:tcPr>
            <w:tcW w:w="4503" w:type="dxa"/>
            <w:shd w:val="clear" w:color="auto" w:fill="D9D9D9" w:themeFill="background1" w:themeFillShade="D9"/>
          </w:tcPr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F3">
              <w:rPr>
                <w:rFonts w:ascii="Arial" w:hAnsi="Arial" w:cs="Arial"/>
                <w:b/>
                <w:sz w:val="22"/>
                <w:szCs w:val="22"/>
              </w:rPr>
              <w:t>Avantages</w:t>
            </w: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182D05" w:rsidRPr="00BB3AF3" w:rsidRDefault="00D15245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Intérêt important de l’élève</w:t>
            </w:r>
            <w:r w:rsidR="00384B22" w:rsidRPr="00BB3AF3">
              <w:rPr>
                <w:rFonts w:ascii="Arial" w:hAnsi="Arial" w:cs="Arial"/>
                <w:sz w:val="22"/>
                <w:szCs w:val="22"/>
              </w:rPr>
              <w:t xml:space="preserve">, bonne participation </w:t>
            </w:r>
          </w:p>
          <w:p w:rsidR="009D22F1" w:rsidRPr="00BB3AF3" w:rsidRDefault="00D15245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Trace écrite réduite</w:t>
            </w:r>
          </w:p>
          <w:p w:rsidR="00D15245" w:rsidRPr="00BB3AF3" w:rsidRDefault="009D22F1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Synthèse sur</w:t>
            </w:r>
            <w:r w:rsidR="00D15245" w:rsidRPr="00BB3AF3">
              <w:rPr>
                <w:rFonts w:ascii="Arial" w:hAnsi="Arial" w:cs="Arial"/>
                <w:sz w:val="22"/>
                <w:szCs w:val="22"/>
              </w:rPr>
              <w:t xml:space="preserve"> une seule feuille</w:t>
            </w:r>
          </w:p>
          <w:p w:rsidR="009D22F1" w:rsidRPr="00BB3AF3" w:rsidRDefault="009D22F1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Facilité d’utilisation par les élèves</w:t>
            </w:r>
          </w:p>
          <w:p w:rsidR="009D22F1" w:rsidRPr="00BB3AF3" w:rsidRDefault="009D22F1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Les élèves obtiennent de meilleurs résultats aux évaluations.</w:t>
            </w:r>
          </w:p>
          <w:p w:rsidR="009D22F1" w:rsidRPr="00BB3AF3" w:rsidRDefault="009D22F1" w:rsidP="00182D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D05" w:rsidRPr="00BB3AF3" w:rsidTr="00BB3AF3">
        <w:trPr>
          <w:trHeight w:val="2115"/>
        </w:trPr>
        <w:tc>
          <w:tcPr>
            <w:tcW w:w="4503" w:type="dxa"/>
            <w:shd w:val="clear" w:color="auto" w:fill="D9D9D9" w:themeFill="background1" w:themeFillShade="D9"/>
          </w:tcPr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F3">
              <w:rPr>
                <w:rFonts w:ascii="Arial" w:hAnsi="Arial" w:cs="Arial"/>
                <w:b/>
                <w:sz w:val="22"/>
                <w:szCs w:val="22"/>
              </w:rPr>
              <w:t>Inconvénients</w:t>
            </w:r>
            <w:r w:rsidR="001C24F6" w:rsidRPr="00BB3A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BB3AF3" w:rsidRDefault="00182D05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384B22" w:rsidRPr="00BB3AF3" w:rsidRDefault="00384B22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Prise en main du logiciel,</w:t>
            </w:r>
          </w:p>
          <w:p w:rsidR="00182D05" w:rsidRPr="00BB3AF3" w:rsidRDefault="00384B22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Chronophage</w:t>
            </w:r>
          </w:p>
          <w:p w:rsidR="00384B22" w:rsidRPr="00BB3AF3" w:rsidRDefault="00384B22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Installation du logiciel dans l’établissement</w:t>
            </w:r>
          </w:p>
          <w:p w:rsidR="00384B22" w:rsidRPr="00BB3AF3" w:rsidRDefault="00384B22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BB3AF3">
              <w:rPr>
                <w:rFonts w:ascii="Arial" w:hAnsi="Arial" w:cs="Arial"/>
                <w:sz w:val="22"/>
                <w:szCs w:val="22"/>
              </w:rPr>
              <w:t>Ne convient pas à tous les apprenants (peut être déstabilisant)</w:t>
            </w:r>
          </w:p>
        </w:tc>
      </w:tr>
      <w:tr w:rsidR="001C24F6" w:rsidRPr="00BB3AF3" w:rsidTr="00BB3AF3">
        <w:trPr>
          <w:trHeight w:val="2115"/>
        </w:trPr>
        <w:tc>
          <w:tcPr>
            <w:tcW w:w="4503" w:type="dxa"/>
            <w:shd w:val="clear" w:color="auto" w:fill="D9D9D9" w:themeFill="background1" w:themeFillShade="D9"/>
          </w:tcPr>
          <w:p w:rsidR="001C24F6" w:rsidRPr="00BB3AF3" w:rsidRDefault="001C24F6" w:rsidP="00182D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3AF3">
              <w:rPr>
                <w:rFonts w:ascii="Arial" w:hAnsi="Arial" w:cs="Arial"/>
                <w:b/>
                <w:sz w:val="22"/>
                <w:szCs w:val="22"/>
              </w:rPr>
              <w:t>Remarques</w:t>
            </w:r>
          </w:p>
        </w:tc>
        <w:tc>
          <w:tcPr>
            <w:tcW w:w="6097" w:type="dxa"/>
          </w:tcPr>
          <w:p w:rsidR="001C24F6" w:rsidRPr="00BB3AF3" w:rsidRDefault="001C24F6" w:rsidP="00182D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2D05" w:rsidRDefault="00182D05" w:rsidP="00182D05">
      <w:pPr>
        <w:rPr>
          <w:rFonts w:ascii="Arial" w:hAnsi="Arial" w:cs="Arial"/>
          <w:sz w:val="22"/>
          <w:szCs w:val="22"/>
        </w:rPr>
      </w:pPr>
    </w:p>
    <w:p w:rsidR="00170A00" w:rsidRDefault="00170A00" w:rsidP="00182D05">
      <w:pPr>
        <w:rPr>
          <w:rFonts w:ascii="Arial" w:hAnsi="Arial" w:cs="Arial"/>
          <w:sz w:val="22"/>
          <w:szCs w:val="22"/>
        </w:rPr>
        <w:sectPr w:rsidR="00170A00" w:rsidSect="00170A00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2"/>
      </w:tblGrid>
      <w:tr w:rsidR="00A14E7B" w:rsidRPr="00A14E7B" w:rsidTr="00A036C2">
        <w:tc>
          <w:tcPr>
            <w:tcW w:w="15901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Classe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 : terminale                                                                                                                                                                           </w:t>
            </w:r>
            <w:r w:rsidRPr="00A14E7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b/>
                <w:bCs/>
                <w:sz w:val="22"/>
                <w:szCs w:val="22"/>
              </w:rPr>
              <w:t>Discipline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 : Prévention Santé Environnement       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  <w:u w:val="single"/>
              </w:rPr>
              <w:t>Module 10</w:t>
            </w:r>
            <w:r w:rsidRPr="00A14E7B">
              <w:rPr>
                <w:rFonts w:ascii="Arial" w:hAnsi="Arial" w:cs="Arial"/>
                <w:sz w:val="22"/>
                <w:szCs w:val="22"/>
              </w:rPr>
              <w:t> 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: prévenir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les risques liés à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l’activité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physique  - les TMS                                                                                           </w:t>
            </w:r>
            <w:r w:rsidRPr="00A14E7B">
              <w:rPr>
                <w:rFonts w:ascii="Arial" w:hAnsi="Arial" w:cs="Arial"/>
                <w:b/>
                <w:bCs/>
                <w:sz w:val="22"/>
                <w:szCs w:val="22"/>
              </w:rPr>
              <w:t>Durée</w:t>
            </w:r>
            <w:r w:rsidRPr="00A14E7B">
              <w:rPr>
                <w:rFonts w:ascii="Arial" w:hAnsi="Arial" w:cs="Arial"/>
                <w:sz w:val="22"/>
                <w:szCs w:val="22"/>
              </w:rPr>
              <w:t> : 55 minutes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  <w:u w:val="single"/>
              </w:rPr>
              <w:t>Objectif</w:t>
            </w:r>
            <w:r w:rsidRPr="00A14E7B">
              <w:rPr>
                <w:rFonts w:ascii="Arial" w:hAnsi="Arial" w:cs="Arial"/>
                <w:sz w:val="22"/>
                <w:szCs w:val="22"/>
              </w:rPr>
              <w:t> 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: Prévenir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les risques de TMS</w:t>
            </w:r>
          </w:p>
        </w:tc>
      </w:tr>
    </w:tbl>
    <w:p w:rsidR="00A14E7B" w:rsidRPr="00A14E7B" w:rsidRDefault="00A14E7B" w:rsidP="00A14E7B">
      <w:pPr>
        <w:ind w:left="-540" w:firstLine="5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2"/>
      </w:tblGrid>
      <w:tr w:rsidR="00A14E7B" w:rsidRPr="00A14E7B" w:rsidTr="00A036C2">
        <w:tc>
          <w:tcPr>
            <w:tcW w:w="15901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A14E7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Titre de la séance 1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  <w:u w:val="single"/>
              </w:rPr>
              <w:t>Objectif de la séance 1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 : Différencier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l’activité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physique statique et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dynamique,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et expliquer les effets physiopathologiques pour chacune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d’elle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Définir les TMS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  <w:u w:val="single"/>
              </w:rPr>
              <w:t>Pré-requis</w:t>
            </w:r>
            <w:r w:rsidRPr="00A14E7B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</w:tr>
    </w:tbl>
    <w:p w:rsidR="00A14E7B" w:rsidRPr="00A14E7B" w:rsidRDefault="00A14E7B" w:rsidP="00A14E7B">
      <w:pPr>
        <w:ind w:left="-540" w:firstLine="54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2173"/>
        <w:gridCol w:w="1672"/>
        <w:gridCol w:w="2063"/>
        <w:gridCol w:w="2840"/>
        <w:gridCol w:w="2180"/>
        <w:gridCol w:w="2159"/>
      </w:tblGrid>
      <w:tr w:rsidR="00A14E7B" w:rsidRPr="00A14E7B" w:rsidTr="00A14E7B">
        <w:trPr>
          <w:trHeight w:val="529"/>
        </w:trPr>
        <w:tc>
          <w:tcPr>
            <w:tcW w:w="74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Contenus </w:t>
            </w:r>
          </w:p>
        </w:tc>
        <w:tc>
          <w:tcPr>
            <w:tcW w:w="71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Objectifs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opérationnels</w:t>
            </w:r>
          </w:p>
        </w:tc>
        <w:tc>
          <w:tcPr>
            <w:tcW w:w="532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Compétences</w:t>
            </w:r>
          </w:p>
        </w:tc>
        <w:tc>
          <w:tcPr>
            <w:tcW w:w="674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Activités Professeur</w:t>
            </w:r>
          </w:p>
        </w:tc>
        <w:tc>
          <w:tcPr>
            <w:tcW w:w="927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Activités élèves</w:t>
            </w:r>
          </w:p>
        </w:tc>
        <w:tc>
          <w:tcPr>
            <w:tcW w:w="712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Moyens-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Documents</w:t>
            </w:r>
          </w:p>
        </w:tc>
        <w:tc>
          <w:tcPr>
            <w:tcW w:w="706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Durées estimées</w:t>
            </w:r>
          </w:p>
        </w:tc>
      </w:tr>
      <w:tr w:rsidR="00A14E7B" w:rsidRPr="00A14E7B" w:rsidTr="00A14E7B">
        <w:tc>
          <w:tcPr>
            <w:tcW w:w="74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les 2 types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d’activités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physiques</w:t>
            </w:r>
          </w:p>
        </w:tc>
        <w:tc>
          <w:tcPr>
            <w:tcW w:w="71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Différencier les 2 types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d’activité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physiques</w:t>
            </w:r>
          </w:p>
        </w:tc>
        <w:tc>
          <w:tcPr>
            <w:tcW w:w="532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6F0A44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S’informer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communiquer</w:t>
            </w:r>
          </w:p>
        </w:tc>
        <w:tc>
          <w:tcPr>
            <w:tcW w:w="674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Montrer des photos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Questionne les élèves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Note les réponses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Au tableau </w:t>
            </w:r>
          </w:p>
        </w:tc>
        <w:tc>
          <w:tcPr>
            <w:tcW w:w="927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Différencier les 2 types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d’activités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Enoncer les caractéristiques de chacune oral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Identifier des situations de travail contraignantes dans son milieu professionnel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Individuellement / brouillon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Mise en commun</w:t>
            </w:r>
          </w:p>
        </w:tc>
        <w:tc>
          <w:tcPr>
            <w:tcW w:w="712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photos</w:t>
            </w:r>
          </w:p>
        </w:tc>
        <w:tc>
          <w:tcPr>
            <w:tcW w:w="706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5min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10 min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A14E7B" w:rsidRPr="00A14E7B" w:rsidTr="00A14E7B">
        <w:trPr>
          <w:trHeight w:val="2306"/>
        </w:trPr>
        <w:tc>
          <w:tcPr>
            <w:tcW w:w="74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Les effets physiopathologiques de chaque activité </w:t>
            </w:r>
          </w:p>
        </w:tc>
        <w:tc>
          <w:tcPr>
            <w:tcW w:w="71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Comparer le travail musculaire dans chaque activité physique  </w:t>
            </w:r>
          </w:p>
        </w:tc>
        <w:tc>
          <w:tcPr>
            <w:tcW w:w="532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S’informer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Communiquer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Analyser des documents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Enoncer des connaissances</w:t>
            </w:r>
          </w:p>
        </w:tc>
        <w:tc>
          <w:tcPr>
            <w:tcW w:w="674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Présenter les documents 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Anime la correction</w:t>
            </w:r>
          </w:p>
        </w:tc>
        <w:tc>
          <w:tcPr>
            <w:tcW w:w="927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-Analysent les documents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(travail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individuel) répondent aux questions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- fonctionnement physiologique du muscle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-Expliquer la phase de fatigue  et la nécessité de la phase de récupération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Schémas + questionnement sur document</w:t>
            </w:r>
          </w:p>
        </w:tc>
        <w:tc>
          <w:tcPr>
            <w:tcW w:w="706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A14E7B" w:rsidRPr="00A14E7B" w:rsidTr="00A14E7B">
        <w:tc>
          <w:tcPr>
            <w:tcW w:w="74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communiquer</w:t>
            </w:r>
          </w:p>
        </w:tc>
        <w:tc>
          <w:tcPr>
            <w:tcW w:w="674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Synthèse </w:t>
            </w:r>
          </w:p>
        </w:tc>
        <w:tc>
          <w:tcPr>
            <w:tcW w:w="927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Complètent la carte heuristique par questionnement oral</w:t>
            </w:r>
          </w:p>
        </w:tc>
        <w:tc>
          <w:tcPr>
            <w:tcW w:w="712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Carte heuristique</w:t>
            </w:r>
          </w:p>
        </w:tc>
        <w:tc>
          <w:tcPr>
            <w:tcW w:w="706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10 min</w:t>
            </w:r>
          </w:p>
        </w:tc>
      </w:tr>
      <w:tr w:rsidR="00A14E7B" w:rsidRPr="00A14E7B" w:rsidTr="00A14E7B">
        <w:tc>
          <w:tcPr>
            <w:tcW w:w="74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Identification des TMS</w:t>
            </w:r>
          </w:p>
        </w:tc>
        <w:tc>
          <w:tcPr>
            <w:tcW w:w="710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Définir les TMS et les identifier</w:t>
            </w:r>
          </w:p>
        </w:tc>
        <w:tc>
          <w:tcPr>
            <w:tcW w:w="532" w:type="pct"/>
          </w:tcPr>
          <w:p w:rsidR="00A14E7B" w:rsidRPr="00A14E7B" w:rsidRDefault="006F0A44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S’informer</w:t>
            </w:r>
            <w:r w:rsidR="00A14E7B" w:rsidRPr="00A14E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communiquer</w:t>
            </w:r>
          </w:p>
        </w:tc>
        <w:tc>
          <w:tcPr>
            <w:tcW w:w="674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Donne les intitulés </w:t>
            </w:r>
          </w:p>
          <w:p w:rsidR="00A14E7B" w:rsidRPr="00A14E7B" w:rsidRDefault="006F0A44" w:rsidP="00A036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 repérer dans la vidéo (sig</w:t>
            </w:r>
            <w:r w:rsidRPr="00A14E7B">
              <w:rPr>
                <w:rFonts w:ascii="Arial" w:hAnsi="Arial" w:cs="Arial"/>
                <w:sz w:val="22"/>
                <w:szCs w:val="22"/>
              </w:rPr>
              <w:t>le</w:t>
            </w:r>
            <w:r w:rsidR="00A14E7B" w:rsidRPr="00A14E7B">
              <w:rPr>
                <w:rFonts w:ascii="Arial" w:hAnsi="Arial" w:cs="Arial"/>
                <w:sz w:val="22"/>
                <w:szCs w:val="22"/>
              </w:rPr>
              <w:t xml:space="preserve"> + définition</w:t>
            </w:r>
          </w:p>
        </w:tc>
        <w:tc>
          <w:tcPr>
            <w:tcW w:w="927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Ecoute et prise de note au brouillon</w:t>
            </w:r>
          </w:p>
        </w:tc>
        <w:tc>
          <w:tcPr>
            <w:tcW w:w="712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Vidéo «  comment prévenir les TMS » youtube</w:t>
            </w:r>
          </w:p>
        </w:tc>
        <w:tc>
          <w:tcPr>
            <w:tcW w:w="706" w:type="pct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6 min</w:t>
            </w:r>
          </w:p>
        </w:tc>
      </w:tr>
    </w:tbl>
    <w:p w:rsidR="00A14E7B" w:rsidRPr="00A14E7B" w:rsidRDefault="00A14E7B" w:rsidP="00A14E7B">
      <w:pPr>
        <w:ind w:left="-540" w:firstLine="5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2"/>
      </w:tblGrid>
      <w:tr w:rsidR="00A14E7B" w:rsidRPr="00A14E7B" w:rsidTr="00A036C2">
        <w:tc>
          <w:tcPr>
            <w:tcW w:w="15901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b/>
                <w:bCs/>
                <w:sz w:val="22"/>
                <w:szCs w:val="22"/>
              </w:rPr>
              <w:t>Classe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 : terminale  CAP                                                                                                                                                 </w:t>
            </w:r>
            <w:r w:rsidRPr="00A14E7B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b/>
                <w:bCs/>
                <w:sz w:val="22"/>
                <w:szCs w:val="22"/>
              </w:rPr>
              <w:t>Discipline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 : Prévention Santé Environnement    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4E7B">
              <w:rPr>
                <w:rFonts w:ascii="Arial" w:hAnsi="Arial" w:cs="Arial"/>
                <w:sz w:val="22"/>
                <w:szCs w:val="22"/>
                <w:u w:val="single"/>
              </w:rPr>
              <w:t>Module 10</w:t>
            </w:r>
            <w:r w:rsidRPr="00A14E7B">
              <w:rPr>
                <w:rFonts w:ascii="Arial" w:hAnsi="Arial" w:cs="Arial"/>
                <w:sz w:val="22"/>
                <w:szCs w:val="22"/>
              </w:rPr>
              <w:t> 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: Prévenir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les risques liés à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l’activité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physique                                                                                                                          Durée : 55 minutes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14E7B" w:rsidRPr="00A14E7B" w:rsidRDefault="00A14E7B" w:rsidP="00A14E7B">
      <w:pPr>
        <w:ind w:left="-540" w:firstLine="5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2"/>
      </w:tblGrid>
      <w:tr w:rsidR="00A14E7B" w:rsidRPr="00A14E7B" w:rsidTr="00A036C2">
        <w:tc>
          <w:tcPr>
            <w:tcW w:w="15901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A14E7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Titre de la séance 1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  <w:u w:val="single"/>
              </w:rPr>
              <w:t xml:space="preserve">Objectif de la </w:t>
            </w:r>
            <w:r w:rsidR="006F0A44" w:rsidRPr="00A14E7B">
              <w:rPr>
                <w:rFonts w:ascii="Arial" w:hAnsi="Arial" w:cs="Arial"/>
                <w:sz w:val="22"/>
                <w:szCs w:val="22"/>
                <w:u w:val="single"/>
              </w:rPr>
              <w:t xml:space="preserve">séance 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: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Identifier les TMS et prévenir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  <w:u w:val="single"/>
              </w:rPr>
              <w:t>Pré-requis</w:t>
            </w:r>
            <w:r w:rsidRPr="00A14E7B">
              <w:rPr>
                <w:rFonts w:ascii="Arial" w:hAnsi="Arial" w:cs="Arial"/>
                <w:sz w:val="22"/>
                <w:szCs w:val="22"/>
              </w:rPr>
              <w:t> </w:t>
            </w:r>
            <w:r w:rsidR="006F0A44" w:rsidRPr="00A14E7B">
              <w:rPr>
                <w:rFonts w:ascii="Arial" w:hAnsi="Arial" w:cs="Arial"/>
                <w:sz w:val="22"/>
                <w:szCs w:val="22"/>
              </w:rPr>
              <w:t>: notions</w:t>
            </w:r>
            <w:r w:rsidRPr="00A14E7B">
              <w:rPr>
                <w:rFonts w:ascii="Arial" w:hAnsi="Arial" w:cs="Arial"/>
                <w:sz w:val="22"/>
                <w:szCs w:val="22"/>
              </w:rPr>
              <w:t xml:space="preserve"> acquises en sciences</w:t>
            </w:r>
          </w:p>
        </w:tc>
      </w:tr>
    </w:tbl>
    <w:p w:rsidR="00A14E7B" w:rsidRPr="00A14E7B" w:rsidRDefault="00A14E7B" w:rsidP="00A14E7B">
      <w:pPr>
        <w:ind w:left="-540" w:firstLine="5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2265"/>
        <w:gridCol w:w="2184"/>
        <w:gridCol w:w="2215"/>
        <w:gridCol w:w="2151"/>
        <w:gridCol w:w="2154"/>
        <w:gridCol w:w="2119"/>
      </w:tblGrid>
      <w:tr w:rsidR="00A14E7B" w:rsidRPr="00A14E7B" w:rsidTr="00A14E7B">
        <w:tc>
          <w:tcPr>
            <w:tcW w:w="2264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Contenus </w:t>
            </w:r>
          </w:p>
        </w:tc>
        <w:tc>
          <w:tcPr>
            <w:tcW w:w="2265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Objectifs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opérationnels</w:t>
            </w:r>
          </w:p>
        </w:tc>
        <w:tc>
          <w:tcPr>
            <w:tcW w:w="2184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Compétences</w:t>
            </w:r>
          </w:p>
        </w:tc>
        <w:tc>
          <w:tcPr>
            <w:tcW w:w="2215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Activités Professeur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Activités élèves</w:t>
            </w:r>
          </w:p>
        </w:tc>
        <w:tc>
          <w:tcPr>
            <w:tcW w:w="2154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Moyens-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Documents</w:t>
            </w:r>
          </w:p>
        </w:tc>
        <w:tc>
          <w:tcPr>
            <w:tcW w:w="2119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Durées estimées</w:t>
            </w:r>
          </w:p>
        </w:tc>
      </w:tr>
      <w:tr w:rsidR="00A14E7B" w:rsidRPr="00A14E7B" w:rsidTr="00A14E7B">
        <w:tc>
          <w:tcPr>
            <w:tcW w:w="2264" w:type="dxa"/>
          </w:tcPr>
          <w:p w:rsidR="00A14E7B" w:rsidRPr="00A14E7B" w:rsidRDefault="00A14E7B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E7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Identification des TMS </w:t>
            </w:r>
          </w:p>
        </w:tc>
        <w:tc>
          <w:tcPr>
            <w:tcW w:w="2265" w:type="dxa"/>
          </w:tcPr>
          <w:p w:rsidR="00A14E7B" w:rsidRPr="00A14E7B" w:rsidRDefault="00A14E7B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E7B">
              <w:rPr>
                <w:rFonts w:ascii="Arial" w:hAnsi="Arial" w:cs="Arial"/>
                <w:i/>
                <w:iCs/>
                <w:sz w:val="22"/>
                <w:szCs w:val="22"/>
              </w:rPr>
              <w:t>Définir les TMS et les identifier</w:t>
            </w:r>
          </w:p>
        </w:tc>
        <w:tc>
          <w:tcPr>
            <w:tcW w:w="2184" w:type="dxa"/>
          </w:tcPr>
          <w:p w:rsidR="00A14E7B" w:rsidRPr="00A14E7B" w:rsidRDefault="006F0A44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E7B">
              <w:rPr>
                <w:rFonts w:ascii="Arial" w:hAnsi="Arial" w:cs="Arial"/>
                <w:i/>
                <w:iCs/>
                <w:sz w:val="22"/>
                <w:szCs w:val="22"/>
              </w:rPr>
              <w:t>S’informer</w:t>
            </w:r>
            <w:r w:rsidR="00A14E7B" w:rsidRPr="00A14E7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communiquer</w:t>
            </w:r>
          </w:p>
        </w:tc>
        <w:tc>
          <w:tcPr>
            <w:tcW w:w="2215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Donne les intitulés </w:t>
            </w:r>
          </w:p>
          <w:p w:rsidR="00A14E7B" w:rsidRPr="00A14E7B" w:rsidRDefault="006F0A44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="00A14E7B" w:rsidRPr="00A14E7B">
              <w:rPr>
                <w:rFonts w:ascii="Arial" w:hAnsi="Arial" w:cs="Arial"/>
                <w:sz w:val="22"/>
                <w:szCs w:val="22"/>
              </w:rPr>
              <w:t xml:space="preserve"> repérer dans la vidéo </w:t>
            </w:r>
            <w:proofErr w:type="gramStart"/>
            <w:r w:rsidR="00A14E7B" w:rsidRPr="00A14E7B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>sig</w:t>
            </w:r>
            <w:r w:rsidRPr="00A14E7B">
              <w:rPr>
                <w:rFonts w:ascii="Arial" w:hAnsi="Arial" w:cs="Arial"/>
                <w:sz w:val="22"/>
                <w:szCs w:val="22"/>
              </w:rPr>
              <w:t>le</w:t>
            </w:r>
            <w:proofErr w:type="gramEnd"/>
            <w:r w:rsidR="00A14E7B" w:rsidRPr="00A14E7B">
              <w:rPr>
                <w:rFonts w:ascii="Arial" w:hAnsi="Arial" w:cs="Arial"/>
                <w:sz w:val="22"/>
                <w:szCs w:val="22"/>
              </w:rPr>
              <w:t xml:space="preserve"> + définition</w:t>
            </w:r>
          </w:p>
        </w:tc>
        <w:tc>
          <w:tcPr>
            <w:tcW w:w="2151" w:type="dxa"/>
          </w:tcPr>
          <w:p w:rsidR="00A14E7B" w:rsidRPr="00A14E7B" w:rsidRDefault="00A14E7B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Ecoute et prise de note au brouillon</w:t>
            </w:r>
          </w:p>
          <w:p w:rsidR="00A14E7B" w:rsidRPr="00A14E7B" w:rsidRDefault="00A14E7B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E7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Enonce les réponses </w:t>
            </w:r>
          </w:p>
          <w:p w:rsidR="00A14E7B" w:rsidRPr="00A14E7B" w:rsidRDefault="00A14E7B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E7B">
              <w:rPr>
                <w:rFonts w:ascii="Arial" w:hAnsi="Arial" w:cs="Arial"/>
                <w:i/>
                <w:iCs/>
                <w:sz w:val="22"/>
                <w:szCs w:val="22"/>
              </w:rPr>
              <w:t>Noté la séance précédente l</w:t>
            </w:r>
          </w:p>
        </w:tc>
        <w:tc>
          <w:tcPr>
            <w:tcW w:w="2154" w:type="dxa"/>
          </w:tcPr>
          <w:p w:rsidR="00A14E7B" w:rsidRPr="00A14E7B" w:rsidRDefault="00A14E7B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Vidéo «  comment prévenir les TMS » youtube</w:t>
            </w:r>
            <w:r w:rsidRPr="00A14E7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ou</w:t>
            </w:r>
          </w:p>
          <w:p w:rsidR="00A14E7B" w:rsidRPr="00A14E7B" w:rsidRDefault="00A14E7B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14E7B">
              <w:rPr>
                <w:rFonts w:ascii="Arial" w:hAnsi="Arial" w:cs="Arial"/>
                <w:i/>
                <w:iCs/>
                <w:sz w:val="22"/>
                <w:szCs w:val="22"/>
              </w:rPr>
              <w:t>Inrs » les TMS »</w:t>
            </w:r>
          </w:p>
          <w:p w:rsidR="00A14E7B" w:rsidRPr="00A14E7B" w:rsidRDefault="00A14E7B" w:rsidP="00A036C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19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6 min</w:t>
            </w:r>
          </w:p>
        </w:tc>
      </w:tr>
      <w:tr w:rsidR="00A14E7B" w:rsidRPr="00A14E7B" w:rsidTr="00A14E7B">
        <w:trPr>
          <w:trHeight w:val="1608"/>
        </w:trPr>
        <w:tc>
          <w:tcPr>
            <w:tcW w:w="2264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Identification des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TMS</w:t>
            </w:r>
          </w:p>
        </w:tc>
        <w:tc>
          <w:tcPr>
            <w:tcW w:w="2265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Communiquer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Brain storming oral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Note au tableau</w:t>
            </w:r>
          </w:p>
        </w:tc>
        <w:tc>
          <w:tcPr>
            <w:tcW w:w="2151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-Enoncent leurs réponses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-notent les réponses retenues sur la fiche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Carte heuristique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10min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E7B" w:rsidRPr="00A14E7B" w:rsidTr="00A14E7B">
        <w:trPr>
          <w:trHeight w:val="1356"/>
        </w:trPr>
        <w:tc>
          <w:tcPr>
            <w:tcW w:w="2264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Etude des effets physiopathologiques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Des TMS</w:t>
            </w:r>
          </w:p>
        </w:tc>
        <w:tc>
          <w:tcPr>
            <w:tcW w:w="2265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Enoncer la localisation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Des TMS et les effets physiopathologiques</w:t>
            </w:r>
          </w:p>
        </w:tc>
        <w:tc>
          <w:tcPr>
            <w:tcW w:w="2184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S’informer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 xml:space="preserve">Analyser 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communiquer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5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Questionnement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A partir de la vidéo sur chaque partie de la carte heuristique</w:t>
            </w:r>
          </w:p>
        </w:tc>
        <w:tc>
          <w:tcPr>
            <w:tcW w:w="2151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Enoncent leur réponse et note la correction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Complètent la carte heuristique au fur et à mesure</w:t>
            </w:r>
          </w:p>
        </w:tc>
        <w:tc>
          <w:tcPr>
            <w:tcW w:w="2154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Carte heuristique</w:t>
            </w: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</w:tcPr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4E7B" w:rsidRPr="00A14E7B" w:rsidRDefault="00A14E7B" w:rsidP="00A036C2">
            <w:pPr>
              <w:rPr>
                <w:rFonts w:ascii="Arial" w:hAnsi="Arial" w:cs="Arial"/>
                <w:sz w:val="22"/>
                <w:szCs w:val="22"/>
              </w:rPr>
            </w:pPr>
            <w:r w:rsidRPr="00A14E7B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</w:tr>
    </w:tbl>
    <w:p w:rsidR="00A14E7B" w:rsidRPr="00A14E7B" w:rsidRDefault="00A14E7B" w:rsidP="00A14E7B">
      <w:pPr>
        <w:ind w:left="-540" w:firstLine="540"/>
        <w:rPr>
          <w:rFonts w:ascii="Arial" w:hAnsi="Arial" w:cs="Arial"/>
          <w:sz w:val="22"/>
          <w:szCs w:val="22"/>
        </w:rPr>
      </w:pPr>
    </w:p>
    <w:p w:rsidR="00A14E7B" w:rsidRPr="00A14E7B" w:rsidRDefault="00A14E7B" w:rsidP="00A14E7B">
      <w:pPr>
        <w:ind w:left="-540" w:firstLine="540"/>
        <w:rPr>
          <w:rFonts w:ascii="Arial" w:hAnsi="Arial" w:cs="Arial"/>
          <w:sz w:val="22"/>
          <w:szCs w:val="22"/>
        </w:rPr>
      </w:pPr>
    </w:p>
    <w:p w:rsidR="00A14E7B" w:rsidRPr="00A14E7B" w:rsidRDefault="00A14E7B" w:rsidP="00A14E7B">
      <w:pPr>
        <w:ind w:left="-540" w:firstLine="540"/>
        <w:rPr>
          <w:rFonts w:ascii="Arial" w:hAnsi="Arial" w:cs="Arial"/>
          <w:sz w:val="22"/>
          <w:szCs w:val="22"/>
        </w:rPr>
      </w:pPr>
    </w:p>
    <w:p w:rsidR="00A14E7B" w:rsidRPr="00A14E7B" w:rsidRDefault="00A14E7B" w:rsidP="00A14E7B">
      <w:pPr>
        <w:ind w:left="-540" w:firstLine="540"/>
        <w:rPr>
          <w:rFonts w:ascii="Arial" w:hAnsi="Arial" w:cs="Arial"/>
          <w:sz w:val="22"/>
          <w:szCs w:val="22"/>
        </w:rPr>
      </w:pPr>
    </w:p>
    <w:p w:rsidR="00170A00" w:rsidRPr="00BB3AF3" w:rsidRDefault="00170A00" w:rsidP="00182D05">
      <w:pPr>
        <w:rPr>
          <w:rFonts w:ascii="Arial" w:hAnsi="Arial" w:cs="Arial"/>
          <w:sz w:val="22"/>
          <w:szCs w:val="22"/>
        </w:rPr>
      </w:pPr>
    </w:p>
    <w:sectPr w:rsidR="00170A00" w:rsidRPr="00BB3AF3" w:rsidSect="00A14E7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182D05"/>
    <w:rsid w:val="00170A00"/>
    <w:rsid w:val="00182D05"/>
    <w:rsid w:val="001C24F6"/>
    <w:rsid w:val="00384B22"/>
    <w:rsid w:val="004829F8"/>
    <w:rsid w:val="00537BD2"/>
    <w:rsid w:val="006F0A44"/>
    <w:rsid w:val="009D22F1"/>
    <w:rsid w:val="00A14E7B"/>
    <w:rsid w:val="00AF6522"/>
    <w:rsid w:val="00BB3AF3"/>
    <w:rsid w:val="00D15245"/>
    <w:rsid w:val="00E86F9B"/>
    <w:rsid w:val="00FB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2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82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727</Words>
  <Characters>4004</Characters>
  <Application>Microsoft Office Word</Application>
  <DocSecurity>0</DocSecurity>
  <Lines>33</Lines>
  <Paragraphs>9</Paragraphs>
  <ScaleCrop>false</ScaleCrop>
  <Company>Enseignante Education Nationale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PETAT</dc:creator>
  <cp:lastModifiedBy>Pierre Laurent</cp:lastModifiedBy>
  <cp:revision>5</cp:revision>
  <dcterms:created xsi:type="dcterms:W3CDTF">2015-06-23T19:01:00Z</dcterms:created>
  <dcterms:modified xsi:type="dcterms:W3CDTF">2015-06-23T19:07:00Z</dcterms:modified>
</cp:coreProperties>
</file>